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61" w:rsidRDefault="00CD7A61" w:rsidP="00CD7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7A61" w:rsidRDefault="00CD7A61" w:rsidP="00CD7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Лежневского сельского поселения</w:t>
      </w:r>
    </w:p>
    <w:p w:rsidR="00CD7A61" w:rsidRDefault="00CD7A61" w:rsidP="00CD7A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Ивановской области</w:t>
      </w:r>
    </w:p>
    <w:p w:rsidR="00CD7A61" w:rsidRDefault="00CD7A61" w:rsidP="00CD7A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155120,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Лежневский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Ухтохма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ул. Московская д.7 тел./факс 2-11-57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lezhseladm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CD7A61" w:rsidRDefault="00CD7A61" w:rsidP="00CD7A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D7A61" w:rsidRPr="00D25EFA" w:rsidRDefault="0011770C" w:rsidP="00CD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января 2022</w:t>
      </w:r>
      <w:r w:rsidR="00CD7A6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D7A61" w:rsidRDefault="00CD7A61" w:rsidP="00CD7A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7A61" w:rsidRPr="00D25EFA" w:rsidRDefault="00CD7A61" w:rsidP="00CD7A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FA">
        <w:rPr>
          <w:rFonts w:ascii="Times New Roman" w:hAnsi="Times New Roman" w:cs="Times New Roman"/>
          <w:b/>
          <w:sz w:val="24"/>
          <w:szCs w:val="24"/>
        </w:rPr>
        <w:t>Редактору газеты «Сельские вести»</w:t>
      </w:r>
    </w:p>
    <w:p w:rsidR="00CD7A61" w:rsidRPr="00D25EFA" w:rsidRDefault="00CD7A61" w:rsidP="00CD7A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FA">
        <w:rPr>
          <w:rFonts w:ascii="Times New Roman" w:hAnsi="Times New Roman" w:cs="Times New Roman"/>
          <w:b/>
          <w:sz w:val="24"/>
          <w:szCs w:val="24"/>
        </w:rPr>
        <w:t>Кудряшовой И.В.</w:t>
      </w:r>
    </w:p>
    <w:p w:rsidR="00CD7A61" w:rsidRDefault="00CD7A61" w:rsidP="00CD7A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7A61" w:rsidRPr="00D25EFA" w:rsidRDefault="00CD7A61" w:rsidP="00CD7A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7A61" w:rsidRPr="00D25EFA" w:rsidRDefault="00CD7A61" w:rsidP="00CD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EFA">
        <w:rPr>
          <w:rFonts w:ascii="Times New Roman" w:hAnsi="Times New Roman" w:cs="Times New Roman"/>
          <w:sz w:val="24"/>
          <w:szCs w:val="24"/>
        </w:rPr>
        <w:t xml:space="preserve"> </w:t>
      </w:r>
      <w:r w:rsidRPr="00D25EFA">
        <w:rPr>
          <w:rFonts w:ascii="Times New Roman" w:hAnsi="Times New Roman" w:cs="Times New Roman"/>
          <w:sz w:val="24"/>
          <w:szCs w:val="24"/>
        </w:rPr>
        <w:tab/>
        <w:t xml:space="preserve">Просим опубликовать в газете «Сельские вести» сведения о доходах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А</w:t>
      </w:r>
      <w:r w:rsidRPr="00D25EFA">
        <w:rPr>
          <w:rFonts w:ascii="Times New Roman" w:hAnsi="Times New Roman" w:cs="Times New Roman"/>
          <w:sz w:val="24"/>
          <w:szCs w:val="24"/>
        </w:rPr>
        <w:t>дминистрации Лежневского сельского поселения Лежневского муниципального района Ивановской области и сведения о доходах муниципальных служащих МК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5EFA">
        <w:rPr>
          <w:rFonts w:ascii="Times New Roman" w:hAnsi="Times New Roman" w:cs="Times New Roman"/>
          <w:sz w:val="24"/>
          <w:szCs w:val="24"/>
        </w:rPr>
        <w:t xml:space="preserve"> «СКО Лежневского сельского поселения Лежневского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Ивановской области» за 4</w:t>
      </w:r>
      <w:r w:rsidRPr="00D25EF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11770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25EFA">
        <w:rPr>
          <w:rFonts w:ascii="Times New Roman" w:hAnsi="Times New Roman" w:cs="Times New Roman"/>
          <w:sz w:val="24"/>
          <w:szCs w:val="24"/>
        </w:rPr>
        <w:t>:</w:t>
      </w:r>
    </w:p>
    <w:p w:rsidR="00CD7A61" w:rsidRPr="00D25EFA" w:rsidRDefault="00CD7A61" w:rsidP="00CD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A61" w:rsidRPr="00BB27E4" w:rsidRDefault="00CD7A61" w:rsidP="00CD7A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E4">
        <w:rPr>
          <w:rFonts w:ascii="Times New Roman" w:hAnsi="Times New Roman" w:cs="Times New Roman"/>
          <w:b/>
          <w:sz w:val="24"/>
          <w:szCs w:val="24"/>
        </w:rPr>
        <w:t>В соответствии с п.6 ст. 52 Федерального закона от 06.10.2003 г. № 131-ФЗ «Об общих принципах организации местного самоуправления в Российской Федерации»  Администрация Лежневского сельского поселения публикует ежеквартальные сведения о численности муниципальных служащих органов местного самоуправления с указанием фактических затрат на их денежное содержание.</w:t>
      </w:r>
    </w:p>
    <w:p w:rsidR="00CD7A61" w:rsidRDefault="00CD7A61" w:rsidP="00CD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7"/>
        <w:gridCol w:w="2129"/>
        <w:gridCol w:w="2041"/>
      </w:tblGrid>
      <w:tr w:rsidR="00CD7A61" w:rsidTr="00DC3396">
        <w:trPr>
          <w:trHeight w:val="292"/>
        </w:trPr>
        <w:tc>
          <w:tcPr>
            <w:tcW w:w="4497" w:type="dxa"/>
          </w:tcPr>
          <w:p w:rsidR="00CD7A61" w:rsidRPr="00670500" w:rsidRDefault="00CD7A61" w:rsidP="00DC3396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9" w:type="dxa"/>
          </w:tcPr>
          <w:p w:rsidR="00CD7A61" w:rsidRPr="00670500" w:rsidRDefault="00CD7A61" w:rsidP="00DC3396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чел.</w:t>
            </w:r>
          </w:p>
        </w:tc>
        <w:tc>
          <w:tcPr>
            <w:tcW w:w="2041" w:type="dxa"/>
          </w:tcPr>
          <w:p w:rsidR="00CD7A61" w:rsidRPr="00670500" w:rsidRDefault="00CD7A61" w:rsidP="00DC3396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Фактические затраты </w:t>
            </w:r>
            <w:proofErr w:type="spellStart"/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</w:tr>
      <w:tr w:rsidR="00CD7A61" w:rsidTr="00DC3396">
        <w:trPr>
          <w:trHeight w:val="238"/>
        </w:trPr>
        <w:tc>
          <w:tcPr>
            <w:tcW w:w="4497" w:type="dxa"/>
          </w:tcPr>
          <w:p w:rsidR="00CD7A61" w:rsidRDefault="00CD7A61" w:rsidP="00DC3396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Лежневского сельского поселения</w:t>
            </w:r>
          </w:p>
        </w:tc>
        <w:tc>
          <w:tcPr>
            <w:tcW w:w="2129" w:type="dxa"/>
          </w:tcPr>
          <w:p w:rsidR="00CD7A61" w:rsidRDefault="00CD7A61" w:rsidP="00DC3396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CD7A61" w:rsidRDefault="0011770C" w:rsidP="00CD7A61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470,44</w:t>
            </w:r>
          </w:p>
        </w:tc>
      </w:tr>
      <w:tr w:rsidR="00CD7A61" w:rsidTr="00DC3396">
        <w:trPr>
          <w:trHeight w:val="132"/>
        </w:trPr>
        <w:tc>
          <w:tcPr>
            <w:tcW w:w="4497" w:type="dxa"/>
          </w:tcPr>
          <w:p w:rsidR="00CD7A61" w:rsidRDefault="00CD7A61" w:rsidP="00DC3396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«СКО Лежневского сельского поселения»</w:t>
            </w:r>
          </w:p>
        </w:tc>
        <w:tc>
          <w:tcPr>
            <w:tcW w:w="2129" w:type="dxa"/>
          </w:tcPr>
          <w:p w:rsidR="00CD7A61" w:rsidRDefault="00CD7A61" w:rsidP="00DC3396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</w:t>
            </w:r>
          </w:p>
        </w:tc>
        <w:tc>
          <w:tcPr>
            <w:tcW w:w="2041" w:type="dxa"/>
          </w:tcPr>
          <w:p w:rsidR="00CD7A61" w:rsidRDefault="0011770C" w:rsidP="00DC3396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445,65</w:t>
            </w:r>
          </w:p>
        </w:tc>
      </w:tr>
      <w:tr w:rsidR="00CD7A61" w:rsidTr="00DC3396">
        <w:trPr>
          <w:trHeight w:val="530"/>
        </w:trPr>
        <w:tc>
          <w:tcPr>
            <w:tcW w:w="4497" w:type="dxa"/>
          </w:tcPr>
          <w:p w:rsidR="00CD7A61" w:rsidRDefault="00CD7A61" w:rsidP="00DC33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61" w:rsidRDefault="00CD7A61" w:rsidP="00DC33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29" w:type="dxa"/>
          </w:tcPr>
          <w:p w:rsidR="00CD7A61" w:rsidRDefault="00CD7A61" w:rsidP="00DC3396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CD7A61" w:rsidRDefault="0011770C" w:rsidP="00DC3396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221,65</w:t>
            </w:r>
          </w:p>
        </w:tc>
      </w:tr>
    </w:tbl>
    <w:p w:rsidR="00CD7A61" w:rsidRDefault="00CD7A61" w:rsidP="00CD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A61" w:rsidRDefault="00CD7A61" w:rsidP="00CD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A61" w:rsidRDefault="00CD7A61" w:rsidP="00CD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A61" w:rsidRDefault="00CD7A61" w:rsidP="00CD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A61" w:rsidRPr="00D25EFA" w:rsidRDefault="00CD7A61" w:rsidP="00CD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</w:t>
      </w:r>
      <w:r w:rsidRPr="00D25EF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В.А. Малышев</w:t>
      </w:r>
    </w:p>
    <w:p w:rsidR="00CD7A61" w:rsidRPr="004D1187" w:rsidRDefault="00CD7A61" w:rsidP="00CD7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87">
        <w:rPr>
          <w:rFonts w:ascii="Times New Roman" w:hAnsi="Times New Roman" w:cs="Times New Roman"/>
          <w:sz w:val="24"/>
          <w:szCs w:val="24"/>
        </w:rPr>
        <w:t>Лежневского сельского поселения</w:t>
      </w:r>
    </w:p>
    <w:p w:rsidR="00CD7A61" w:rsidRDefault="00CD7A61" w:rsidP="00CD7A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A61" w:rsidRDefault="00CD7A61" w:rsidP="00CD7A61"/>
    <w:p w:rsidR="00CD7A61" w:rsidRDefault="00CD7A61" w:rsidP="00CD7A61"/>
    <w:p w:rsidR="00CD7A61" w:rsidRPr="006F44A4" w:rsidRDefault="00CD7A61" w:rsidP="00CD7A61">
      <w:pPr>
        <w:spacing w:after="0" w:line="240" w:lineRule="auto"/>
        <w:rPr>
          <w:sz w:val="16"/>
          <w:szCs w:val="16"/>
        </w:rPr>
      </w:pPr>
      <w:r w:rsidRPr="006F44A4">
        <w:rPr>
          <w:sz w:val="16"/>
          <w:szCs w:val="16"/>
        </w:rPr>
        <w:t>Исполнитель</w:t>
      </w:r>
    </w:p>
    <w:p w:rsidR="00CD7A61" w:rsidRDefault="00CD7A61" w:rsidP="00CD7A6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Пряхина  С.Ф.</w:t>
      </w:r>
    </w:p>
    <w:p w:rsidR="00CD7A61" w:rsidRPr="006F44A4" w:rsidRDefault="00CD7A61" w:rsidP="00CD7A6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8(49357)2-11-57</w:t>
      </w:r>
    </w:p>
    <w:p w:rsidR="00CD7A61" w:rsidRDefault="00CD7A61" w:rsidP="00CD7A61">
      <w:pPr>
        <w:spacing w:after="0"/>
      </w:pPr>
    </w:p>
    <w:p w:rsidR="00CD7A61" w:rsidRDefault="00CD7A61" w:rsidP="00CD7A61">
      <w:pPr>
        <w:spacing w:after="0"/>
      </w:pPr>
    </w:p>
    <w:p w:rsidR="00123BAA" w:rsidRDefault="00123BAA"/>
    <w:sectPr w:rsidR="00123BAA" w:rsidSect="00BB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7A61"/>
    <w:rsid w:val="0011770C"/>
    <w:rsid w:val="00123BAA"/>
    <w:rsid w:val="00BB353B"/>
    <w:rsid w:val="00CD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2022-01-14T05:59:00Z</cp:lastPrinted>
  <dcterms:created xsi:type="dcterms:W3CDTF">2020-01-20T12:09:00Z</dcterms:created>
  <dcterms:modified xsi:type="dcterms:W3CDTF">2022-01-14T06:07:00Z</dcterms:modified>
</cp:coreProperties>
</file>