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Сведения о доходах, расходах,  об имуществе и обязательствах имущественного характера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муниципальных служащих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Лежневского сельск</w:t>
      </w:r>
      <w:r w:rsidRPr="00FD4F48">
        <w:rPr>
          <w:rFonts w:ascii="Times New Roman" w:hAnsi="Times New Roman" w:cs="Times New Roman"/>
          <w:b/>
          <w:sz w:val="28"/>
          <w:szCs w:val="28"/>
        </w:rPr>
        <w:t>ого поселения Лежневского муниципального района Ивановской и членов их семей (супруги (супруга) и несовершеннолетних детей)</w:t>
      </w:r>
    </w:p>
    <w:p w:rsidR="00FD4F48" w:rsidRPr="00FD4F48" w:rsidRDefault="00FD4F48" w:rsidP="00B21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48">
        <w:rPr>
          <w:rFonts w:ascii="Times New Roman" w:hAnsi="Times New Roman" w:cs="Times New Roman"/>
          <w:b/>
          <w:sz w:val="28"/>
          <w:szCs w:val="28"/>
        </w:rPr>
        <w:t>за</w:t>
      </w:r>
      <w:r w:rsidR="00010336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2020 года по 31 декабря 2020</w:t>
      </w:r>
      <w:r w:rsidRPr="00FD4F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="-34" w:tblpY="103"/>
        <w:tblW w:w="15627" w:type="dxa"/>
        <w:tblLayout w:type="fixed"/>
        <w:tblLook w:val="04A0"/>
      </w:tblPr>
      <w:tblGrid>
        <w:gridCol w:w="2127"/>
        <w:gridCol w:w="1451"/>
        <w:gridCol w:w="1985"/>
        <w:gridCol w:w="1275"/>
        <w:gridCol w:w="1135"/>
        <w:gridCol w:w="1701"/>
        <w:gridCol w:w="1763"/>
        <w:gridCol w:w="1276"/>
        <w:gridCol w:w="1133"/>
        <w:gridCol w:w="1781"/>
      </w:tblGrid>
      <w:tr w:rsidR="007D400F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/замещаемая должность/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член семьи</w:t>
            </w:r>
          </w:p>
        </w:tc>
        <w:tc>
          <w:tcPr>
            <w:tcW w:w="145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Общая сумма декларир</w:t>
            </w:r>
            <w:r w:rsidR="00010336">
              <w:rPr>
                <w:rFonts w:ascii="Times New Roman" w:hAnsi="Times New Roman" w:cs="Times New Roman"/>
                <w:b/>
              </w:rPr>
              <w:t>ованного годового дохода за 2020</w:t>
            </w:r>
            <w:r w:rsidRPr="000F2BF4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4395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70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  <w:r w:rsidRPr="000F2BF4">
              <w:rPr>
                <w:rFonts w:ascii="Times New Roman" w:hAnsi="Times New Roman" w:cs="Times New Roman"/>
                <w:b/>
              </w:rPr>
              <w:br/>
              <w:t>(вид, марка)</w:t>
            </w:r>
          </w:p>
        </w:tc>
        <w:tc>
          <w:tcPr>
            <w:tcW w:w="4172" w:type="dxa"/>
            <w:gridSpan w:val="3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Перечень объектов недвижимого имущества,  находящихся в пользовании</w:t>
            </w:r>
          </w:p>
        </w:tc>
        <w:tc>
          <w:tcPr>
            <w:tcW w:w="1781" w:type="dxa"/>
            <w:vMerge w:val="restart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Вид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объектов недвижимости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Площадь</w:t>
            </w:r>
            <w:r w:rsidRPr="000F2BF4">
              <w:rPr>
                <w:rFonts w:ascii="Times New Roman" w:hAnsi="Times New Roman" w:cs="Times New Roman"/>
                <w:b/>
              </w:rPr>
              <w:br/>
              <w:t>(кв</w:t>
            </w:r>
            <w:proofErr w:type="gramStart"/>
            <w:r w:rsidRPr="000F2BF4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F2BF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81" w:type="dxa"/>
            <w:vMerge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Андреева Надежда Александровна</w:t>
            </w:r>
          </w:p>
          <w:p w:rsidR="00D40E83" w:rsidRPr="000F2BF4" w:rsidRDefault="00D40E83" w:rsidP="0021687B">
            <w:pPr>
              <w:rPr>
                <w:rFonts w:ascii="Times New Roman" w:hAnsi="Times New Roman" w:cs="Times New Roman"/>
                <w:b/>
              </w:rPr>
            </w:pPr>
          </w:p>
          <w:p w:rsidR="00D40E83" w:rsidRPr="000F2BF4" w:rsidRDefault="000925D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Лежневского сельского поселения</w:t>
            </w:r>
          </w:p>
        </w:tc>
        <w:tc>
          <w:tcPr>
            <w:tcW w:w="1451" w:type="dxa"/>
            <w:vMerge w:val="restart"/>
          </w:tcPr>
          <w:p w:rsidR="00D40E83" w:rsidRPr="000F2BF4" w:rsidRDefault="0001033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1412896,18</w:t>
            </w: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277D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  <w:vMerge w:val="restart"/>
          </w:tcPr>
          <w:p w:rsidR="00D40E83" w:rsidRPr="000F2BF4" w:rsidRDefault="00CB7DDA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</w:t>
            </w:r>
            <w:r w:rsidR="00D40E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  <w:vMerge w:val="restart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Pr="000F2BF4">
              <w:rPr>
                <w:rFonts w:ascii="Times New Roman" w:hAnsi="Times New Roman" w:cs="Times New Roman"/>
              </w:rPr>
              <w:t xml:space="preserve"> для ведения личного подсобного </w:t>
            </w:r>
            <w:r w:rsidRPr="000F2BF4">
              <w:rPr>
                <w:rFonts w:ascii="Times New Roman" w:hAnsi="Times New Roman" w:cs="Times New Roman"/>
              </w:rPr>
              <w:lastRenderedPageBreak/>
              <w:t>хозяйства</w:t>
            </w:r>
            <w:r w:rsidR="007277D7"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D40E83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4000,0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825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83" w:rsidRPr="000F2BF4" w:rsidTr="0021687B">
        <w:trPr>
          <w:trHeight w:val="427"/>
        </w:trPr>
        <w:tc>
          <w:tcPr>
            <w:tcW w:w="2127" w:type="dxa"/>
            <w:vMerge/>
          </w:tcPr>
          <w:p w:rsidR="00D40E83" w:rsidRPr="000F2BF4" w:rsidRDefault="00D40E83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275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5" w:type="dxa"/>
          </w:tcPr>
          <w:p w:rsidR="00D40E83" w:rsidRPr="000F2BF4" w:rsidRDefault="007277D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r w:rsidR="00D40E83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701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40E83" w:rsidRPr="000F2BF4" w:rsidRDefault="00D40E83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D40E83" w:rsidRPr="000F2BF4" w:rsidRDefault="00D40E83" w:rsidP="002168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F958F8" w:rsidRPr="000F2BF4" w:rsidRDefault="00F958F8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5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111577,83</w:t>
            </w:r>
          </w:p>
        </w:tc>
        <w:tc>
          <w:tcPr>
            <w:tcW w:w="198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квартира </w:t>
            </w: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(долевая собственность</w:t>
            </w:r>
            <w:r>
              <w:rPr>
                <w:rFonts w:ascii="Times New Roman" w:hAnsi="Times New Roman" w:cs="Times New Roman"/>
              </w:rPr>
              <w:t xml:space="preserve"> 30/100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«Лада Калина» 111730</w:t>
            </w: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763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21687B">
        <w:trPr>
          <w:trHeight w:val="825"/>
        </w:trPr>
        <w:tc>
          <w:tcPr>
            <w:tcW w:w="2127" w:type="dxa"/>
            <w:vMerge/>
          </w:tcPr>
          <w:p w:rsidR="00F958F8" w:rsidRDefault="00F958F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20657">
              <w:rPr>
                <w:rFonts w:ascii="Times New Roman" w:hAnsi="Times New Roman" w:cs="Times New Roman"/>
              </w:rPr>
              <w:t xml:space="preserve"> </w:t>
            </w:r>
            <w:r w:rsidR="00020657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020657">
              <w:rPr>
                <w:rFonts w:ascii="Times New Roman" w:hAnsi="Times New Roman" w:cs="Times New Roman"/>
              </w:rPr>
              <w:t xml:space="preserve">  (</w:t>
            </w:r>
            <w:r>
              <w:rPr>
                <w:rFonts w:ascii="Times New Roman" w:hAnsi="Times New Roman" w:cs="Times New Roman"/>
              </w:rPr>
              <w:t>индивидуальная собственность)</w:t>
            </w:r>
          </w:p>
        </w:tc>
        <w:tc>
          <w:tcPr>
            <w:tcW w:w="1275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2159,0</w:t>
            </w:r>
          </w:p>
        </w:tc>
        <w:tc>
          <w:tcPr>
            <w:tcW w:w="1135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825"/>
        </w:trPr>
        <w:tc>
          <w:tcPr>
            <w:tcW w:w="2127" w:type="dxa"/>
          </w:tcPr>
          <w:p w:rsidR="007D400F" w:rsidRDefault="007D400F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Панкова Татьяна Ильинична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отдела по благоустройству, земельным и имущественным отношениям</w:t>
            </w:r>
          </w:p>
        </w:tc>
        <w:tc>
          <w:tcPr>
            <w:tcW w:w="1451" w:type="dxa"/>
          </w:tcPr>
          <w:p w:rsidR="007D400F" w:rsidRPr="00BF5845" w:rsidRDefault="0001033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593378,09</w:t>
            </w:r>
          </w:p>
        </w:tc>
        <w:tc>
          <w:tcPr>
            <w:tcW w:w="198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квартира</w:t>
            </w:r>
          </w:p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Pr="000F2B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35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F958F8" w:rsidRPr="000F2BF4" w:rsidTr="0021687B">
        <w:trPr>
          <w:trHeight w:val="1064"/>
        </w:trPr>
        <w:tc>
          <w:tcPr>
            <w:tcW w:w="2127" w:type="dxa"/>
            <w:vMerge w:val="restart"/>
          </w:tcPr>
          <w:p w:rsidR="00F958F8" w:rsidRDefault="00F958F8" w:rsidP="0021687B">
            <w:pPr>
              <w:rPr>
                <w:rFonts w:ascii="Times New Roman" w:hAnsi="Times New Roman" w:cs="Times New Roman"/>
                <w:b/>
              </w:rPr>
            </w:pPr>
            <w:r w:rsidRPr="000F2BF4">
              <w:rPr>
                <w:rFonts w:ascii="Times New Roman" w:hAnsi="Times New Roman" w:cs="Times New Roman"/>
                <w:b/>
              </w:rPr>
              <w:t>Шарова Елена Владимировна</w:t>
            </w:r>
          </w:p>
          <w:p w:rsidR="00F958F8" w:rsidRDefault="00F958F8" w:rsidP="0021687B">
            <w:pPr>
              <w:rPr>
                <w:rFonts w:ascii="Times New Roman" w:hAnsi="Times New Roman" w:cs="Times New Roman"/>
              </w:rPr>
            </w:pPr>
          </w:p>
          <w:p w:rsidR="00F958F8" w:rsidRPr="000925DF" w:rsidRDefault="00F958F8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F958F8" w:rsidRPr="000F2BF4" w:rsidRDefault="00F958F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F958F8" w:rsidRPr="007D400F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485145,37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020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20657">
              <w:rPr>
                <w:rFonts w:ascii="Times New Roman" w:hAnsi="Times New Roman" w:cs="Times New Roman"/>
              </w:rPr>
              <w:t xml:space="preserve"> ИЖС </w:t>
            </w: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Default="0002065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958F8">
              <w:rPr>
                <w:rFonts w:ascii="Times New Roman" w:hAnsi="Times New Roman" w:cs="Times New Roman"/>
              </w:rPr>
              <w:t>вартира</w:t>
            </w:r>
          </w:p>
          <w:p w:rsidR="00020657" w:rsidRPr="000F2BF4" w:rsidRDefault="00020657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F958F8" w:rsidRPr="000F2BF4" w:rsidRDefault="00F958F8" w:rsidP="0001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21687B">
        <w:trPr>
          <w:trHeight w:val="1064"/>
        </w:trPr>
        <w:tc>
          <w:tcPr>
            <w:tcW w:w="2127" w:type="dxa"/>
            <w:vMerge/>
          </w:tcPr>
          <w:p w:rsidR="00F958F8" w:rsidRPr="000F2BF4" w:rsidRDefault="00F958F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ИЖС (долевая собственность 1/4)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958F8" w:rsidRPr="000F2BF4" w:rsidRDefault="00F958F8" w:rsidP="0001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F8" w:rsidRPr="000F2BF4" w:rsidTr="00F958F8">
        <w:trPr>
          <w:trHeight w:val="699"/>
        </w:trPr>
        <w:tc>
          <w:tcPr>
            <w:tcW w:w="2127" w:type="dxa"/>
            <w:vMerge/>
          </w:tcPr>
          <w:p w:rsidR="00F958F8" w:rsidRPr="000F2BF4" w:rsidRDefault="00F958F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58F8" w:rsidRDefault="00F958F8" w:rsidP="00F9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(долевая собственность 1/4)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8F8" w:rsidRDefault="00F958F8" w:rsidP="00F9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F958F8" w:rsidRPr="000F2BF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958F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958F8" w:rsidRPr="000F2BF4" w:rsidRDefault="00F958F8" w:rsidP="000103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624D" w:rsidRPr="000F2BF4" w:rsidTr="0021687B">
        <w:trPr>
          <w:trHeight w:val="1064"/>
        </w:trPr>
        <w:tc>
          <w:tcPr>
            <w:tcW w:w="2127" w:type="dxa"/>
          </w:tcPr>
          <w:p w:rsidR="00BD624D" w:rsidRPr="000F2BF4" w:rsidRDefault="00BD624D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</w:tcPr>
          <w:p w:rsidR="00BD624D" w:rsidRPr="007D400F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354560,67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624D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01DCB">
              <w:rPr>
                <w:rFonts w:ascii="Times New Roman" w:hAnsi="Times New Roman" w:cs="Times New Roman"/>
              </w:rPr>
              <w:t xml:space="preserve">вартира, долевая </w:t>
            </w:r>
            <w:r w:rsidR="00C461E6">
              <w:rPr>
                <w:rFonts w:ascii="Times New Roman" w:hAnsi="Times New Roman" w:cs="Times New Roman"/>
              </w:rPr>
              <w:t xml:space="preserve">собственность </w:t>
            </w:r>
            <w:r w:rsidR="00D01DCB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D624D" w:rsidRDefault="00D01DC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97368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</w:t>
            </w:r>
            <w:r w:rsidR="00497368">
              <w:rPr>
                <w:rFonts w:ascii="Times New Roman" w:hAnsi="Times New Roman" w:cs="Times New Roman"/>
              </w:rPr>
              <w:t>цетти</w:t>
            </w:r>
            <w:proofErr w:type="gramStart"/>
            <w:r w:rsidR="00497368">
              <w:rPr>
                <w:rFonts w:ascii="Times New Roman" w:hAnsi="Times New Roman" w:cs="Times New Roman"/>
              </w:rPr>
              <w:t>,у</w:t>
            </w:r>
            <w:proofErr w:type="gramEnd"/>
            <w:r w:rsidR="00497368">
              <w:rPr>
                <w:rFonts w:ascii="Times New Roman" w:hAnsi="Times New Roman" w:cs="Times New Roman"/>
              </w:rPr>
              <w:t>ниверсал</w:t>
            </w:r>
            <w:proofErr w:type="spellEnd"/>
            <w:r w:rsidR="00497368"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497368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2011г.в</w:t>
            </w:r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4D" w:rsidRPr="000F2BF4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proofErr w:type="gramEnd"/>
          </w:p>
        </w:tc>
        <w:tc>
          <w:tcPr>
            <w:tcW w:w="1763" w:type="dxa"/>
          </w:tcPr>
          <w:p w:rsidR="00094F66" w:rsidRDefault="00094F66" w:rsidP="0009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20657" w:rsidRDefault="00020657" w:rsidP="0009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  <w:p w:rsidR="00BD624D" w:rsidRPr="000F2BF4" w:rsidRDefault="00BD624D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24D" w:rsidRPr="000F2BF4" w:rsidRDefault="00094F6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3" w:type="dxa"/>
          </w:tcPr>
          <w:p w:rsidR="00BD624D" w:rsidRPr="000F2BF4" w:rsidRDefault="00094F66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BD624D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497368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6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 w:rsidRPr="000F2BF4">
              <w:rPr>
                <w:rFonts w:ascii="Times New Roman" w:hAnsi="Times New Roman" w:cs="Times New Roman"/>
              </w:rPr>
              <w:t>-</w:t>
            </w:r>
          </w:p>
        </w:tc>
      </w:tr>
      <w:tr w:rsidR="007D400F" w:rsidRPr="000F2BF4" w:rsidTr="0021687B">
        <w:trPr>
          <w:trHeight w:val="561"/>
        </w:trPr>
        <w:tc>
          <w:tcPr>
            <w:tcW w:w="2127" w:type="dxa"/>
          </w:tcPr>
          <w:p w:rsidR="007D400F" w:rsidRPr="000F2BF4" w:rsidRDefault="007D400F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51" w:type="dxa"/>
          </w:tcPr>
          <w:p w:rsidR="007D400F" w:rsidRPr="009E182E" w:rsidRDefault="007D400F" w:rsidP="002168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400F" w:rsidRPr="000F2BF4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400F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133" w:type="dxa"/>
          </w:tcPr>
          <w:p w:rsidR="007D400F" w:rsidRDefault="008C1C19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7D400F" w:rsidRPr="000F2BF4" w:rsidRDefault="007D400F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Елена Витальевна</w:t>
            </w:r>
          </w:p>
          <w:p w:rsidR="000925DF" w:rsidRDefault="000925DF" w:rsidP="0021687B">
            <w:pPr>
              <w:rPr>
                <w:rFonts w:ascii="Times New Roman" w:hAnsi="Times New Roman" w:cs="Times New Roman"/>
              </w:rPr>
            </w:pPr>
          </w:p>
          <w:p w:rsidR="000925DF" w:rsidRPr="000925DF" w:rsidRDefault="000925DF" w:rsidP="0021687B">
            <w:pPr>
              <w:rPr>
                <w:rFonts w:ascii="Times New Roman" w:hAnsi="Times New Roman" w:cs="Times New Roman"/>
              </w:rPr>
            </w:pPr>
            <w:r w:rsidRPr="000925DF">
              <w:rPr>
                <w:rFonts w:ascii="Times New Roman" w:hAnsi="Times New Roman" w:cs="Times New Roman"/>
              </w:rPr>
              <w:t>Директор МКУ «СКО Лежневского сельского поселения»</w:t>
            </w:r>
          </w:p>
        </w:tc>
        <w:tc>
          <w:tcPr>
            <w:tcW w:w="1451" w:type="dxa"/>
          </w:tcPr>
          <w:p w:rsidR="00417FC4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575944,01</w:t>
            </w:r>
          </w:p>
        </w:tc>
        <w:tc>
          <w:tcPr>
            <w:tcW w:w="1985" w:type="dxa"/>
          </w:tcPr>
          <w:p w:rsidR="00417FC4" w:rsidRDefault="00BF5845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обще</w:t>
            </w:r>
            <w:r w:rsidR="00417FC4">
              <w:rPr>
                <w:rFonts w:ascii="Times New Roman" w:hAnsi="Times New Roman" w:cs="Times New Roman"/>
              </w:rPr>
              <w:t>-долевая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 w:rsidR="00417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149770,0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1" w:type="dxa"/>
          </w:tcPr>
          <w:p w:rsidR="00417FC4" w:rsidRDefault="00443682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</w:t>
            </w:r>
            <w:r w:rsidR="00C461E6">
              <w:rPr>
                <w:rFonts w:ascii="Times New Roman" w:hAnsi="Times New Roman" w:cs="Times New Roman"/>
              </w:rPr>
              <w:t xml:space="preserve">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5082,0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FC4" w:rsidRPr="000F2BF4" w:rsidTr="0021687B">
        <w:trPr>
          <w:trHeight w:val="825"/>
        </w:trPr>
        <w:tc>
          <w:tcPr>
            <w:tcW w:w="2127" w:type="dxa"/>
          </w:tcPr>
          <w:p w:rsidR="00417FC4" w:rsidRDefault="00417FC4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</w:tc>
        <w:tc>
          <w:tcPr>
            <w:tcW w:w="1275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5" w:type="dxa"/>
          </w:tcPr>
          <w:p w:rsidR="00417FC4" w:rsidRDefault="00417FC4" w:rsidP="0021687B">
            <w:r w:rsidRPr="00EB0C4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17FC4" w:rsidRDefault="00417FC4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  <w:vMerge w:val="restart"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51" w:type="dxa"/>
            <w:vMerge w:val="restart"/>
          </w:tcPr>
          <w:p w:rsidR="00497368" w:rsidRDefault="00F958F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427743,33</w:t>
            </w: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61E6" w:rsidRPr="000F2BF4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  <w:r w:rsidR="00C461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(индивидуальная собственность)</w:t>
            </w: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497368" w:rsidRPr="00EB0C4F" w:rsidRDefault="00497368" w:rsidP="00216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D617B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классик </w:t>
            </w:r>
            <w:r w:rsidR="001E587B">
              <w:rPr>
                <w:rFonts w:ascii="Times New Roman" w:hAnsi="Times New Roman" w:cs="Times New Roman"/>
              </w:rPr>
              <w:t>2010г</w:t>
            </w:r>
            <w:proofErr w:type="gramStart"/>
            <w:r w:rsidR="001E587B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1E587B" w:rsidRPr="00AD617B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 w:rsidRPr="00AD617B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AB1AB9" w:rsidRDefault="001E587B" w:rsidP="00F07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17B" w:rsidRDefault="00AB1AB9" w:rsidP="0021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Трактор Т-25 1976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AD6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AB9" w:rsidRDefault="00AD61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</w:t>
            </w:r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020657">
              <w:rPr>
                <w:rFonts w:ascii="Times New Roman" w:hAnsi="Times New Roman" w:cs="Times New Roman"/>
              </w:rPr>
              <w:t>(пользование)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497368" w:rsidRDefault="0049736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C461E6" w:rsidRDefault="00C461E6" w:rsidP="0021687B">
            <w:pPr>
              <w:jc w:val="center"/>
              <w:rPr>
                <w:rFonts w:ascii="Times New Roman" w:hAnsi="Times New Roman" w:cs="Times New Roman"/>
              </w:rPr>
            </w:pPr>
          </w:p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368" w:rsidRPr="000F2BF4" w:rsidTr="0021687B">
        <w:trPr>
          <w:trHeight w:val="825"/>
        </w:trPr>
        <w:tc>
          <w:tcPr>
            <w:tcW w:w="2127" w:type="dxa"/>
            <w:vMerge/>
          </w:tcPr>
          <w:p w:rsidR="00497368" w:rsidRDefault="00497368" w:rsidP="002168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97368" w:rsidRDefault="00497368" w:rsidP="00216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20657">
              <w:rPr>
                <w:rFonts w:ascii="Times New Roman" w:hAnsi="Times New Roman" w:cs="Times New Roman"/>
              </w:rPr>
              <w:t xml:space="preserve"> (пользование)</w:t>
            </w:r>
          </w:p>
        </w:tc>
        <w:tc>
          <w:tcPr>
            <w:tcW w:w="1276" w:type="dxa"/>
          </w:tcPr>
          <w:p w:rsidR="001E587B" w:rsidRDefault="001E587B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</w:t>
            </w:r>
          </w:p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81" w:type="dxa"/>
          </w:tcPr>
          <w:p w:rsidR="00497368" w:rsidRDefault="00497368" w:rsidP="00216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4F48" w:rsidRDefault="00FD4F48" w:rsidP="00FD4F48"/>
    <w:p w:rsidR="007840D3" w:rsidRDefault="007840D3"/>
    <w:sectPr w:rsidR="007840D3" w:rsidSect="00B210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F48"/>
    <w:rsid w:val="00010336"/>
    <w:rsid w:val="00020657"/>
    <w:rsid w:val="00053046"/>
    <w:rsid w:val="000925DF"/>
    <w:rsid w:val="00094F66"/>
    <w:rsid w:val="000F2BF4"/>
    <w:rsid w:val="00134439"/>
    <w:rsid w:val="00136F1E"/>
    <w:rsid w:val="001E587B"/>
    <w:rsid w:val="0021687B"/>
    <w:rsid w:val="00262EEA"/>
    <w:rsid w:val="00272A58"/>
    <w:rsid w:val="002E6A63"/>
    <w:rsid w:val="002F5026"/>
    <w:rsid w:val="00366DBD"/>
    <w:rsid w:val="003B6E75"/>
    <w:rsid w:val="00417FC4"/>
    <w:rsid w:val="00443682"/>
    <w:rsid w:val="004566B6"/>
    <w:rsid w:val="00497368"/>
    <w:rsid w:val="004E579F"/>
    <w:rsid w:val="00566939"/>
    <w:rsid w:val="00572B2C"/>
    <w:rsid w:val="005B5AD0"/>
    <w:rsid w:val="00701710"/>
    <w:rsid w:val="007277D7"/>
    <w:rsid w:val="007665CF"/>
    <w:rsid w:val="007840D3"/>
    <w:rsid w:val="007D400F"/>
    <w:rsid w:val="00815FE3"/>
    <w:rsid w:val="008A2B29"/>
    <w:rsid w:val="008C1C19"/>
    <w:rsid w:val="00925F09"/>
    <w:rsid w:val="009407B2"/>
    <w:rsid w:val="009751FC"/>
    <w:rsid w:val="00982EFE"/>
    <w:rsid w:val="009C7FD8"/>
    <w:rsid w:val="009E182E"/>
    <w:rsid w:val="00A20507"/>
    <w:rsid w:val="00A47402"/>
    <w:rsid w:val="00A621CD"/>
    <w:rsid w:val="00AB1AB9"/>
    <w:rsid w:val="00AB7B8C"/>
    <w:rsid w:val="00AD617B"/>
    <w:rsid w:val="00B21004"/>
    <w:rsid w:val="00B76869"/>
    <w:rsid w:val="00BD624D"/>
    <w:rsid w:val="00BF3428"/>
    <w:rsid w:val="00BF5845"/>
    <w:rsid w:val="00C33977"/>
    <w:rsid w:val="00C42C3C"/>
    <w:rsid w:val="00C461E6"/>
    <w:rsid w:val="00C96280"/>
    <w:rsid w:val="00CB7DDA"/>
    <w:rsid w:val="00CF064E"/>
    <w:rsid w:val="00D01DCB"/>
    <w:rsid w:val="00D40E83"/>
    <w:rsid w:val="00D860E3"/>
    <w:rsid w:val="00D94702"/>
    <w:rsid w:val="00DC2DC5"/>
    <w:rsid w:val="00E41742"/>
    <w:rsid w:val="00F0710C"/>
    <w:rsid w:val="00F74786"/>
    <w:rsid w:val="00F958F8"/>
    <w:rsid w:val="00FA639C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2021-05-11T06:22:00Z</cp:lastPrinted>
  <dcterms:created xsi:type="dcterms:W3CDTF">2017-04-03T10:25:00Z</dcterms:created>
  <dcterms:modified xsi:type="dcterms:W3CDTF">2021-05-11T06:29:00Z</dcterms:modified>
</cp:coreProperties>
</file>