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48" w:rsidRPr="00FD4F48" w:rsidRDefault="00FD4F48" w:rsidP="00B210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F48">
        <w:rPr>
          <w:rFonts w:ascii="Times New Roman" w:hAnsi="Times New Roman" w:cs="Times New Roman"/>
          <w:b/>
          <w:sz w:val="28"/>
          <w:szCs w:val="28"/>
        </w:rPr>
        <w:t>Сведения о доходах, расходах,  об имуществе и обязательствах имущественного характера</w:t>
      </w:r>
    </w:p>
    <w:p w:rsidR="00FD4F48" w:rsidRPr="00FD4F48" w:rsidRDefault="00FD4F48" w:rsidP="00B210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F48">
        <w:rPr>
          <w:rFonts w:ascii="Times New Roman" w:hAnsi="Times New Roman" w:cs="Times New Roman"/>
          <w:b/>
          <w:sz w:val="28"/>
          <w:szCs w:val="28"/>
        </w:rPr>
        <w:t>муниципальных служащих а</w:t>
      </w:r>
      <w:r>
        <w:rPr>
          <w:rFonts w:ascii="Times New Roman" w:hAnsi="Times New Roman" w:cs="Times New Roman"/>
          <w:b/>
          <w:sz w:val="28"/>
          <w:szCs w:val="28"/>
        </w:rPr>
        <w:t>дминистрации Лежневского сельск</w:t>
      </w:r>
      <w:r w:rsidRPr="00FD4F48">
        <w:rPr>
          <w:rFonts w:ascii="Times New Roman" w:hAnsi="Times New Roman" w:cs="Times New Roman"/>
          <w:b/>
          <w:sz w:val="28"/>
          <w:szCs w:val="28"/>
        </w:rPr>
        <w:t>ого поселения Лежневского муниципального района Ивановской и членов их семей (супруги (супруга) и несовершеннолетних детей)</w:t>
      </w:r>
    </w:p>
    <w:p w:rsidR="00FD4F48" w:rsidRPr="00FD4F48" w:rsidRDefault="00FD4F48" w:rsidP="00B210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F48">
        <w:rPr>
          <w:rFonts w:ascii="Times New Roman" w:hAnsi="Times New Roman" w:cs="Times New Roman"/>
          <w:b/>
          <w:sz w:val="28"/>
          <w:szCs w:val="28"/>
        </w:rPr>
        <w:t>за</w:t>
      </w:r>
      <w:r w:rsidR="00D7352A">
        <w:rPr>
          <w:rFonts w:ascii="Times New Roman" w:hAnsi="Times New Roman" w:cs="Times New Roman"/>
          <w:b/>
          <w:sz w:val="28"/>
          <w:szCs w:val="28"/>
        </w:rPr>
        <w:t xml:space="preserve"> отчетный период с 1 января 2021 года по 31 декабря 2021</w:t>
      </w:r>
      <w:r w:rsidRPr="00FD4F4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text" w:horzAnchor="margin" w:tblpX="-34" w:tblpY="103"/>
        <w:tblW w:w="15627" w:type="dxa"/>
        <w:tblLayout w:type="fixed"/>
        <w:tblLook w:val="04A0"/>
      </w:tblPr>
      <w:tblGrid>
        <w:gridCol w:w="2127"/>
        <w:gridCol w:w="1451"/>
        <w:gridCol w:w="1985"/>
        <w:gridCol w:w="1275"/>
        <w:gridCol w:w="1135"/>
        <w:gridCol w:w="1701"/>
        <w:gridCol w:w="1763"/>
        <w:gridCol w:w="1276"/>
        <w:gridCol w:w="1133"/>
        <w:gridCol w:w="1781"/>
      </w:tblGrid>
      <w:tr w:rsidR="007D400F" w:rsidRPr="000F2BF4" w:rsidTr="0021687B">
        <w:trPr>
          <w:trHeight w:val="825"/>
        </w:trPr>
        <w:tc>
          <w:tcPr>
            <w:tcW w:w="2127" w:type="dxa"/>
            <w:vMerge w:val="restart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/замещаемая должность/</w:t>
            </w:r>
          </w:p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член семьи</w:t>
            </w:r>
          </w:p>
        </w:tc>
        <w:tc>
          <w:tcPr>
            <w:tcW w:w="1451" w:type="dxa"/>
            <w:vMerge w:val="restart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Общая сумма декларир</w:t>
            </w:r>
            <w:r w:rsidR="00D7352A">
              <w:rPr>
                <w:rFonts w:ascii="Times New Roman" w:hAnsi="Times New Roman" w:cs="Times New Roman"/>
                <w:b/>
              </w:rPr>
              <w:t>ованного годового дохода за 2021</w:t>
            </w:r>
            <w:r w:rsidRPr="000F2BF4">
              <w:rPr>
                <w:rFonts w:ascii="Times New Roman" w:hAnsi="Times New Roman" w:cs="Times New Roman"/>
                <w:b/>
              </w:rPr>
              <w:t xml:space="preserve"> год (руб.)</w:t>
            </w:r>
          </w:p>
        </w:tc>
        <w:tc>
          <w:tcPr>
            <w:tcW w:w="4395" w:type="dxa"/>
            <w:gridSpan w:val="3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701" w:type="dxa"/>
            <w:vMerge w:val="restart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Перечень транспортных средств, принадлежащих на праве собственности</w:t>
            </w:r>
            <w:r w:rsidRPr="000F2BF4">
              <w:rPr>
                <w:rFonts w:ascii="Times New Roman" w:hAnsi="Times New Roman" w:cs="Times New Roman"/>
                <w:b/>
              </w:rPr>
              <w:br/>
              <w:t>(вид, марка)</w:t>
            </w:r>
          </w:p>
        </w:tc>
        <w:tc>
          <w:tcPr>
            <w:tcW w:w="4172" w:type="dxa"/>
            <w:gridSpan w:val="3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Перечень объектов недвижимого имущества,  находящихся в пользовании</w:t>
            </w:r>
          </w:p>
        </w:tc>
        <w:tc>
          <w:tcPr>
            <w:tcW w:w="1781" w:type="dxa"/>
            <w:vMerge w:val="restart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7D400F" w:rsidRPr="000F2BF4" w:rsidTr="0021687B">
        <w:trPr>
          <w:trHeight w:val="825"/>
        </w:trPr>
        <w:tc>
          <w:tcPr>
            <w:tcW w:w="2127" w:type="dxa"/>
            <w:vMerge/>
          </w:tcPr>
          <w:p w:rsidR="007D400F" w:rsidRPr="000F2BF4" w:rsidRDefault="007D400F" w:rsidP="002168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  <w:vMerge/>
          </w:tcPr>
          <w:p w:rsidR="007D400F" w:rsidRPr="000F2BF4" w:rsidRDefault="007D400F" w:rsidP="002168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Вид</w:t>
            </w:r>
          </w:p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объектов недвижимости</w:t>
            </w:r>
          </w:p>
        </w:tc>
        <w:tc>
          <w:tcPr>
            <w:tcW w:w="1275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Площадь</w:t>
            </w:r>
            <w:r w:rsidRPr="000F2BF4">
              <w:rPr>
                <w:rFonts w:ascii="Times New Roman" w:hAnsi="Times New Roman" w:cs="Times New Roman"/>
                <w:b/>
              </w:rPr>
              <w:br/>
              <w:t>(кв</w:t>
            </w:r>
            <w:proofErr w:type="gramStart"/>
            <w:r w:rsidRPr="000F2BF4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0F2BF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5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7D400F" w:rsidRPr="000F2BF4" w:rsidRDefault="007D400F" w:rsidP="00216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Вид</w:t>
            </w:r>
          </w:p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объектов недвижимости</w:t>
            </w:r>
          </w:p>
        </w:tc>
        <w:tc>
          <w:tcPr>
            <w:tcW w:w="1276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Площадь</w:t>
            </w:r>
            <w:r w:rsidRPr="000F2BF4">
              <w:rPr>
                <w:rFonts w:ascii="Times New Roman" w:hAnsi="Times New Roman" w:cs="Times New Roman"/>
                <w:b/>
              </w:rPr>
              <w:br/>
              <w:t>(кв</w:t>
            </w:r>
            <w:proofErr w:type="gramStart"/>
            <w:r w:rsidRPr="000F2BF4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0F2BF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3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781" w:type="dxa"/>
            <w:vMerge/>
          </w:tcPr>
          <w:p w:rsidR="007D400F" w:rsidRPr="000F2BF4" w:rsidRDefault="007D400F" w:rsidP="0021687B">
            <w:pPr>
              <w:rPr>
                <w:rFonts w:ascii="Times New Roman" w:hAnsi="Times New Roman" w:cs="Times New Roman"/>
              </w:rPr>
            </w:pPr>
          </w:p>
        </w:tc>
      </w:tr>
      <w:tr w:rsidR="00D40E83" w:rsidRPr="000F2BF4" w:rsidTr="0021687B">
        <w:trPr>
          <w:trHeight w:val="825"/>
        </w:trPr>
        <w:tc>
          <w:tcPr>
            <w:tcW w:w="2127" w:type="dxa"/>
            <w:vMerge w:val="restart"/>
          </w:tcPr>
          <w:p w:rsidR="00D40E83" w:rsidRPr="000F2BF4" w:rsidRDefault="00D40E83" w:rsidP="0021687B">
            <w:pPr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Андреева Надежда Александровна</w:t>
            </w:r>
          </w:p>
          <w:p w:rsidR="00D40E83" w:rsidRPr="000F2BF4" w:rsidRDefault="00D40E83" w:rsidP="0021687B">
            <w:pPr>
              <w:rPr>
                <w:rFonts w:ascii="Times New Roman" w:hAnsi="Times New Roman" w:cs="Times New Roman"/>
                <w:b/>
              </w:rPr>
            </w:pPr>
          </w:p>
          <w:p w:rsidR="00D40E83" w:rsidRPr="000F2BF4" w:rsidRDefault="000925DF" w:rsidP="00216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Лежневского сельского поселения</w:t>
            </w:r>
          </w:p>
        </w:tc>
        <w:tc>
          <w:tcPr>
            <w:tcW w:w="1451" w:type="dxa"/>
            <w:vMerge w:val="restart"/>
          </w:tcPr>
          <w:p w:rsidR="00D40E83" w:rsidRPr="003E68B3" w:rsidRDefault="003E68B3" w:rsidP="0021687B">
            <w:pPr>
              <w:jc w:val="center"/>
              <w:rPr>
                <w:rFonts w:ascii="Times New Roman" w:hAnsi="Times New Roman" w:cs="Times New Roman"/>
              </w:rPr>
            </w:pPr>
            <w:r w:rsidRPr="003E68B3">
              <w:rPr>
                <w:rFonts w:ascii="Times New Roman" w:hAnsi="Times New Roman" w:cs="Times New Roman"/>
              </w:rPr>
              <w:t>740042,02</w:t>
            </w:r>
          </w:p>
        </w:tc>
        <w:tc>
          <w:tcPr>
            <w:tcW w:w="1985" w:type="dxa"/>
          </w:tcPr>
          <w:p w:rsidR="00D40E83" w:rsidRPr="000F2BF4" w:rsidRDefault="00D24DBF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(индивидуальная собственность)</w:t>
            </w:r>
          </w:p>
        </w:tc>
        <w:tc>
          <w:tcPr>
            <w:tcW w:w="1275" w:type="dxa"/>
          </w:tcPr>
          <w:p w:rsidR="00D40E83" w:rsidRPr="000F2BF4" w:rsidRDefault="00D24DBF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135" w:type="dxa"/>
          </w:tcPr>
          <w:p w:rsidR="00D40E83" w:rsidRPr="000F2BF4" w:rsidRDefault="00D24DBF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7277D7">
              <w:rPr>
                <w:rFonts w:ascii="Times New Roman" w:hAnsi="Times New Roman" w:cs="Times New Roman"/>
              </w:rPr>
              <w:t xml:space="preserve"> (аренда)</w:t>
            </w:r>
          </w:p>
        </w:tc>
        <w:tc>
          <w:tcPr>
            <w:tcW w:w="1276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3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81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</w:tr>
      <w:tr w:rsidR="00D40E83" w:rsidRPr="000F2BF4" w:rsidTr="0021687B">
        <w:trPr>
          <w:trHeight w:val="825"/>
        </w:trPr>
        <w:tc>
          <w:tcPr>
            <w:tcW w:w="2127" w:type="dxa"/>
            <w:vMerge/>
          </w:tcPr>
          <w:p w:rsidR="00D40E83" w:rsidRPr="000F2BF4" w:rsidRDefault="00D40E83" w:rsidP="00216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24DBF" w:rsidRPr="000F2BF4" w:rsidRDefault="00D24DBF" w:rsidP="00D24DB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квартира </w:t>
            </w:r>
          </w:p>
          <w:p w:rsidR="00D40E83" w:rsidRPr="000F2BF4" w:rsidRDefault="00D24DBF" w:rsidP="00D24DBF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(долевая собственность</w:t>
            </w:r>
            <w:r>
              <w:rPr>
                <w:rFonts w:ascii="Times New Roman" w:hAnsi="Times New Roman" w:cs="Times New Roman"/>
              </w:rPr>
              <w:t xml:space="preserve"> 30/100</w:t>
            </w:r>
            <w:r w:rsidRPr="000F2B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D40E83" w:rsidRPr="000F2BF4" w:rsidRDefault="00D24DBF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1135" w:type="dxa"/>
          </w:tcPr>
          <w:p w:rsidR="00D40E83" w:rsidRPr="000F2BF4" w:rsidRDefault="00D24DB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  <w:vMerge w:val="restart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7277D7">
              <w:rPr>
                <w:rFonts w:ascii="Times New Roman" w:hAnsi="Times New Roman" w:cs="Times New Roman"/>
              </w:rPr>
              <w:t xml:space="preserve"> (пользование)</w:t>
            </w:r>
          </w:p>
        </w:tc>
        <w:tc>
          <w:tcPr>
            <w:tcW w:w="1276" w:type="dxa"/>
            <w:vMerge w:val="restart"/>
          </w:tcPr>
          <w:p w:rsidR="00D40E83" w:rsidRPr="000F2BF4" w:rsidRDefault="00CB7DDA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2159</w:t>
            </w:r>
            <w:r w:rsidR="00D40E8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3" w:type="dxa"/>
            <w:vMerge w:val="restart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81" w:type="dxa"/>
            <w:vMerge w:val="restart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</w:tr>
      <w:tr w:rsidR="00D40E83" w:rsidRPr="000F2BF4" w:rsidTr="0021687B">
        <w:trPr>
          <w:trHeight w:val="825"/>
        </w:trPr>
        <w:tc>
          <w:tcPr>
            <w:tcW w:w="2127" w:type="dxa"/>
            <w:vMerge/>
          </w:tcPr>
          <w:p w:rsidR="00D40E83" w:rsidRPr="000F2BF4" w:rsidRDefault="00D40E83" w:rsidP="00216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Pr="000F2BF4">
              <w:rPr>
                <w:rFonts w:ascii="Times New Roman" w:hAnsi="Times New Roman" w:cs="Times New Roman"/>
              </w:rPr>
              <w:t xml:space="preserve"> для ведения личного подсобного </w:t>
            </w:r>
            <w:r w:rsidRPr="000F2BF4">
              <w:rPr>
                <w:rFonts w:ascii="Times New Roman" w:hAnsi="Times New Roman" w:cs="Times New Roman"/>
              </w:rPr>
              <w:lastRenderedPageBreak/>
              <w:t>хозяйства</w:t>
            </w:r>
            <w:r w:rsidR="007277D7">
              <w:rPr>
                <w:rFonts w:ascii="Times New Roman" w:hAnsi="Times New Roman" w:cs="Times New Roman"/>
              </w:rPr>
              <w:t xml:space="preserve"> (индивидуальная собственность)</w:t>
            </w:r>
          </w:p>
        </w:tc>
        <w:tc>
          <w:tcPr>
            <w:tcW w:w="1275" w:type="dxa"/>
          </w:tcPr>
          <w:p w:rsidR="00D40E83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4000,0</w:t>
            </w:r>
          </w:p>
        </w:tc>
        <w:tc>
          <w:tcPr>
            <w:tcW w:w="1135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58F8" w:rsidRPr="000F2BF4" w:rsidTr="0021687B">
        <w:trPr>
          <w:trHeight w:val="825"/>
        </w:trPr>
        <w:tc>
          <w:tcPr>
            <w:tcW w:w="2127" w:type="dxa"/>
            <w:vMerge w:val="restart"/>
          </w:tcPr>
          <w:p w:rsidR="00F958F8" w:rsidRPr="000F2BF4" w:rsidRDefault="00F958F8" w:rsidP="00216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супруг</w:t>
            </w:r>
          </w:p>
        </w:tc>
        <w:tc>
          <w:tcPr>
            <w:tcW w:w="1451" w:type="dxa"/>
          </w:tcPr>
          <w:p w:rsidR="00F958F8" w:rsidRPr="003E68B3" w:rsidRDefault="003E68B3" w:rsidP="003E68B3">
            <w:pPr>
              <w:jc w:val="center"/>
              <w:rPr>
                <w:rFonts w:ascii="Times New Roman" w:hAnsi="Times New Roman" w:cs="Times New Roman"/>
              </w:rPr>
            </w:pPr>
            <w:r w:rsidRPr="003E68B3">
              <w:rPr>
                <w:rFonts w:ascii="Times New Roman" w:hAnsi="Times New Roman" w:cs="Times New Roman"/>
              </w:rPr>
              <w:t>131520</w:t>
            </w:r>
            <w:r w:rsidR="00F958F8" w:rsidRPr="003E68B3">
              <w:rPr>
                <w:rFonts w:ascii="Times New Roman" w:hAnsi="Times New Roman" w:cs="Times New Roman"/>
              </w:rPr>
              <w:t>,</w:t>
            </w:r>
            <w:r w:rsidRPr="003E68B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5" w:type="dxa"/>
          </w:tcPr>
          <w:p w:rsidR="00F958F8" w:rsidRPr="000F2BF4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квартира </w:t>
            </w:r>
          </w:p>
          <w:p w:rsidR="00F958F8" w:rsidRPr="000F2BF4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(долевая собственность</w:t>
            </w:r>
            <w:r>
              <w:rPr>
                <w:rFonts w:ascii="Times New Roman" w:hAnsi="Times New Roman" w:cs="Times New Roman"/>
              </w:rPr>
              <w:t xml:space="preserve"> 30/100</w:t>
            </w:r>
            <w:r w:rsidRPr="000F2B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F958F8" w:rsidRPr="000F2BF4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1135" w:type="dxa"/>
          </w:tcPr>
          <w:p w:rsidR="00F958F8" w:rsidRPr="000F2BF4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</w:tcPr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«Лада Калина» 111730</w:t>
            </w:r>
          </w:p>
          <w:p w:rsidR="00F958F8" w:rsidRPr="000F2BF4" w:rsidRDefault="00F958F8" w:rsidP="0021687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1763" w:type="dxa"/>
          </w:tcPr>
          <w:p w:rsidR="00F958F8" w:rsidRPr="000F2BF4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958F8" w:rsidRPr="000F2BF4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F958F8" w:rsidRPr="000F2BF4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1" w:type="dxa"/>
          </w:tcPr>
          <w:p w:rsidR="00F958F8" w:rsidRPr="000F2BF4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58F8" w:rsidRPr="000F2BF4" w:rsidTr="0021687B">
        <w:trPr>
          <w:trHeight w:val="825"/>
        </w:trPr>
        <w:tc>
          <w:tcPr>
            <w:tcW w:w="2127" w:type="dxa"/>
            <w:vMerge/>
          </w:tcPr>
          <w:p w:rsidR="00F958F8" w:rsidRDefault="00F958F8" w:rsidP="00216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58F8" w:rsidRPr="000F2BF4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020657">
              <w:rPr>
                <w:rFonts w:ascii="Times New Roman" w:hAnsi="Times New Roman" w:cs="Times New Roman"/>
              </w:rPr>
              <w:t xml:space="preserve"> </w:t>
            </w:r>
            <w:r w:rsidR="00020657" w:rsidRPr="000F2BF4">
              <w:rPr>
                <w:rFonts w:ascii="Times New Roman" w:hAnsi="Times New Roman" w:cs="Times New Roman"/>
              </w:rPr>
              <w:t xml:space="preserve"> для ведения личного подсобного хозяйства</w:t>
            </w:r>
            <w:r w:rsidR="00020657">
              <w:rPr>
                <w:rFonts w:ascii="Times New Roman" w:hAnsi="Times New Roman" w:cs="Times New Roman"/>
              </w:rPr>
              <w:t xml:space="preserve">  (</w:t>
            </w:r>
            <w:r>
              <w:rPr>
                <w:rFonts w:ascii="Times New Roman" w:hAnsi="Times New Roman" w:cs="Times New Roman"/>
              </w:rPr>
              <w:t>индивидуальная собственность)</w:t>
            </w:r>
          </w:p>
        </w:tc>
        <w:tc>
          <w:tcPr>
            <w:tcW w:w="1275" w:type="dxa"/>
          </w:tcPr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2159,0</w:t>
            </w:r>
          </w:p>
        </w:tc>
        <w:tc>
          <w:tcPr>
            <w:tcW w:w="1135" w:type="dxa"/>
          </w:tcPr>
          <w:p w:rsidR="00F958F8" w:rsidRPr="000F2BF4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</w:tcPr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1" w:type="dxa"/>
          </w:tcPr>
          <w:p w:rsidR="00F958F8" w:rsidRPr="000F2BF4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400F" w:rsidRPr="000F2BF4" w:rsidTr="0021687B">
        <w:trPr>
          <w:trHeight w:val="825"/>
        </w:trPr>
        <w:tc>
          <w:tcPr>
            <w:tcW w:w="2127" w:type="dxa"/>
          </w:tcPr>
          <w:p w:rsidR="007D400F" w:rsidRDefault="007D400F" w:rsidP="0021687B">
            <w:pPr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Панкова Татьяна Ильинична</w:t>
            </w:r>
          </w:p>
          <w:p w:rsidR="000925DF" w:rsidRDefault="000925DF" w:rsidP="0021687B">
            <w:pPr>
              <w:rPr>
                <w:rFonts w:ascii="Times New Roman" w:hAnsi="Times New Roman" w:cs="Times New Roman"/>
              </w:rPr>
            </w:pPr>
          </w:p>
          <w:p w:rsidR="000925DF" w:rsidRPr="000925DF" w:rsidRDefault="000925DF" w:rsidP="0021687B">
            <w:pPr>
              <w:rPr>
                <w:rFonts w:ascii="Times New Roman" w:hAnsi="Times New Roman" w:cs="Times New Roman"/>
              </w:rPr>
            </w:pPr>
            <w:r w:rsidRPr="000925DF">
              <w:rPr>
                <w:rFonts w:ascii="Times New Roman" w:hAnsi="Times New Roman" w:cs="Times New Roman"/>
              </w:rPr>
              <w:t>Начальник отдела по благоустройству, земельным и имущественным отношениям</w:t>
            </w:r>
          </w:p>
        </w:tc>
        <w:tc>
          <w:tcPr>
            <w:tcW w:w="1451" w:type="dxa"/>
          </w:tcPr>
          <w:p w:rsidR="007D400F" w:rsidRPr="003E68B3" w:rsidRDefault="003E68B3" w:rsidP="0021687B">
            <w:pPr>
              <w:jc w:val="center"/>
              <w:rPr>
                <w:rFonts w:ascii="Times New Roman" w:hAnsi="Times New Roman" w:cs="Times New Roman"/>
              </w:rPr>
            </w:pPr>
            <w:r w:rsidRPr="003E68B3">
              <w:rPr>
                <w:rFonts w:ascii="Times New Roman" w:hAnsi="Times New Roman" w:cs="Times New Roman"/>
              </w:rPr>
              <w:t>609553,82</w:t>
            </w:r>
          </w:p>
        </w:tc>
        <w:tc>
          <w:tcPr>
            <w:tcW w:w="1985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квартира</w:t>
            </w:r>
          </w:p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индивидуальная</w:t>
            </w:r>
            <w:r w:rsidR="00C461E6">
              <w:rPr>
                <w:rFonts w:ascii="Times New Roman" w:hAnsi="Times New Roman" w:cs="Times New Roman"/>
              </w:rPr>
              <w:t xml:space="preserve"> собственность</w:t>
            </w:r>
            <w:r w:rsidRPr="000F2B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1135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81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</w:tr>
      <w:tr w:rsidR="00F958F8" w:rsidRPr="000F2BF4" w:rsidTr="0021687B">
        <w:trPr>
          <w:trHeight w:val="1064"/>
        </w:trPr>
        <w:tc>
          <w:tcPr>
            <w:tcW w:w="2127" w:type="dxa"/>
            <w:vMerge w:val="restart"/>
          </w:tcPr>
          <w:p w:rsidR="00F958F8" w:rsidRDefault="00F958F8" w:rsidP="0021687B">
            <w:pPr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Шарова Елена Владимировна</w:t>
            </w:r>
          </w:p>
          <w:p w:rsidR="00F958F8" w:rsidRDefault="00F958F8" w:rsidP="0021687B">
            <w:pPr>
              <w:rPr>
                <w:rFonts w:ascii="Times New Roman" w:hAnsi="Times New Roman" w:cs="Times New Roman"/>
              </w:rPr>
            </w:pPr>
          </w:p>
          <w:p w:rsidR="00F958F8" w:rsidRPr="000925DF" w:rsidRDefault="00F958F8" w:rsidP="0021687B">
            <w:pPr>
              <w:rPr>
                <w:rFonts w:ascii="Times New Roman" w:hAnsi="Times New Roman" w:cs="Times New Roman"/>
              </w:rPr>
            </w:pPr>
            <w:r w:rsidRPr="000925DF">
              <w:rPr>
                <w:rFonts w:ascii="Times New Roman" w:hAnsi="Times New Roman" w:cs="Times New Roman"/>
              </w:rPr>
              <w:t>Начальник финансового отдела</w:t>
            </w:r>
          </w:p>
          <w:p w:rsidR="00F958F8" w:rsidRPr="000F2BF4" w:rsidRDefault="00F958F8" w:rsidP="00216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F958F8" w:rsidRPr="007D400F" w:rsidRDefault="00D7352A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455182,73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(индивидуальная собственность)</w:t>
            </w:r>
          </w:p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F958F8" w:rsidRPr="000F2BF4" w:rsidRDefault="00F958F8" w:rsidP="00020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020657">
              <w:rPr>
                <w:rFonts w:ascii="Times New Roman" w:hAnsi="Times New Roman" w:cs="Times New Roman"/>
              </w:rPr>
              <w:t xml:space="preserve"> ИЖС </w:t>
            </w:r>
            <w:r>
              <w:rPr>
                <w:rFonts w:ascii="Times New Roman" w:hAnsi="Times New Roman" w:cs="Times New Roman"/>
              </w:rPr>
              <w:t>(индивидуальная собственность)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F958F8" w:rsidRPr="000F2BF4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F958F8" w:rsidRPr="000F2BF4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F958F8" w:rsidRPr="000F2BF4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</w:tcPr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F958F8" w:rsidRDefault="00020657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958F8">
              <w:rPr>
                <w:rFonts w:ascii="Times New Roman" w:hAnsi="Times New Roman" w:cs="Times New Roman"/>
              </w:rPr>
              <w:t>вартира</w:t>
            </w:r>
          </w:p>
          <w:p w:rsidR="00020657" w:rsidRPr="000F2BF4" w:rsidRDefault="00020657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(пользование)</w:t>
            </w:r>
          </w:p>
        </w:tc>
        <w:tc>
          <w:tcPr>
            <w:tcW w:w="1276" w:type="dxa"/>
          </w:tcPr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F958F8" w:rsidRPr="000F2BF4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1133" w:type="dxa"/>
          </w:tcPr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F958F8" w:rsidRPr="000F2BF4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81" w:type="dxa"/>
          </w:tcPr>
          <w:p w:rsidR="00F958F8" w:rsidRPr="000F2BF4" w:rsidRDefault="00F958F8" w:rsidP="000103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58F8" w:rsidRPr="000F2BF4" w:rsidTr="0021687B">
        <w:trPr>
          <w:trHeight w:val="1064"/>
        </w:trPr>
        <w:tc>
          <w:tcPr>
            <w:tcW w:w="2127" w:type="dxa"/>
            <w:vMerge/>
          </w:tcPr>
          <w:p w:rsidR="00F958F8" w:rsidRPr="000F2BF4" w:rsidRDefault="00F958F8" w:rsidP="002168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</w:tcPr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ИЖС (долевая собственность 1/4)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F958F8" w:rsidRPr="000F2BF4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F958F8" w:rsidRPr="000F2BF4" w:rsidRDefault="00F958F8" w:rsidP="000103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58F8" w:rsidRPr="000F2BF4" w:rsidTr="00F958F8">
        <w:trPr>
          <w:trHeight w:val="699"/>
        </w:trPr>
        <w:tc>
          <w:tcPr>
            <w:tcW w:w="2127" w:type="dxa"/>
            <w:vMerge/>
          </w:tcPr>
          <w:p w:rsidR="00F958F8" w:rsidRPr="000F2BF4" w:rsidRDefault="00F958F8" w:rsidP="002168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</w:tcPr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958F8" w:rsidRDefault="00F958F8" w:rsidP="00F95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(долевая собственность 1/4)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958F8" w:rsidRDefault="00D7352A" w:rsidP="00F95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F958F8" w:rsidRPr="000F2BF4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F958F8" w:rsidRPr="000F2BF4" w:rsidRDefault="00F958F8" w:rsidP="000103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624D" w:rsidRPr="000F2BF4" w:rsidTr="0021687B">
        <w:trPr>
          <w:trHeight w:val="1064"/>
        </w:trPr>
        <w:tc>
          <w:tcPr>
            <w:tcW w:w="2127" w:type="dxa"/>
          </w:tcPr>
          <w:p w:rsidR="00BD624D" w:rsidRPr="000F2BF4" w:rsidRDefault="00BD624D" w:rsidP="002168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супруг</w:t>
            </w:r>
          </w:p>
        </w:tc>
        <w:tc>
          <w:tcPr>
            <w:tcW w:w="1451" w:type="dxa"/>
          </w:tcPr>
          <w:p w:rsidR="00BD624D" w:rsidRPr="007D400F" w:rsidRDefault="00D7352A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430655,13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D624D" w:rsidRDefault="00BF5845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01DCB">
              <w:rPr>
                <w:rFonts w:ascii="Times New Roman" w:hAnsi="Times New Roman" w:cs="Times New Roman"/>
              </w:rPr>
              <w:t xml:space="preserve">вартира, долевая </w:t>
            </w:r>
            <w:r w:rsidR="00C461E6">
              <w:rPr>
                <w:rFonts w:ascii="Times New Roman" w:hAnsi="Times New Roman" w:cs="Times New Roman"/>
              </w:rPr>
              <w:t xml:space="preserve">собственность </w:t>
            </w:r>
            <w:r w:rsidR="00D01DCB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D624D" w:rsidRDefault="00D01DCB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BD624D" w:rsidRDefault="00D01DCB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497368" w:rsidRDefault="00BF5845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а/м </w:t>
            </w:r>
            <w:proofErr w:type="spellStart"/>
            <w:r>
              <w:rPr>
                <w:rFonts w:ascii="Times New Roman" w:hAnsi="Times New Roman" w:cs="Times New Roman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Ла</w:t>
            </w:r>
            <w:r w:rsidR="00497368">
              <w:rPr>
                <w:rFonts w:ascii="Times New Roman" w:hAnsi="Times New Roman" w:cs="Times New Roman"/>
              </w:rPr>
              <w:t>цетти</w:t>
            </w:r>
            <w:proofErr w:type="gramStart"/>
            <w:r w:rsidR="00497368">
              <w:rPr>
                <w:rFonts w:ascii="Times New Roman" w:hAnsi="Times New Roman" w:cs="Times New Roman"/>
              </w:rPr>
              <w:t>,у</w:t>
            </w:r>
            <w:proofErr w:type="gramEnd"/>
            <w:r w:rsidR="00497368">
              <w:rPr>
                <w:rFonts w:ascii="Times New Roman" w:hAnsi="Times New Roman" w:cs="Times New Roman"/>
              </w:rPr>
              <w:t>ниверсал</w:t>
            </w:r>
            <w:proofErr w:type="spellEnd"/>
            <w:r w:rsidR="00497368">
              <w:rPr>
                <w:rFonts w:ascii="Times New Roman" w:hAnsi="Times New Roman" w:cs="Times New Roman"/>
              </w:rPr>
              <w:t xml:space="preserve"> </w:t>
            </w:r>
          </w:p>
          <w:p w:rsidR="00AD617B" w:rsidRDefault="00497368" w:rsidP="0021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2011г.в</w:t>
            </w:r>
            <w:r w:rsidRPr="00AD6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24D" w:rsidRPr="000F2BF4" w:rsidRDefault="00AD617B" w:rsidP="0021687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D617B"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</w:t>
            </w:r>
            <w:proofErr w:type="gramEnd"/>
          </w:p>
        </w:tc>
        <w:tc>
          <w:tcPr>
            <w:tcW w:w="1763" w:type="dxa"/>
          </w:tcPr>
          <w:p w:rsidR="00094F66" w:rsidRDefault="00094F66" w:rsidP="00094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20657" w:rsidRDefault="00020657" w:rsidP="00094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(пользование)</w:t>
            </w:r>
          </w:p>
          <w:p w:rsidR="00D7352A" w:rsidRDefault="00D7352A" w:rsidP="00094F66">
            <w:pPr>
              <w:jc w:val="center"/>
              <w:rPr>
                <w:rFonts w:ascii="Times New Roman" w:hAnsi="Times New Roman" w:cs="Times New Roman"/>
              </w:rPr>
            </w:pPr>
          </w:p>
          <w:p w:rsidR="00D7352A" w:rsidRDefault="00D7352A" w:rsidP="00094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(пользование)</w:t>
            </w:r>
          </w:p>
          <w:p w:rsidR="00BD624D" w:rsidRPr="000F2BF4" w:rsidRDefault="00BD624D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D624D" w:rsidRDefault="00094F66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  <w:p w:rsidR="00D7352A" w:rsidRDefault="00D7352A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D7352A" w:rsidRDefault="00D7352A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D7352A" w:rsidRDefault="00D7352A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D7352A" w:rsidRPr="000F2BF4" w:rsidRDefault="00D7352A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133" w:type="dxa"/>
          </w:tcPr>
          <w:p w:rsidR="00BD624D" w:rsidRDefault="00094F66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7352A" w:rsidRDefault="00D7352A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D7352A" w:rsidRDefault="00D7352A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D7352A" w:rsidRDefault="00D7352A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D7352A" w:rsidRPr="000F2BF4" w:rsidRDefault="00D7352A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81" w:type="dxa"/>
          </w:tcPr>
          <w:p w:rsidR="00BD624D" w:rsidRPr="000F2BF4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400F" w:rsidRPr="000F2BF4" w:rsidTr="0021687B">
        <w:trPr>
          <w:trHeight w:val="561"/>
        </w:trPr>
        <w:tc>
          <w:tcPr>
            <w:tcW w:w="2127" w:type="dxa"/>
          </w:tcPr>
          <w:p w:rsidR="007D400F" w:rsidRPr="000F2BF4" w:rsidRDefault="007D400F" w:rsidP="00216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451" w:type="dxa"/>
          </w:tcPr>
          <w:p w:rsidR="007D400F" w:rsidRPr="009E182E" w:rsidRDefault="00497368" w:rsidP="002168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D400F" w:rsidRPr="000F2BF4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400F" w:rsidRPr="000F2BF4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D400F" w:rsidRPr="000F2BF4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</w:tcPr>
          <w:p w:rsidR="00D7352A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D7352A" w:rsidRDefault="00D7352A" w:rsidP="00D7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(пользование)</w:t>
            </w:r>
          </w:p>
          <w:p w:rsidR="007D400F" w:rsidRPr="000F2BF4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7D400F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  <w:p w:rsidR="003E68B3" w:rsidRPr="000F2BF4" w:rsidRDefault="003E68B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133" w:type="dxa"/>
          </w:tcPr>
          <w:p w:rsidR="007D400F" w:rsidRPr="000F2BF4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81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</w:tr>
      <w:tr w:rsidR="007D400F" w:rsidRPr="000F2BF4" w:rsidTr="0021687B">
        <w:trPr>
          <w:trHeight w:val="561"/>
        </w:trPr>
        <w:tc>
          <w:tcPr>
            <w:tcW w:w="2127" w:type="dxa"/>
          </w:tcPr>
          <w:p w:rsidR="007D400F" w:rsidRPr="000F2BF4" w:rsidRDefault="007D400F" w:rsidP="00216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451" w:type="dxa"/>
          </w:tcPr>
          <w:p w:rsidR="007D400F" w:rsidRPr="009E182E" w:rsidRDefault="007D400F" w:rsidP="002168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D400F" w:rsidRPr="000F2BF4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400F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D400F" w:rsidRPr="000F2BF4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7D400F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</w:tcPr>
          <w:p w:rsidR="007D400F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D7352A" w:rsidRDefault="00D7352A" w:rsidP="00D7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(пользование)</w:t>
            </w:r>
          </w:p>
          <w:p w:rsidR="00D7352A" w:rsidRDefault="00D7352A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D400F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  <w:p w:rsidR="003E68B3" w:rsidRDefault="003E68B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133" w:type="dxa"/>
          </w:tcPr>
          <w:p w:rsidR="007D400F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81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7FC4" w:rsidRPr="000F2BF4" w:rsidTr="0021687B">
        <w:trPr>
          <w:trHeight w:val="825"/>
        </w:trPr>
        <w:tc>
          <w:tcPr>
            <w:tcW w:w="2127" w:type="dxa"/>
          </w:tcPr>
          <w:p w:rsidR="00417FC4" w:rsidRDefault="00417FC4" w:rsidP="002168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Михайлова Елена Витальевна</w:t>
            </w:r>
          </w:p>
          <w:p w:rsidR="000925DF" w:rsidRDefault="000925DF" w:rsidP="0021687B">
            <w:pPr>
              <w:rPr>
                <w:rFonts w:ascii="Times New Roman" w:hAnsi="Times New Roman" w:cs="Times New Roman"/>
              </w:rPr>
            </w:pPr>
          </w:p>
          <w:p w:rsidR="000925DF" w:rsidRPr="000925DF" w:rsidRDefault="000925DF" w:rsidP="0021687B">
            <w:pPr>
              <w:rPr>
                <w:rFonts w:ascii="Times New Roman" w:hAnsi="Times New Roman" w:cs="Times New Roman"/>
              </w:rPr>
            </w:pPr>
            <w:r w:rsidRPr="000925DF">
              <w:rPr>
                <w:rFonts w:ascii="Times New Roman" w:hAnsi="Times New Roman" w:cs="Times New Roman"/>
              </w:rPr>
              <w:t>Директор МКУ «СКО Лежневского сельского поселения»</w:t>
            </w:r>
          </w:p>
        </w:tc>
        <w:tc>
          <w:tcPr>
            <w:tcW w:w="1451" w:type="dxa"/>
          </w:tcPr>
          <w:p w:rsidR="00417FC4" w:rsidRDefault="003E68B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582680,65</w:t>
            </w:r>
          </w:p>
        </w:tc>
        <w:tc>
          <w:tcPr>
            <w:tcW w:w="1985" w:type="dxa"/>
          </w:tcPr>
          <w:p w:rsidR="00417FC4" w:rsidRDefault="00D24DBF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r w:rsidRPr="000F2BF4">
              <w:rPr>
                <w:rFonts w:ascii="Times New Roman" w:hAnsi="Times New Roman" w:cs="Times New Roman"/>
              </w:rPr>
              <w:t xml:space="preserve"> для ведения личного подсобного хозяйства</w:t>
            </w:r>
            <w:r>
              <w:rPr>
                <w:rFonts w:ascii="Times New Roman" w:hAnsi="Times New Roman" w:cs="Times New Roman"/>
              </w:rPr>
              <w:t xml:space="preserve"> (индивидуальная собственность)</w:t>
            </w:r>
          </w:p>
        </w:tc>
        <w:tc>
          <w:tcPr>
            <w:tcW w:w="1275" w:type="dxa"/>
          </w:tcPr>
          <w:p w:rsidR="00417FC4" w:rsidRDefault="00D24DBF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877,0</w:t>
            </w:r>
          </w:p>
        </w:tc>
        <w:tc>
          <w:tcPr>
            <w:tcW w:w="1135" w:type="dxa"/>
          </w:tcPr>
          <w:p w:rsidR="00417FC4" w:rsidRDefault="00417FC4" w:rsidP="0021687B">
            <w:r w:rsidRPr="00EB0C4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417FC4" w:rsidRDefault="00443682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</w:tcPr>
          <w:p w:rsidR="00417FC4" w:rsidRDefault="00443682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17FC4" w:rsidRDefault="00443682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417FC4" w:rsidRDefault="00443682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1" w:type="dxa"/>
          </w:tcPr>
          <w:p w:rsidR="00417FC4" w:rsidRDefault="00443682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7FC4" w:rsidRPr="000F2BF4" w:rsidTr="0021687B">
        <w:trPr>
          <w:trHeight w:val="825"/>
        </w:trPr>
        <w:tc>
          <w:tcPr>
            <w:tcW w:w="2127" w:type="dxa"/>
          </w:tcPr>
          <w:p w:rsidR="00417FC4" w:rsidRDefault="00417FC4" w:rsidP="002168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C461E6" w:rsidRPr="000F2BF4">
              <w:rPr>
                <w:rFonts w:ascii="Times New Roman" w:hAnsi="Times New Roman" w:cs="Times New Roman"/>
              </w:rPr>
              <w:t xml:space="preserve"> для ведения личного подсобного хозяйства</w:t>
            </w:r>
            <w:r w:rsidR="00C461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(индивидуальная</w:t>
            </w:r>
            <w:r w:rsidR="00C461E6">
              <w:rPr>
                <w:rFonts w:ascii="Times New Roman" w:hAnsi="Times New Roman" w:cs="Times New Roman"/>
              </w:rPr>
              <w:t xml:space="preserve"> собственность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991,0</w:t>
            </w:r>
          </w:p>
        </w:tc>
        <w:tc>
          <w:tcPr>
            <w:tcW w:w="1135" w:type="dxa"/>
          </w:tcPr>
          <w:p w:rsidR="00417FC4" w:rsidRDefault="00417FC4" w:rsidP="0021687B">
            <w:r w:rsidRPr="00EB0C4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FC4" w:rsidRPr="000F2BF4" w:rsidTr="0021687B">
        <w:trPr>
          <w:trHeight w:val="825"/>
        </w:trPr>
        <w:tc>
          <w:tcPr>
            <w:tcW w:w="2127" w:type="dxa"/>
          </w:tcPr>
          <w:p w:rsidR="00417FC4" w:rsidRDefault="00417FC4" w:rsidP="002168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(индивидуальная собственность)</w:t>
            </w:r>
          </w:p>
        </w:tc>
        <w:tc>
          <w:tcPr>
            <w:tcW w:w="1275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1135" w:type="dxa"/>
          </w:tcPr>
          <w:p w:rsidR="00417FC4" w:rsidRDefault="00417FC4" w:rsidP="0021687B">
            <w:r w:rsidRPr="00EB0C4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368" w:rsidRPr="000F2BF4" w:rsidTr="0021687B">
        <w:trPr>
          <w:trHeight w:val="825"/>
        </w:trPr>
        <w:tc>
          <w:tcPr>
            <w:tcW w:w="2127" w:type="dxa"/>
          </w:tcPr>
          <w:p w:rsidR="00497368" w:rsidRDefault="00497368" w:rsidP="002168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451" w:type="dxa"/>
          </w:tcPr>
          <w:p w:rsidR="00497368" w:rsidRDefault="00D24DBF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294866,51</w:t>
            </w:r>
          </w:p>
        </w:tc>
        <w:tc>
          <w:tcPr>
            <w:tcW w:w="1985" w:type="dxa"/>
          </w:tcPr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C461E6" w:rsidRPr="000F2BF4">
              <w:rPr>
                <w:rFonts w:ascii="Times New Roman" w:hAnsi="Times New Roman" w:cs="Times New Roman"/>
              </w:rPr>
              <w:t xml:space="preserve"> для ведения личного подсобного хозяйства</w:t>
            </w:r>
            <w:r w:rsidR="00C461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(индивидуальная собственность)</w:t>
            </w:r>
          </w:p>
        </w:tc>
        <w:tc>
          <w:tcPr>
            <w:tcW w:w="1275" w:type="dxa"/>
          </w:tcPr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135" w:type="dxa"/>
          </w:tcPr>
          <w:p w:rsidR="00497368" w:rsidRPr="00EB0C4F" w:rsidRDefault="00497368" w:rsidP="00216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AD617B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а/м </w:t>
            </w:r>
            <w:proofErr w:type="spellStart"/>
            <w:r>
              <w:rPr>
                <w:rFonts w:ascii="Times New Roman" w:hAnsi="Times New Roman" w:cs="Times New Roman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Альмера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классик </w:t>
            </w:r>
            <w:r w:rsidR="001E587B">
              <w:rPr>
                <w:rFonts w:ascii="Times New Roman" w:hAnsi="Times New Roman" w:cs="Times New Roman"/>
              </w:rPr>
              <w:t>2010г</w:t>
            </w:r>
            <w:proofErr w:type="gramStart"/>
            <w:r w:rsidR="001E587B">
              <w:rPr>
                <w:rFonts w:ascii="Times New Roman" w:hAnsi="Times New Roman" w:cs="Times New Roman"/>
              </w:rPr>
              <w:t>.в</w:t>
            </w:r>
            <w:proofErr w:type="gramEnd"/>
          </w:p>
          <w:p w:rsidR="001E587B" w:rsidRPr="00AD617B" w:rsidRDefault="00AD617B" w:rsidP="0021687B">
            <w:pPr>
              <w:jc w:val="center"/>
              <w:rPr>
                <w:rFonts w:ascii="Times New Roman" w:hAnsi="Times New Roman" w:cs="Times New Roman"/>
              </w:rPr>
            </w:pPr>
            <w:r w:rsidRPr="00AD617B">
              <w:rPr>
                <w:rFonts w:ascii="Times New Roman" w:hAnsi="Times New Roman" w:cs="Times New Roman"/>
              </w:rPr>
              <w:t>(индивидуальная собственность)</w:t>
            </w:r>
          </w:p>
          <w:p w:rsidR="00AB1AB9" w:rsidRDefault="001E587B" w:rsidP="00F07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D617B" w:rsidRPr="00D94171" w:rsidRDefault="00AB1AB9" w:rsidP="0021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171">
              <w:rPr>
                <w:rFonts w:ascii="Times New Roman" w:hAnsi="Times New Roman" w:cs="Times New Roman"/>
              </w:rPr>
              <w:lastRenderedPageBreak/>
              <w:t>Трактор Т-25 1976 г.</w:t>
            </w:r>
            <w:proofErr w:type="gramStart"/>
            <w:r w:rsidRPr="00D94171">
              <w:rPr>
                <w:rFonts w:ascii="Times New Roman" w:hAnsi="Times New Roman" w:cs="Times New Roman"/>
              </w:rPr>
              <w:t>в</w:t>
            </w:r>
            <w:proofErr w:type="gramEnd"/>
            <w:r w:rsidRPr="00D94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AB9" w:rsidRDefault="00AD617B" w:rsidP="0021687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94171"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</w:t>
            </w:r>
            <w:proofErr w:type="gramEnd"/>
          </w:p>
        </w:tc>
        <w:tc>
          <w:tcPr>
            <w:tcW w:w="1763" w:type="dxa"/>
          </w:tcPr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Жилой дом </w:t>
            </w:r>
            <w:r w:rsidR="00020657">
              <w:rPr>
                <w:rFonts w:ascii="Times New Roman" w:hAnsi="Times New Roman" w:cs="Times New Roman"/>
              </w:rPr>
              <w:t>(пользование)</w:t>
            </w:r>
          </w:p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497368" w:rsidRDefault="00D24DBF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(пользование)</w:t>
            </w:r>
          </w:p>
        </w:tc>
        <w:tc>
          <w:tcPr>
            <w:tcW w:w="1276" w:type="dxa"/>
          </w:tcPr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D24DBF" w:rsidRDefault="00D24DBF" w:rsidP="00D24DBF">
            <w:pPr>
              <w:jc w:val="center"/>
              <w:rPr>
                <w:rFonts w:ascii="Times New Roman" w:hAnsi="Times New Roman" w:cs="Times New Roman"/>
              </w:rPr>
            </w:pPr>
          </w:p>
          <w:p w:rsidR="00D24DBF" w:rsidRDefault="00D24DBF" w:rsidP="00D24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991,0</w:t>
            </w:r>
          </w:p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D24DBF" w:rsidRDefault="00D24DBF" w:rsidP="0021687B">
            <w:pPr>
              <w:rPr>
                <w:rFonts w:ascii="Times New Roman" w:hAnsi="Times New Roman" w:cs="Times New Roman"/>
              </w:rPr>
            </w:pPr>
          </w:p>
          <w:p w:rsidR="00497368" w:rsidRDefault="00D24DBF" w:rsidP="00216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81" w:type="dxa"/>
          </w:tcPr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1E587B" w:rsidRDefault="001E587B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1E587B" w:rsidRDefault="001E587B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C461E6" w:rsidRDefault="00C461E6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1E587B" w:rsidRDefault="001E587B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D4F48" w:rsidRDefault="00FD4F48" w:rsidP="00FD4F48"/>
    <w:p w:rsidR="007840D3" w:rsidRDefault="007840D3"/>
    <w:sectPr w:rsidR="007840D3" w:rsidSect="00B2100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4F48"/>
    <w:rsid w:val="00010336"/>
    <w:rsid w:val="00020657"/>
    <w:rsid w:val="00053046"/>
    <w:rsid w:val="000925DF"/>
    <w:rsid w:val="00094F66"/>
    <w:rsid w:val="000F2BF4"/>
    <w:rsid w:val="00113FBA"/>
    <w:rsid w:val="00134439"/>
    <w:rsid w:val="00136F1E"/>
    <w:rsid w:val="001E587B"/>
    <w:rsid w:val="0021687B"/>
    <w:rsid w:val="00262EEA"/>
    <w:rsid w:val="00272A58"/>
    <w:rsid w:val="002E6A63"/>
    <w:rsid w:val="002F5026"/>
    <w:rsid w:val="00366DBD"/>
    <w:rsid w:val="003B6E75"/>
    <w:rsid w:val="003E68B3"/>
    <w:rsid w:val="00417FC4"/>
    <w:rsid w:val="00443682"/>
    <w:rsid w:val="004566B6"/>
    <w:rsid w:val="00497368"/>
    <w:rsid w:val="004E579F"/>
    <w:rsid w:val="00566939"/>
    <w:rsid w:val="00572B2C"/>
    <w:rsid w:val="005B5AD0"/>
    <w:rsid w:val="00701710"/>
    <w:rsid w:val="007277D7"/>
    <w:rsid w:val="007665CF"/>
    <w:rsid w:val="007840D3"/>
    <w:rsid w:val="007D400F"/>
    <w:rsid w:val="00815FE3"/>
    <w:rsid w:val="008A2B29"/>
    <w:rsid w:val="008C1C19"/>
    <w:rsid w:val="00925F09"/>
    <w:rsid w:val="009407B2"/>
    <w:rsid w:val="009751FC"/>
    <w:rsid w:val="00982EFE"/>
    <w:rsid w:val="009C7FD8"/>
    <w:rsid w:val="009E182E"/>
    <w:rsid w:val="00A20507"/>
    <w:rsid w:val="00A47402"/>
    <w:rsid w:val="00A621CD"/>
    <w:rsid w:val="00A73125"/>
    <w:rsid w:val="00AB1AB9"/>
    <w:rsid w:val="00AB7B8C"/>
    <w:rsid w:val="00AD617B"/>
    <w:rsid w:val="00B21004"/>
    <w:rsid w:val="00B76869"/>
    <w:rsid w:val="00BD624D"/>
    <w:rsid w:val="00BF3428"/>
    <w:rsid w:val="00BF5845"/>
    <w:rsid w:val="00C33977"/>
    <w:rsid w:val="00C42C3C"/>
    <w:rsid w:val="00C461E6"/>
    <w:rsid w:val="00C96280"/>
    <w:rsid w:val="00CB7DDA"/>
    <w:rsid w:val="00CF064E"/>
    <w:rsid w:val="00D01DCB"/>
    <w:rsid w:val="00D24DBF"/>
    <w:rsid w:val="00D40E83"/>
    <w:rsid w:val="00D7352A"/>
    <w:rsid w:val="00D860E3"/>
    <w:rsid w:val="00D94171"/>
    <w:rsid w:val="00D94702"/>
    <w:rsid w:val="00DC2DC5"/>
    <w:rsid w:val="00E41742"/>
    <w:rsid w:val="00F0710C"/>
    <w:rsid w:val="00F74786"/>
    <w:rsid w:val="00F958F8"/>
    <w:rsid w:val="00FA639C"/>
    <w:rsid w:val="00FD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F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2021-05-11T06:22:00Z</cp:lastPrinted>
  <dcterms:created xsi:type="dcterms:W3CDTF">2017-04-03T10:25:00Z</dcterms:created>
  <dcterms:modified xsi:type="dcterms:W3CDTF">2022-05-04T08:00:00Z</dcterms:modified>
</cp:coreProperties>
</file>