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7277D7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2017 года по 31 декабря 2017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103"/>
        <w:tblW w:w="15593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B21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7277D7">
              <w:rPr>
                <w:rFonts w:ascii="Times New Roman" w:hAnsi="Times New Roman" w:cs="Times New Roman"/>
                <w:b/>
              </w:rPr>
              <w:t>ованного годового дохода за 2017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Малышев Виктор Александрович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  <w:p w:rsidR="007D400F" w:rsidRPr="000F2BF4" w:rsidRDefault="000925D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7D400F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803942,80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AD617B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2107, 2007г</w:t>
            </w:r>
          </w:p>
          <w:p w:rsidR="007D400F" w:rsidRPr="000F2BF4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D400F" w:rsidRPr="000F2BF4" w:rsidRDefault="007D400F" w:rsidP="00D40E83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под </w:t>
            </w:r>
            <w:r w:rsidR="00D40E83">
              <w:rPr>
                <w:rFonts w:ascii="Times New Roman" w:hAnsi="Times New Roman" w:cs="Times New Roman"/>
              </w:rPr>
              <w:t xml:space="preserve">ЛПХ </w:t>
            </w:r>
            <w:r w:rsidR="00D40E83">
              <w:rPr>
                <w:rFonts w:ascii="Times New Roman" w:hAnsi="Times New Roman" w:cs="Times New Roman"/>
              </w:rPr>
              <w:lastRenderedPageBreak/>
              <w:t>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2478</w:t>
            </w:r>
            <w:r w:rsidRPr="000F2B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59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407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жилой дом</w:t>
            </w:r>
            <w:r w:rsidR="00D40E83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  <w:vMerge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400F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домик (индивидуальная собственность)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Merge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7D400F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0F2BF4" w:rsidRDefault="00E41742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0E83">
              <w:rPr>
                <w:rFonts w:ascii="Times New Roman" w:hAnsi="Times New Roman" w:cs="Times New Roman"/>
              </w:rPr>
              <w:t>77868,06</w:t>
            </w: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земельный участок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 w:rsidRPr="000F2BF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долевая ½)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825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427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</w:t>
            </w:r>
            <w:proofErr w:type="gramStart"/>
            <w:r w:rsidRPr="000F2BF4">
              <w:rPr>
                <w:rFonts w:ascii="Times New Roman" w:hAnsi="Times New Roman" w:cs="Times New Roman"/>
              </w:rPr>
              <w:t>а(</w:t>
            </w:r>
            <w:proofErr w:type="gramEnd"/>
            <w:r w:rsidRPr="000F2BF4">
              <w:rPr>
                <w:rFonts w:ascii="Times New Roman" w:hAnsi="Times New Roman" w:cs="Times New Roman"/>
              </w:rPr>
              <w:t>долевая собственность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7D400F">
        <w:trPr>
          <w:trHeight w:val="427"/>
        </w:trPr>
        <w:tc>
          <w:tcPr>
            <w:tcW w:w="2093" w:type="dxa"/>
            <w:vMerge/>
          </w:tcPr>
          <w:p w:rsidR="00D40E83" w:rsidRPr="000F2BF4" w:rsidRDefault="00D40E83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7277D7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 w:rsidR="00D40E8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701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40E83" w:rsidRPr="000F2BF4" w:rsidRDefault="00D40E83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D40E83" w:rsidRPr="000F2BF4" w:rsidRDefault="00FA639C" w:rsidP="00F747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приобретена  за счет к</w:t>
            </w:r>
            <w:r w:rsidR="00D40E83">
              <w:rPr>
                <w:rFonts w:ascii="Times New Roman" w:hAnsi="Times New Roman" w:cs="Times New Roman"/>
              </w:rPr>
              <w:t>редит</w:t>
            </w:r>
            <w:r>
              <w:rPr>
                <w:rFonts w:ascii="Times New Roman" w:hAnsi="Times New Roman" w:cs="Times New Roman"/>
              </w:rPr>
              <w:t>а</w:t>
            </w:r>
            <w:r w:rsidR="00D40E83">
              <w:rPr>
                <w:rFonts w:ascii="Times New Roman" w:hAnsi="Times New Roman" w:cs="Times New Roman"/>
              </w:rPr>
              <w:t xml:space="preserve"> (ипотек</w:t>
            </w:r>
            <w:r>
              <w:rPr>
                <w:rFonts w:ascii="Times New Roman" w:hAnsi="Times New Roman" w:cs="Times New Roman"/>
              </w:rPr>
              <w:t>и) (</w:t>
            </w:r>
            <w:proofErr w:type="spellStart"/>
            <w:r>
              <w:rPr>
                <w:rFonts w:ascii="Times New Roman" w:hAnsi="Times New Roman" w:cs="Times New Roman"/>
              </w:rPr>
              <w:t>созаемщик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супруг) и </w:t>
            </w:r>
            <w:r w:rsidR="00E41742">
              <w:rPr>
                <w:rFonts w:ascii="Times New Roman" w:hAnsi="Times New Roman" w:cs="Times New Roman"/>
              </w:rPr>
              <w:t>доход</w:t>
            </w:r>
            <w:r>
              <w:rPr>
                <w:rFonts w:ascii="Times New Roman" w:hAnsi="Times New Roman" w:cs="Times New Roman"/>
              </w:rPr>
              <w:t>а</w:t>
            </w:r>
            <w:r w:rsidR="00E41742">
              <w:rPr>
                <w:rFonts w:ascii="Times New Roman" w:hAnsi="Times New Roman" w:cs="Times New Roman"/>
              </w:rPr>
              <w:t xml:space="preserve"> </w:t>
            </w:r>
            <w:r w:rsidR="00F74786">
              <w:rPr>
                <w:rFonts w:ascii="Times New Roman" w:hAnsi="Times New Roman" w:cs="Times New Roman"/>
              </w:rPr>
              <w:t>от профессиональной деятельности</w:t>
            </w:r>
            <w:r w:rsidR="007277D7">
              <w:rPr>
                <w:rFonts w:ascii="Times New Roman" w:hAnsi="Times New Roman" w:cs="Times New Roman"/>
              </w:rPr>
              <w:t>.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7D400F" w:rsidRPr="000F2BF4" w:rsidRDefault="007277D7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90969,10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  <w:r w:rsidR="007277D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825"/>
        </w:trPr>
        <w:tc>
          <w:tcPr>
            <w:tcW w:w="2093" w:type="dxa"/>
          </w:tcPr>
          <w:p w:rsidR="007D400F" w:rsidRDefault="007D400F" w:rsidP="007D400F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BF5845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 w:rsidRPr="00BF5845">
              <w:rPr>
                <w:rFonts w:ascii="Times New Roman" w:hAnsi="Times New Roman" w:cs="Times New Roman"/>
              </w:rPr>
              <w:t>257791,29</w:t>
            </w:r>
          </w:p>
        </w:tc>
        <w:tc>
          <w:tcPr>
            <w:tcW w:w="198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1064"/>
        </w:trPr>
        <w:tc>
          <w:tcPr>
            <w:tcW w:w="2093" w:type="dxa"/>
          </w:tcPr>
          <w:p w:rsidR="007D400F" w:rsidRDefault="007D400F" w:rsidP="007D40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F2BF4">
              <w:rPr>
                <w:rFonts w:ascii="Times New Roman" w:hAnsi="Times New Roman" w:cs="Times New Roman"/>
                <w:b/>
              </w:rPr>
              <w:t>Шарова</w:t>
            </w:r>
            <w:proofErr w:type="spellEnd"/>
            <w:r w:rsidRPr="000F2BF4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7D400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D400F" w:rsidRP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90138,20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727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A2B29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8A2B29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2B29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8A2B29" w:rsidRPr="000F2BF4" w:rsidRDefault="008A2B2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_</w:t>
            </w:r>
          </w:p>
        </w:tc>
      </w:tr>
      <w:tr w:rsidR="00BD624D" w:rsidRPr="000F2BF4" w:rsidTr="007D400F">
        <w:trPr>
          <w:trHeight w:val="1064"/>
        </w:trPr>
        <w:tc>
          <w:tcPr>
            <w:tcW w:w="2093" w:type="dxa"/>
          </w:tcPr>
          <w:p w:rsidR="00BD624D" w:rsidRPr="000F2BF4" w:rsidRDefault="00BD624D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797831,22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7D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</w:p>
        </w:tc>
        <w:tc>
          <w:tcPr>
            <w:tcW w:w="1763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BD624D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51" w:type="dxa"/>
          </w:tcPr>
          <w:p w:rsidR="007D400F" w:rsidRPr="009E182E" w:rsidRDefault="00497368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8C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8C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7D400F">
        <w:trPr>
          <w:trHeight w:val="561"/>
        </w:trPr>
        <w:tc>
          <w:tcPr>
            <w:tcW w:w="2093" w:type="dxa"/>
          </w:tcPr>
          <w:p w:rsidR="007D400F" w:rsidRPr="000F2BF4" w:rsidRDefault="007D400F" w:rsidP="007D4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7D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7D400F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7D400F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BF5845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344919,21</w:t>
            </w:r>
          </w:p>
        </w:tc>
        <w:tc>
          <w:tcPr>
            <w:tcW w:w="1985" w:type="dxa"/>
          </w:tcPr>
          <w:p w:rsidR="00417FC4" w:rsidRDefault="00BF5845" w:rsidP="00C46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</w:t>
            </w:r>
            <w:r w:rsidR="00417FC4">
              <w:rPr>
                <w:rFonts w:ascii="Times New Roman" w:hAnsi="Times New Roman" w:cs="Times New Roman"/>
              </w:rPr>
              <w:t>-долевая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="0041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417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7D400F">
        <w:trPr>
          <w:trHeight w:val="825"/>
        </w:trPr>
        <w:tc>
          <w:tcPr>
            <w:tcW w:w="2093" w:type="dxa"/>
          </w:tcPr>
          <w:p w:rsidR="00417FC4" w:rsidRDefault="00417FC4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 w:val="restart"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389566,38</w:t>
            </w: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7D400F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1AB9" w:rsidRDefault="00AB1AB9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21124, 2006г.в</w:t>
            </w: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D617B" w:rsidRPr="00AD617B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AB1AB9" w:rsidRDefault="00AB1AB9" w:rsidP="00AD617B">
            <w:pPr>
              <w:rPr>
                <w:rFonts w:ascii="Times New Roman" w:hAnsi="Times New Roman" w:cs="Times New Roman"/>
              </w:rPr>
            </w:pPr>
          </w:p>
          <w:p w:rsidR="00AD617B" w:rsidRDefault="00AB1AB9" w:rsidP="007D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Трактор Т-25 1976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AD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1E5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7D400F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приобретен </w:t>
            </w:r>
            <w:r w:rsidR="00AB1AB9">
              <w:rPr>
                <w:rFonts w:ascii="Times New Roman" w:hAnsi="Times New Roman" w:cs="Times New Roman"/>
              </w:rPr>
              <w:t>на средства от дохода по основному месту работы</w:t>
            </w:r>
          </w:p>
        </w:tc>
      </w:tr>
      <w:tr w:rsidR="00497368" w:rsidRPr="000F2BF4" w:rsidTr="007D400F">
        <w:trPr>
          <w:trHeight w:val="825"/>
        </w:trPr>
        <w:tc>
          <w:tcPr>
            <w:tcW w:w="2093" w:type="dxa"/>
            <w:vMerge/>
          </w:tcPr>
          <w:p w:rsidR="00497368" w:rsidRDefault="00497368" w:rsidP="007D4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497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1E587B" w:rsidRDefault="001E587B" w:rsidP="001E5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7D40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497368" w:rsidRPr="00FD4F48" w:rsidRDefault="00497368" w:rsidP="00FD4F48">
      <w:pPr>
        <w:rPr>
          <w:rFonts w:ascii="Times New Roman" w:hAnsi="Times New Roman" w:cs="Times New Roman"/>
          <w:b/>
          <w:sz w:val="28"/>
          <w:szCs w:val="28"/>
        </w:rPr>
      </w:pPr>
    </w:p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925DF"/>
    <w:rsid w:val="000F2BF4"/>
    <w:rsid w:val="00136F1E"/>
    <w:rsid w:val="001E587B"/>
    <w:rsid w:val="00262EEA"/>
    <w:rsid w:val="00272A58"/>
    <w:rsid w:val="002E6A63"/>
    <w:rsid w:val="00366DBD"/>
    <w:rsid w:val="003B6E75"/>
    <w:rsid w:val="00417FC4"/>
    <w:rsid w:val="00497368"/>
    <w:rsid w:val="004E579F"/>
    <w:rsid w:val="00566939"/>
    <w:rsid w:val="00572B2C"/>
    <w:rsid w:val="005B5AD0"/>
    <w:rsid w:val="007277D7"/>
    <w:rsid w:val="007665CF"/>
    <w:rsid w:val="007840D3"/>
    <w:rsid w:val="007D400F"/>
    <w:rsid w:val="00815FE3"/>
    <w:rsid w:val="008A2B29"/>
    <w:rsid w:val="008C1C19"/>
    <w:rsid w:val="00925F09"/>
    <w:rsid w:val="009407B2"/>
    <w:rsid w:val="009751FC"/>
    <w:rsid w:val="00982EFE"/>
    <w:rsid w:val="009E182E"/>
    <w:rsid w:val="00A20507"/>
    <w:rsid w:val="00A47402"/>
    <w:rsid w:val="00A621CD"/>
    <w:rsid w:val="00AB1AB9"/>
    <w:rsid w:val="00AD617B"/>
    <w:rsid w:val="00B21004"/>
    <w:rsid w:val="00B76869"/>
    <w:rsid w:val="00BD624D"/>
    <w:rsid w:val="00BF3428"/>
    <w:rsid w:val="00BF5845"/>
    <w:rsid w:val="00C461E6"/>
    <w:rsid w:val="00CF064E"/>
    <w:rsid w:val="00D01DCB"/>
    <w:rsid w:val="00D40E83"/>
    <w:rsid w:val="00D860E3"/>
    <w:rsid w:val="00DC2DC5"/>
    <w:rsid w:val="00E41742"/>
    <w:rsid w:val="00F74786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2017-04-03T10:25:00Z</dcterms:created>
  <dcterms:modified xsi:type="dcterms:W3CDTF">2018-08-27T10:30:00Z</dcterms:modified>
</cp:coreProperties>
</file>