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3" w:rsidRPr="0005752E" w:rsidRDefault="0097364D" w:rsidP="0097364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5752E">
        <w:rPr>
          <w:rFonts w:ascii="Times New Roman" w:hAnsi="Times New Roman"/>
          <w:b/>
          <w:sz w:val="22"/>
          <w:szCs w:val="22"/>
          <w:lang w:val="ru-RU"/>
        </w:rPr>
        <w:t>ЗАКЛЮЧЕНИЕ</w:t>
      </w:r>
    </w:p>
    <w:p w:rsidR="0005752E" w:rsidRPr="0005752E" w:rsidRDefault="0097364D" w:rsidP="0005752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5752E">
        <w:rPr>
          <w:rFonts w:ascii="Times New Roman" w:hAnsi="Times New Roman"/>
          <w:sz w:val="22"/>
          <w:szCs w:val="22"/>
        </w:rPr>
        <w:t xml:space="preserve">контрольно-счетной комиссии Лежневского сельского поселения 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Pr="0005752E">
        <w:rPr>
          <w:rFonts w:ascii="Times New Roman" w:hAnsi="Times New Roman"/>
          <w:sz w:val="22"/>
          <w:szCs w:val="22"/>
        </w:rPr>
        <w:t>Лежневского муниципального района Ивановской области</w:t>
      </w:r>
      <w:r w:rsidR="009F699D" w:rsidRPr="0005752E">
        <w:rPr>
          <w:rFonts w:ascii="Times New Roman" w:hAnsi="Times New Roman"/>
          <w:sz w:val="22"/>
          <w:szCs w:val="22"/>
        </w:rPr>
        <w:t xml:space="preserve"> </w:t>
      </w:r>
      <w:r w:rsidR="00B45ACA" w:rsidRPr="0005752E">
        <w:rPr>
          <w:rFonts w:ascii="Times New Roman" w:hAnsi="Times New Roman"/>
          <w:sz w:val="22"/>
          <w:szCs w:val="22"/>
        </w:rPr>
        <w:t>на проект</w:t>
      </w:r>
      <w:r w:rsidRPr="0005752E">
        <w:rPr>
          <w:rFonts w:ascii="Times New Roman" w:hAnsi="Times New Roman"/>
          <w:sz w:val="22"/>
          <w:szCs w:val="22"/>
        </w:rPr>
        <w:t xml:space="preserve"> </w:t>
      </w:r>
      <w:r w:rsidR="0005752E" w:rsidRPr="0005752E">
        <w:rPr>
          <w:rFonts w:ascii="Times New Roman" w:hAnsi="Times New Roman" w:cs="Times New Roman"/>
          <w:bCs w:val="0"/>
          <w:sz w:val="22"/>
          <w:szCs w:val="22"/>
        </w:rPr>
        <w:t>Решение Совета Лежневского сельского поселения от  23.12.2021 года № 39 «О бюджете Лежневского сельского поселения на 2022 год и на плановый период 2023 и 2024 годов»</w:t>
      </w:r>
    </w:p>
    <w:p w:rsidR="0005752E" w:rsidRPr="0005752E" w:rsidRDefault="0005752E" w:rsidP="000575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5752E">
        <w:rPr>
          <w:rFonts w:ascii="Times New Roman" w:hAnsi="Times New Roman" w:cs="Times New Roman"/>
          <w:sz w:val="22"/>
          <w:szCs w:val="22"/>
        </w:rPr>
        <w:t xml:space="preserve"> (</w:t>
      </w:r>
      <w:r w:rsidRPr="0005752E">
        <w:rPr>
          <w:rFonts w:ascii="Times New Roman" w:hAnsi="Times New Roman" w:cs="Times New Roman"/>
          <w:sz w:val="22"/>
          <w:szCs w:val="22"/>
          <w:u w:val="single"/>
        </w:rPr>
        <w:t>запланированному к рассмотрению в январе 2022 года</w:t>
      </w:r>
      <w:r w:rsidRPr="0005752E">
        <w:rPr>
          <w:rFonts w:ascii="Times New Roman" w:hAnsi="Times New Roman" w:cs="Times New Roman"/>
          <w:sz w:val="22"/>
          <w:szCs w:val="22"/>
        </w:rPr>
        <w:t>)</w:t>
      </w:r>
    </w:p>
    <w:p w:rsidR="00114C3C" w:rsidRPr="0005752E" w:rsidRDefault="00114C3C" w:rsidP="0005752E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97364D" w:rsidRPr="0005752E" w:rsidRDefault="0097364D" w:rsidP="0061110A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Настоящее заключение по результатам внешней проверки 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проекта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 xml:space="preserve">решения Совета Лежневского сельского поселения 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>«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>О внесении изменений и дополнений</w:t>
      </w:r>
      <w:r w:rsidR="00B5667B" w:rsidRPr="0005752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5667B" w:rsidRPr="0005752E">
        <w:rPr>
          <w:rFonts w:ascii="Times New Roman" w:eastAsia="Times New Roman" w:hAnsi="Times New Roman"/>
          <w:bCs/>
          <w:sz w:val="22"/>
          <w:szCs w:val="22"/>
          <w:lang w:val="ru-RU"/>
        </w:rPr>
        <w:t xml:space="preserve">в Решение Совета Лежневского сельского поселения от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23.12.2021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года №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39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«О бюджете Лежневского сельского поселения на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2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 и на плановый период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и 202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4</w:t>
      </w:r>
      <w:r w:rsidR="00114C3C" w:rsidRPr="0005752E">
        <w:rPr>
          <w:rFonts w:ascii="Times New Roman" w:hAnsi="Times New Roman"/>
          <w:sz w:val="22"/>
          <w:szCs w:val="22"/>
          <w:lang w:val="ru-RU"/>
        </w:rPr>
        <w:t xml:space="preserve"> годов»</w:t>
      </w:r>
      <w:r w:rsidR="00B5667B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(далее – проект </w:t>
      </w:r>
      <w:r w:rsidR="00B5667B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)</w:t>
      </w:r>
      <w:r w:rsidR="00B45ACA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hAnsi="Times New Roman"/>
          <w:sz w:val="22"/>
          <w:szCs w:val="22"/>
          <w:lang w:val="ru-RU"/>
        </w:rPr>
        <w:t>подготовлено в соответствии с требованиями Бюджетного кодекса РФ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, Положения о бюджетном процессе в Лежневском 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05752E">
        <w:rPr>
          <w:rFonts w:ascii="Times New Roman" w:hAnsi="Times New Roman"/>
          <w:sz w:val="22"/>
          <w:szCs w:val="22"/>
          <w:lang w:val="ru-RU"/>
        </w:rPr>
        <w:t>.</w:t>
      </w:r>
    </w:p>
    <w:p w:rsidR="00B5667B" w:rsidRPr="0005752E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</w:pP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соответствии ст. 36 БК РФ проект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решения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размещен на сайте администрации сельского поселения http://лежневское-адм.рф/</w:t>
      </w:r>
      <w:r w:rsidRPr="0005752E">
        <w:rPr>
          <w:rFonts w:ascii="Times New Roman" w:hAnsi="Times New Roman"/>
          <w:b w:val="0"/>
          <w:color w:val="0071C0"/>
          <w:sz w:val="22"/>
          <w:szCs w:val="22"/>
          <w:lang w:val="ru-RU" w:bidi="ar-SA"/>
        </w:rPr>
        <w:t xml:space="preserve"> 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в разделе </w:t>
      </w:r>
      <w:r w:rsidR="00B5667B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Администрация/ Финансовый  отдел/ </w:t>
      </w:r>
      <w:r w:rsidR="00B5667B" w:rsidRPr="0005752E">
        <w:rPr>
          <w:rFonts w:ascii="Times New Roman" w:hAnsi="Times New Roman"/>
          <w:b w:val="0"/>
          <w:sz w:val="22"/>
          <w:szCs w:val="22"/>
          <w:lang w:val="ru-RU"/>
        </w:rPr>
        <w:t xml:space="preserve">Проекты решений Совета Лежневского сельского поселения </w:t>
      </w:r>
      <w:r w:rsidR="004D14D2" w:rsidRPr="0005752E">
        <w:rPr>
          <w:rFonts w:ascii="Times New Roman" w:hAnsi="Times New Roman"/>
          <w:b w:val="0"/>
          <w:sz w:val="22"/>
          <w:szCs w:val="22"/>
          <w:lang w:val="ru-RU"/>
        </w:rPr>
        <w:t>бюджете поселения и о внесении изменений в бюджет поселения</w:t>
      </w:r>
      <w:r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>.</w:t>
      </w:r>
      <w:r w:rsidR="00DA4361" w:rsidRPr="0005752E">
        <w:rPr>
          <w:rFonts w:ascii="Times New Roman" w:hAnsi="Times New Roman"/>
          <w:b w:val="0"/>
          <w:color w:val="000000"/>
          <w:sz w:val="22"/>
          <w:szCs w:val="22"/>
          <w:lang w:val="ru-RU" w:bidi="ar-SA"/>
        </w:rPr>
        <w:t xml:space="preserve"> </w:t>
      </w:r>
    </w:p>
    <w:p w:rsidR="00660269" w:rsidRPr="0005752E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 xml:space="preserve">проектом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решения</w:t>
      </w:r>
      <w:r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60269" w:rsidRPr="0005752E">
        <w:rPr>
          <w:rFonts w:ascii="Times New Roman" w:hAnsi="Times New Roman"/>
          <w:sz w:val="22"/>
          <w:szCs w:val="22"/>
          <w:lang w:val="ru-RU"/>
        </w:rPr>
        <w:t>утверждены следующие показатели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C5F31" w:rsidRPr="0005752E">
        <w:rPr>
          <w:rFonts w:ascii="Times New Roman" w:hAnsi="Times New Roman"/>
          <w:sz w:val="22"/>
          <w:szCs w:val="22"/>
          <w:lang w:val="ru-RU"/>
        </w:rPr>
        <w:t xml:space="preserve">бюджета </w:t>
      </w:r>
      <w:r w:rsidR="007F5D67" w:rsidRPr="0005752E">
        <w:rPr>
          <w:rFonts w:ascii="Times New Roman" w:hAnsi="Times New Roman"/>
          <w:sz w:val="22"/>
          <w:szCs w:val="22"/>
          <w:lang w:val="ru-RU"/>
        </w:rPr>
        <w:t>н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а 20</w:t>
      </w:r>
      <w:r w:rsidR="004D14D2" w:rsidRPr="0005752E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61110A">
        <w:rPr>
          <w:rFonts w:ascii="Times New Roman" w:eastAsia="Times New Roman" w:hAnsi="Times New Roman"/>
          <w:sz w:val="22"/>
          <w:szCs w:val="22"/>
          <w:lang w:val="ru-RU"/>
        </w:rPr>
        <w:t>2</w:t>
      </w:r>
      <w:r w:rsidR="00660269" w:rsidRPr="0005752E">
        <w:rPr>
          <w:rFonts w:ascii="Times New Roman" w:eastAsia="Times New Roman" w:hAnsi="Times New Roman"/>
          <w:sz w:val="22"/>
          <w:szCs w:val="22"/>
          <w:lang w:val="ru-RU"/>
        </w:rPr>
        <w:t>год:</w:t>
      </w:r>
    </w:p>
    <w:p w:rsidR="00660269" w:rsidRPr="0005752E" w:rsidRDefault="00660269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1) общий  объем доходов местного бюджета в сумме 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30 548 884,26</w:t>
      </w:r>
      <w:r w:rsidR="00361C7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руб. </w:t>
      </w:r>
    </w:p>
    <w:p w:rsidR="00660269" w:rsidRPr="0005752E" w:rsidRDefault="00660269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2) общий объем расходов  местного бюджета в сумме 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31 808 546,65</w:t>
      </w:r>
      <w:r w:rsidR="00361C79" w:rsidRPr="0005752E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05752E">
        <w:rPr>
          <w:rFonts w:ascii="Times New Roman" w:eastAsia="Times New Roman" w:hAnsi="Times New Roman"/>
          <w:sz w:val="22"/>
          <w:szCs w:val="22"/>
          <w:lang w:val="ru-RU"/>
        </w:rPr>
        <w:t>руб.</w:t>
      </w:r>
    </w:p>
    <w:p w:rsidR="0061110A" w:rsidRPr="0061110A" w:rsidRDefault="0061110A" w:rsidP="0061110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1110A">
        <w:rPr>
          <w:rFonts w:ascii="Times New Roman" w:hAnsi="Times New Roman"/>
          <w:b/>
          <w:sz w:val="22"/>
          <w:szCs w:val="22"/>
          <w:lang w:val="ru-RU"/>
        </w:rPr>
        <w:t>Доходы</w:t>
      </w:r>
    </w:p>
    <w:p w:rsidR="0061110A" w:rsidRPr="0061110A" w:rsidRDefault="0061110A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61110A">
        <w:rPr>
          <w:rFonts w:ascii="Times New Roman" w:eastAsia="Times New Roman" w:hAnsi="Times New Roman"/>
          <w:sz w:val="22"/>
          <w:szCs w:val="22"/>
          <w:lang w:val="ru-RU"/>
        </w:rPr>
        <w:t>Изменения доходной части бюджета Лежневского сельского поселения касаются изменения объема межбюджетных трансфертов из бюджета Лежневского муниципального района, а именно:</w:t>
      </w:r>
    </w:p>
    <w:p w:rsidR="0061110A" w:rsidRPr="0061110A" w:rsidRDefault="0061110A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61110A">
        <w:rPr>
          <w:rFonts w:ascii="Times New Roman" w:eastAsia="Times New Roman" w:hAnsi="Times New Roman"/>
          <w:sz w:val="22"/>
          <w:szCs w:val="22"/>
          <w:lang w:val="ru-RU"/>
        </w:rPr>
        <w:t>+ 1 200 000,00 руб. на приобретение автоклуба;</w:t>
      </w:r>
    </w:p>
    <w:p w:rsidR="0061110A" w:rsidRPr="0061110A" w:rsidRDefault="0061110A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61110A">
        <w:rPr>
          <w:rFonts w:ascii="Times New Roman" w:eastAsia="Times New Roman" w:hAnsi="Times New Roman"/>
          <w:sz w:val="22"/>
          <w:szCs w:val="22"/>
          <w:lang w:val="ru-RU"/>
        </w:rPr>
        <w:t>- 1 000 000,00 руб. на организацию библиотечного обслуживания.,</w:t>
      </w:r>
    </w:p>
    <w:p w:rsidR="0061110A" w:rsidRPr="0061110A" w:rsidRDefault="0061110A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61110A">
        <w:rPr>
          <w:rFonts w:ascii="Times New Roman" w:eastAsia="Times New Roman" w:hAnsi="Times New Roman"/>
          <w:sz w:val="22"/>
          <w:szCs w:val="22"/>
          <w:lang w:val="ru-RU"/>
        </w:rPr>
        <w:t>- 200 000,00 руб. на объекты культурного населения.</w:t>
      </w:r>
    </w:p>
    <w:p w:rsidR="0061110A" w:rsidRPr="0061110A" w:rsidRDefault="0061110A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</w:p>
    <w:p w:rsidR="0061110A" w:rsidRPr="0061110A" w:rsidRDefault="0061110A" w:rsidP="0061110A">
      <w:pPr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61110A" w:rsidRPr="0061110A" w:rsidRDefault="0061110A" w:rsidP="0061110A">
      <w:pPr>
        <w:tabs>
          <w:tab w:val="left" w:pos="528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1110A">
        <w:rPr>
          <w:rFonts w:ascii="Times New Roman" w:hAnsi="Times New Roman"/>
          <w:b/>
          <w:sz w:val="22"/>
          <w:szCs w:val="22"/>
          <w:lang w:val="ru-RU"/>
        </w:rPr>
        <w:t>Расходы</w:t>
      </w:r>
    </w:p>
    <w:p w:rsidR="0061110A" w:rsidRPr="0061110A" w:rsidRDefault="0061110A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61110A">
        <w:rPr>
          <w:rFonts w:ascii="Times New Roman" w:eastAsia="Times New Roman" w:hAnsi="Times New Roman"/>
          <w:sz w:val="22"/>
          <w:szCs w:val="22"/>
          <w:lang w:val="ru-RU"/>
        </w:rPr>
        <w:t>Изменения по расходной части бюджета Лежневского сельского поселения касаются изменения объема межбюджетных трансфертов из бюджета Лежневского муниципального района (аналогично доходам).</w:t>
      </w:r>
    </w:p>
    <w:p w:rsidR="0061110A" w:rsidRPr="0061110A" w:rsidRDefault="0061110A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61110A">
        <w:rPr>
          <w:rFonts w:ascii="Times New Roman" w:eastAsia="Times New Roman" w:hAnsi="Times New Roman"/>
          <w:sz w:val="22"/>
          <w:szCs w:val="22"/>
          <w:lang w:val="ru-RU"/>
        </w:rPr>
        <w:t>Также перераспределяются средства межевания з/у на оценку недвижимости в сумме 25 000,00 руб.</w:t>
      </w:r>
    </w:p>
    <w:p w:rsidR="0061110A" w:rsidRPr="0061110A" w:rsidRDefault="0061110A" w:rsidP="0061110A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</w:p>
    <w:p w:rsidR="00D61D20" w:rsidRPr="0005752E" w:rsidRDefault="00D61D20" w:rsidP="0061110A">
      <w:pPr>
        <w:tabs>
          <w:tab w:val="left" w:pos="993"/>
        </w:tabs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>Выводы и предложения</w:t>
      </w:r>
    </w:p>
    <w:p w:rsidR="00D61D20" w:rsidRPr="0005752E" w:rsidRDefault="00D61D20" w:rsidP="0061110A">
      <w:pPr>
        <w:pStyle w:val="31"/>
        <w:spacing w:line="240" w:lineRule="auto"/>
        <w:ind w:left="0" w:firstLine="567"/>
        <w:rPr>
          <w:sz w:val="22"/>
          <w:szCs w:val="22"/>
        </w:rPr>
      </w:pPr>
      <w:r w:rsidRPr="0005752E">
        <w:rPr>
          <w:sz w:val="22"/>
          <w:szCs w:val="22"/>
        </w:rPr>
        <w:t xml:space="preserve">1. По результатам проверки проекта </w:t>
      </w:r>
      <w:r w:rsidR="009F699D" w:rsidRPr="0005752E">
        <w:rPr>
          <w:sz w:val="22"/>
          <w:szCs w:val="22"/>
        </w:rPr>
        <w:t xml:space="preserve">решения Совета Лежневского сельского поселения </w:t>
      </w:r>
      <w:r w:rsidR="009F699D" w:rsidRPr="0005752E">
        <w:rPr>
          <w:bCs/>
          <w:sz w:val="22"/>
          <w:szCs w:val="22"/>
        </w:rPr>
        <w:t xml:space="preserve">«О внесении изменений и дополнений в Решение Совета Лежневского сельского поселения от  </w:t>
      </w:r>
      <w:r w:rsidR="0005752E" w:rsidRPr="0005752E">
        <w:rPr>
          <w:sz w:val="22"/>
          <w:szCs w:val="22"/>
        </w:rPr>
        <w:t>23.12.2021 года № 39 «О бюджете Лежневского сельского поселения на 2022 год и на плановый период 2023 и 2024 годов»</w:t>
      </w:r>
      <w:r w:rsidR="004D14D2" w:rsidRPr="0005752E">
        <w:rPr>
          <w:sz w:val="22"/>
          <w:szCs w:val="22"/>
        </w:rPr>
        <w:t xml:space="preserve"> </w:t>
      </w:r>
      <w:r w:rsidRPr="0005752E">
        <w:rPr>
          <w:sz w:val="22"/>
          <w:szCs w:val="22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D61D20" w:rsidRPr="0005752E" w:rsidRDefault="00D61D20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D61D20" w:rsidRPr="0005752E" w:rsidRDefault="00D61D20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05752E">
        <w:rPr>
          <w:rFonts w:ascii="Times New Roman" w:hAnsi="Times New Roman"/>
          <w:sz w:val="22"/>
          <w:szCs w:val="22"/>
          <w:lang w:val="ru-RU"/>
        </w:rPr>
        <w:t xml:space="preserve">Председатель КСК Лежневского сельского поселения                               </w:t>
      </w:r>
      <w:r w:rsidR="00B509B9" w:rsidRPr="0005752E">
        <w:rPr>
          <w:rFonts w:ascii="Times New Roman" w:hAnsi="Times New Roman"/>
          <w:sz w:val="22"/>
          <w:szCs w:val="22"/>
          <w:lang w:val="ru-RU"/>
        </w:rPr>
        <w:t>_________________</w:t>
      </w:r>
    </w:p>
    <w:p w:rsidR="00D83B1B" w:rsidRPr="0005752E" w:rsidRDefault="0061110A" w:rsidP="0061110A">
      <w:pPr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28.02</w:t>
      </w:r>
      <w:r w:rsidR="0005752E" w:rsidRPr="0005752E">
        <w:rPr>
          <w:rFonts w:ascii="Times New Roman" w:hAnsi="Times New Roman"/>
          <w:sz w:val="22"/>
          <w:szCs w:val="22"/>
          <w:lang w:val="ru-RU"/>
        </w:rPr>
        <w:t>.2022</w:t>
      </w:r>
    </w:p>
    <w:sectPr w:rsidR="00D83B1B" w:rsidRPr="0005752E" w:rsidSect="00D61D20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BC" w:rsidRDefault="00181DBC" w:rsidP="00EE01F1">
      <w:r>
        <w:separator/>
      </w:r>
    </w:p>
  </w:endnote>
  <w:endnote w:type="continuationSeparator" w:id="1">
    <w:p w:rsidR="00181DBC" w:rsidRDefault="00181DBC" w:rsidP="00EE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BC" w:rsidRDefault="00181DBC" w:rsidP="00EE01F1">
      <w:r>
        <w:separator/>
      </w:r>
    </w:p>
  </w:footnote>
  <w:footnote w:type="continuationSeparator" w:id="1">
    <w:p w:rsidR="00181DBC" w:rsidRDefault="00181DBC" w:rsidP="00EE0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64D"/>
    <w:rsid w:val="0005752E"/>
    <w:rsid w:val="00083CF9"/>
    <w:rsid w:val="000A2996"/>
    <w:rsid w:val="000A461F"/>
    <w:rsid w:val="000A7C45"/>
    <w:rsid w:val="000C0116"/>
    <w:rsid w:val="000F05E2"/>
    <w:rsid w:val="00114C3C"/>
    <w:rsid w:val="00181DBC"/>
    <w:rsid w:val="00222C80"/>
    <w:rsid w:val="00230687"/>
    <w:rsid w:val="00260830"/>
    <w:rsid w:val="0026125E"/>
    <w:rsid w:val="00284EF3"/>
    <w:rsid w:val="002D7F70"/>
    <w:rsid w:val="002E5D33"/>
    <w:rsid w:val="00331D5A"/>
    <w:rsid w:val="00361C79"/>
    <w:rsid w:val="003832B3"/>
    <w:rsid w:val="003A2EC8"/>
    <w:rsid w:val="003B1650"/>
    <w:rsid w:val="004B523F"/>
    <w:rsid w:val="004C0FAC"/>
    <w:rsid w:val="004D14D2"/>
    <w:rsid w:val="004F04D0"/>
    <w:rsid w:val="0061110A"/>
    <w:rsid w:val="006251B2"/>
    <w:rsid w:val="00660269"/>
    <w:rsid w:val="006809A1"/>
    <w:rsid w:val="006A3088"/>
    <w:rsid w:val="006F7621"/>
    <w:rsid w:val="00706976"/>
    <w:rsid w:val="00724B2F"/>
    <w:rsid w:val="007323E0"/>
    <w:rsid w:val="0075617F"/>
    <w:rsid w:val="007C5F31"/>
    <w:rsid w:val="007D17C2"/>
    <w:rsid w:val="007F5D67"/>
    <w:rsid w:val="00800BF4"/>
    <w:rsid w:val="008245FE"/>
    <w:rsid w:val="00854F8C"/>
    <w:rsid w:val="0088668D"/>
    <w:rsid w:val="008A5AEA"/>
    <w:rsid w:val="0097364D"/>
    <w:rsid w:val="009C6A72"/>
    <w:rsid w:val="009F699D"/>
    <w:rsid w:val="00A06DC6"/>
    <w:rsid w:val="00A15A15"/>
    <w:rsid w:val="00A23D59"/>
    <w:rsid w:val="00A23F41"/>
    <w:rsid w:val="00A72C84"/>
    <w:rsid w:val="00AD3421"/>
    <w:rsid w:val="00B2300B"/>
    <w:rsid w:val="00B245B1"/>
    <w:rsid w:val="00B45ACA"/>
    <w:rsid w:val="00B509B9"/>
    <w:rsid w:val="00B5667B"/>
    <w:rsid w:val="00B95ED7"/>
    <w:rsid w:val="00BD55DE"/>
    <w:rsid w:val="00C14C4E"/>
    <w:rsid w:val="00C40589"/>
    <w:rsid w:val="00CA1812"/>
    <w:rsid w:val="00CB0625"/>
    <w:rsid w:val="00CD6308"/>
    <w:rsid w:val="00D16935"/>
    <w:rsid w:val="00D348A7"/>
    <w:rsid w:val="00D378C8"/>
    <w:rsid w:val="00D55325"/>
    <w:rsid w:val="00D61D20"/>
    <w:rsid w:val="00D83B1B"/>
    <w:rsid w:val="00DA4361"/>
    <w:rsid w:val="00DB5359"/>
    <w:rsid w:val="00DC3893"/>
    <w:rsid w:val="00E63AB3"/>
    <w:rsid w:val="00E772E2"/>
    <w:rsid w:val="00E94AD9"/>
    <w:rsid w:val="00E96B50"/>
    <w:rsid w:val="00EE01F1"/>
    <w:rsid w:val="00F500CF"/>
    <w:rsid w:val="00FB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8379-79E3-48FB-9F32-F78FDB90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2017-10-12T10:30:00Z</cp:lastPrinted>
  <dcterms:created xsi:type="dcterms:W3CDTF">2017-10-12T07:00:00Z</dcterms:created>
  <dcterms:modified xsi:type="dcterms:W3CDTF">2022-03-01T12:21:00Z</dcterms:modified>
</cp:coreProperties>
</file>