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7364D" w:rsidRDefault="0097364D" w:rsidP="0097364D">
      <w:pPr>
        <w:jc w:val="center"/>
        <w:rPr>
          <w:rFonts w:ascii="Times New Roman" w:hAnsi="Times New Roman"/>
          <w:b/>
        </w:rPr>
      </w:pPr>
      <w:r w:rsidRPr="0097364D">
        <w:rPr>
          <w:rFonts w:ascii="Times New Roman" w:hAnsi="Times New Roman"/>
          <w:b/>
        </w:rPr>
        <w:t>ЗАКЛЮЧЕНИЕ</w:t>
      </w:r>
    </w:p>
    <w:p w:rsidR="0097364D" w:rsidRDefault="0097364D" w:rsidP="0097364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</w:t>
      </w:r>
      <w:r w:rsidRPr="0097364D">
        <w:rPr>
          <w:rFonts w:ascii="Times New Roman" w:hAnsi="Times New Roman"/>
          <w:b/>
        </w:rPr>
        <w:t>онтрольно</w:t>
      </w:r>
      <w:r>
        <w:rPr>
          <w:rFonts w:ascii="Times New Roman" w:hAnsi="Times New Roman"/>
          <w:b/>
        </w:rPr>
        <w:t>-</w:t>
      </w:r>
      <w:r w:rsidRPr="0097364D">
        <w:rPr>
          <w:rFonts w:ascii="Times New Roman" w:hAnsi="Times New Roman"/>
          <w:b/>
        </w:rPr>
        <w:t xml:space="preserve">счетной комиссии </w:t>
      </w:r>
      <w:proofErr w:type="spellStart"/>
      <w:r w:rsidRPr="0097364D">
        <w:rPr>
          <w:rFonts w:ascii="Times New Roman" w:hAnsi="Times New Roman"/>
          <w:b/>
        </w:rPr>
        <w:t>Лежневского</w:t>
      </w:r>
      <w:proofErr w:type="spellEnd"/>
      <w:r w:rsidRPr="0097364D">
        <w:rPr>
          <w:rFonts w:ascii="Times New Roman" w:hAnsi="Times New Roman"/>
          <w:b/>
        </w:rPr>
        <w:t xml:space="preserve"> сельского поселения </w:t>
      </w:r>
    </w:p>
    <w:p w:rsidR="0097364D" w:rsidRPr="0097364D" w:rsidRDefault="0097364D" w:rsidP="0097364D">
      <w:pPr>
        <w:jc w:val="center"/>
        <w:rPr>
          <w:rFonts w:ascii="Times New Roman" w:hAnsi="Times New Roman"/>
          <w:b/>
        </w:rPr>
      </w:pPr>
      <w:proofErr w:type="spellStart"/>
      <w:r w:rsidRPr="0097364D">
        <w:rPr>
          <w:rFonts w:ascii="Times New Roman" w:hAnsi="Times New Roman"/>
          <w:b/>
        </w:rPr>
        <w:t>Лежневского</w:t>
      </w:r>
      <w:proofErr w:type="spellEnd"/>
      <w:r w:rsidRPr="0097364D">
        <w:rPr>
          <w:rFonts w:ascii="Times New Roman" w:hAnsi="Times New Roman"/>
          <w:b/>
        </w:rPr>
        <w:t xml:space="preserve"> муниципального</w:t>
      </w:r>
      <w:r>
        <w:rPr>
          <w:rFonts w:ascii="Times New Roman" w:hAnsi="Times New Roman"/>
          <w:b/>
        </w:rPr>
        <w:t xml:space="preserve"> </w:t>
      </w:r>
      <w:r w:rsidRPr="0097364D">
        <w:rPr>
          <w:rFonts w:ascii="Times New Roman" w:hAnsi="Times New Roman"/>
          <w:b/>
        </w:rPr>
        <w:t>района Ивановской области</w:t>
      </w:r>
    </w:p>
    <w:p w:rsidR="0097364D" w:rsidRDefault="0097364D" w:rsidP="0097364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</w:t>
      </w:r>
      <w:r w:rsidRPr="0097364D">
        <w:rPr>
          <w:rFonts w:ascii="Times New Roman" w:hAnsi="Times New Roman"/>
          <w:b/>
        </w:rPr>
        <w:t xml:space="preserve">о отчету об исполнении бюджета </w:t>
      </w:r>
      <w:proofErr w:type="spellStart"/>
      <w:r w:rsidRPr="0097364D">
        <w:rPr>
          <w:rFonts w:ascii="Times New Roman" w:hAnsi="Times New Roman"/>
          <w:b/>
        </w:rPr>
        <w:t>Лежневского</w:t>
      </w:r>
      <w:proofErr w:type="spellEnd"/>
      <w:r w:rsidRPr="0097364D">
        <w:rPr>
          <w:rFonts w:ascii="Times New Roman" w:hAnsi="Times New Roman"/>
          <w:b/>
        </w:rPr>
        <w:t xml:space="preserve"> сельского поселения </w:t>
      </w:r>
    </w:p>
    <w:p w:rsidR="0097364D" w:rsidRPr="0097364D" w:rsidRDefault="0097364D" w:rsidP="0097364D">
      <w:pPr>
        <w:jc w:val="center"/>
        <w:rPr>
          <w:rFonts w:ascii="Times New Roman" w:hAnsi="Times New Roman"/>
          <w:b/>
        </w:rPr>
      </w:pPr>
      <w:r w:rsidRPr="0097364D">
        <w:rPr>
          <w:rFonts w:ascii="Times New Roman" w:hAnsi="Times New Roman"/>
          <w:b/>
        </w:rPr>
        <w:t>за 9 месяцев 2017 года</w:t>
      </w:r>
    </w:p>
    <w:p w:rsidR="0097364D" w:rsidRDefault="0097364D" w:rsidP="0097364D">
      <w:pPr>
        <w:rPr>
          <w:rFonts w:ascii="Times New Roman" w:hAnsi="Times New Roman"/>
        </w:rPr>
      </w:pPr>
    </w:p>
    <w:p w:rsidR="0097364D" w:rsidRDefault="0097364D" w:rsidP="006809A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Настоящее заключение по результатам внешней проверки отчета об исполнении бюджета </w:t>
      </w:r>
      <w:proofErr w:type="spellStart"/>
      <w:r>
        <w:rPr>
          <w:rFonts w:ascii="Times New Roman" w:hAnsi="Times New Roman"/>
        </w:rPr>
        <w:t>Лежневского</w:t>
      </w:r>
      <w:proofErr w:type="spellEnd"/>
      <w:r>
        <w:rPr>
          <w:rFonts w:ascii="Times New Roman" w:hAnsi="Times New Roman"/>
        </w:rPr>
        <w:t xml:space="preserve"> сельского поселения за 9 месяцев 2017 года подготовлено в соответствии с требованиями Бюджетного кодекса РФ.</w:t>
      </w: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решением Совета </w:t>
      </w:r>
      <w:proofErr w:type="spellStart"/>
      <w:r w:rsidRPr="000A461F">
        <w:rPr>
          <w:rFonts w:ascii="Times New Roman" w:hAnsi="Times New Roman"/>
          <w:lang w:val="ru-RU"/>
        </w:rPr>
        <w:t>Лежневского</w:t>
      </w:r>
      <w:proofErr w:type="spellEnd"/>
      <w:r w:rsidRPr="000A461F">
        <w:rPr>
          <w:rFonts w:ascii="Times New Roman" w:hAnsi="Times New Roman"/>
          <w:lang w:val="ru-RU"/>
        </w:rPr>
        <w:t xml:space="preserve"> сельского поселения от 20.12.2016 №</w:t>
      </w:r>
      <w:r w:rsidRPr="000A461F">
        <w:rPr>
          <w:rFonts w:ascii="Times New Roman" w:eastAsia="Times New Roman" w:hAnsi="Times New Roman"/>
          <w:lang w:val="ru-RU"/>
        </w:rPr>
        <w:t xml:space="preserve"> 81 «О бюджете </w:t>
      </w:r>
      <w:proofErr w:type="spellStart"/>
      <w:r w:rsidRPr="000A461F">
        <w:rPr>
          <w:rFonts w:ascii="Times New Roman" w:eastAsia="Times New Roman" w:hAnsi="Times New Roman"/>
          <w:lang w:val="ru-RU"/>
        </w:rPr>
        <w:t>Лежневского</w:t>
      </w:r>
      <w:proofErr w:type="spellEnd"/>
      <w:r w:rsidRPr="000A461F">
        <w:rPr>
          <w:rFonts w:ascii="Times New Roman" w:eastAsia="Times New Roman" w:hAnsi="Times New Roman"/>
          <w:lang w:val="ru-RU"/>
        </w:rPr>
        <w:t xml:space="preserve"> сельского поселения  на 2017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2018 и 2019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854F8C">
        <w:rPr>
          <w:rFonts w:ascii="Times New Roman" w:hAnsi="Times New Roman"/>
          <w:lang w:val="ru-RU"/>
        </w:rPr>
        <w:t>-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12 603,13 </w:t>
      </w:r>
      <w:r w:rsidR="006809A1" w:rsidRPr="000A461F">
        <w:rPr>
          <w:rFonts w:ascii="Times New Roman" w:hAnsi="Times New Roman"/>
          <w:lang w:val="ru-RU"/>
        </w:rPr>
        <w:t>тыс</w:t>
      </w:r>
      <w:proofErr w:type="gramStart"/>
      <w:r w:rsidR="006809A1" w:rsidRPr="000A461F">
        <w:rPr>
          <w:rFonts w:ascii="Times New Roman" w:hAnsi="Times New Roman"/>
          <w:lang w:val="ru-RU"/>
        </w:rPr>
        <w:t>.р</w:t>
      </w:r>
      <w:proofErr w:type="gramEnd"/>
      <w:r w:rsidR="006809A1" w:rsidRPr="000A461F">
        <w:rPr>
          <w:rFonts w:ascii="Times New Roman" w:hAnsi="Times New Roman"/>
          <w:lang w:val="ru-RU"/>
        </w:rPr>
        <w:t xml:space="preserve">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6 787,99 </w:t>
      </w:r>
      <w:r w:rsidR="006809A1" w:rsidRPr="000A461F">
        <w:rPr>
          <w:rFonts w:ascii="Times New Roman" w:hAnsi="Times New Roman"/>
          <w:lang w:val="ru-RU"/>
        </w:rPr>
        <w:t xml:space="preserve">тыс.руб., расходы - </w:t>
      </w:r>
      <w:r w:rsidR="000A461F">
        <w:rPr>
          <w:rFonts w:ascii="Times New Roman" w:hAnsi="Times New Roman"/>
          <w:lang w:val="ru-RU"/>
        </w:rPr>
        <w:t xml:space="preserve">12 603,13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январь–сентябрь 2017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(решениями Совета </w:t>
      </w:r>
      <w:proofErr w:type="spellStart"/>
      <w:r w:rsidRPr="000A461F">
        <w:rPr>
          <w:rFonts w:ascii="Times New Roman" w:hAnsi="Times New Roman"/>
          <w:lang w:val="ru-RU"/>
        </w:rPr>
        <w:t>Лежневского</w:t>
      </w:r>
      <w:proofErr w:type="spellEnd"/>
      <w:r w:rsidRPr="000A461F">
        <w:rPr>
          <w:rFonts w:ascii="Times New Roman" w:hAnsi="Times New Roman"/>
          <w:lang w:val="ru-RU"/>
        </w:rPr>
        <w:t xml:space="preserve"> сельского поселения)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0A461F">
        <w:rPr>
          <w:rFonts w:ascii="Times New Roman" w:hAnsi="Times New Roman"/>
          <w:lang w:val="ru-RU"/>
        </w:rPr>
        <w:t xml:space="preserve">13 387,75 </w:t>
      </w:r>
      <w:r w:rsidRPr="000A461F">
        <w:rPr>
          <w:rFonts w:ascii="Times New Roman" w:hAnsi="Times New Roman"/>
          <w:lang w:val="ru-RU"/>
        </w:rPr>
        <w:t>тыс</w:t>
      </w:r>
      <w:proofErr w:type="gramStart"/>
      <w:r w:rsidRPr="000A461F">
        <w:rPr>
          <w:rFonts w:ascii="Times New Roman" w:hAnsi="Times New Roman"/>
          <w:lang w:val="ru-RU"/>
        </w:rPr>
        <w:t>.р</w:t>
      </w:r>
      <w:proofErr w:type="gramEnd"/>
      <w:r w:rsidRPr="000A461F">
        <w:rPr>
          <w:rFonts w:ascii="Times New Roman" w:hAnsi="Times New Roman"/>
          <w:lang w:val="ru-RU"/>
        </w:rPr>
        <w:t xml:space="preserve">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16 196,49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Default="006809A1" w:rsidP="006809A1">
      <w:pPr>
        <w:ind w:firstLine="567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Исполнение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бюджета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Лежневского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сельского</w:t>
      </w:r>
      <w:proofErr w:type="spellEnd"/>
      <w:r>
        <w:rPr>
          <w:rFonts w:ascii="Times New Roman" w:hAnsi="Times New Roman"/>
        </w:rPr>
        <w:t xml:space="preserve"> поселения за 9 месяцев 2017 года более наглядно представлено в представленных ниже таблицах.</w:t>
      </w:r>
      <w:proofErr w:type="gramEnd"/>
    </w:p>
    <w:p w:rsidR="006809A1" w:rsidRDefault="006809A1" w:rsidP="006809A1">
      <w:pPr>
        <w:ind w:firstLine="567"/>
        <w:jc w:val="center"/>
        <w:rPr>
          <w:rFonts w:ascii="Times New Roman" w:hAnsi="Times New Roman"/>
        </w:rPr>
      </w:pPr>
    </w:p>
    <w:p w:rsidR="006809A1" w:rsidRDefault="006809A1" w:rsidP="00A06DC6">
      <w:pPr>
        <w:ind w:firstLine="426"/>
        <w:jc w:val="center"/>
        <w:rPr>
          <w:rFonts w:ascii="Times New Roman" w:hAnsi="Times New Roman"/>
          <w:lang w:val="ru-RU"/>
        </w:rPr>
      </w:pPr>
      <w:r w:rsidRPr="00A06DC6">
        <w:rPr>
          <w:rFonts w:ascii="Times New Roman" w:hAnsi="Times New Roman"/>
          <w:lang w:val="ru-RU"/>
        </w:rPr>
        <w:t>Сравнительная таблица бюджета поселения аналогичных</w:t>
      </w:r>
      <w:r w:rsidR="00A06DC6" w:rsidRPr="00A06DC6">
        <w:rPr>
          <w:rFonts w:ascii="Times New Roman" w:hAnsi="Times New Roman"/>
          <w:lang w:val="ru-RU"/>
        </w:rPr>
        <w:t xml:space="preserve"> периодов 2016 и 2017 годов</w:t>
      </w:r>
    </w:p>
    <w:p w:rsidR="006251B2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</w:p>
    <w:p w:rsidR="006251B2" w:rsidRPr="00A06DC6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тыс</w:t>
      </w:r>
      <w:proofErr w:type="gramStart"/>
      <w:r>
        <w:rPr>
          <w:rFonts w:ascii="Times New Roman" w:hAnsi="Times New Roman"/>
          <w:lang w:val="ru-RU"/>
        </w:rPr>
        <w:t>.р</w:t>
      </w:r>
      <w:proofErr w:type="gramEnd"/>
      <w:r>
        <w:rPr>
          <w:rFonts w:ascii="Times New Roman" w:hAnsi="Times New Roman"/>
          <w:lang w:val="ru-RU"/>
        </w:rPr>
        <w:t>уб.</w:t>
      </w:r>
    </w:p>
    <w:tbl>
      <w:tblPr>
        <w:tblW w:w="9510" w:type="dxa"/>
        <w:tblInd w:w="96" w:type="dxa"/>
        <w:tblLayout w:type="fixed"/>
        <w:tblLook w:val="04A0"/>
      </w:tblPr>
      <w:tblGrid>
        <w:gridCol w:w="2422"/>
        <w:gridCol w:w="1134"/>
        <w:gridCol w:w="992"/>
        <w:gridCol w:w="851"/>
        <w:gridCol w:w="709"/>
        <w:gridCol w:w="992"/>
        <w:gridCol w:w="850"/>
        <w:gridCol w:w="794"/>
        <w:gridCol w:w="57"/>
        <w:gridCol w:w="709"/>
      </w:tblGrid>
      <w:tr w:rsidR="006251B2" w:rsidRPr="006251B2" w:rsidTr="006251B2">
        <w:trPr>
          <w:trHeight w:val="300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Показатель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9 </w:t>
            </w: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месяцев</w:t>
            </w:r>
            <w:proofErr w:type="spell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2016 </w:t>
            </w: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года</w:t>
            </w:r>
            <w:proofErr w:type="spellEnd"/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9 </w:t>
            </w: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месяцев</w:t>
            </w:r>
            <w:proofErr w:type="spell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2017 </w:t>
            </w: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года</w:t>
            </w:r>
            <w:proofErr w:type="spellEnd"/>
          </w:p>
        </w:tc>
      </w:tr>
      <w:tr w:rsidR="006251B2" w:rsidRPr="006251B2" w:rsidTr="006251B2">
        <w:trPr>
          <w:trHeight w:val="1995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1B2" w:rsidRPr="006251B2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="00CD63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proofErr w:type="gram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proofErr w:type="gram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="00CD6308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</w:tr>
      <w:tr w:rsidR="006251B2" w:rsidRPr="006251B2" w:rsidTr="006251B2">
        <w:trPr>
          <w:trHeight w:val="300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6251B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доходы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32 909,14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27 391,75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5 517,39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13 387,75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9 617,60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3 770,15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28,16</w:t>
            </w:r>
          </w:p>
        </w:tc>
      </w:tr>
      <w:tr w:rsidR="006251B2" w:rsidRPr="006251B2" w:rsidTr="006251B2">
        <w:trPr>
          <w:trHeight w:val="76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безвозмездные перечисления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20 494,45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17 469,81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3 024,63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8 004,82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6 327,49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1 677,32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20,95</w:t>
            </w:r>
          </w:p>
        </w:tc>
      </w:tr>
      <w:tr w:rsidR="006251B2" w:rsidRPr="006251B2" w:rsidTr="006251B2">
        <w:trPr>
          <w:trHeight w:val="76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75617F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</w:t>
            </w:r>
            <w:r w:rsidR="006251B2" w:rsidRPr="006251B2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оля безвозмездных перечислений в общей сумме доходов по факту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, %</w:t>
            </w:r>
            <w:r w:rsidR="006251B2" w:rsidRPr="006251B2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53,08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47,26</w:t>
            </w:r>
          </w:p>
        </w:tc>
      </w:tr>
      <w:tr w:rsidR="006251B2" w:rsidRPr="006251B2" w:rsidTr="006251B2">
        <w:trPr>
          <w:trHeight w:val="300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6251B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расходы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34 040,89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26 454,26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7 586,63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16 196,49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11 800,9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4 395,6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27,14</w:t>
            </w:r>
          </w:p>
        </w:tc>
      </w:tr>
      <w:tr w:rsidR="006251B2" w:rsidRPr="006251B2" w:rsidTr="006251B2">
        <w:trPr>
          <w:trHeight w:val="510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финансовая помощь бюджетам других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158,70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158,70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27,12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27,12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100,00</w:t>
            </w:r>
          </w:p>
        </w:tc>
      </w:tr>
      <w:tr w:rsidR="006251B2" w:rsidRPr="006251B2" w:rsidTr="006251B2">
        <w:trPr>
          <w:trHeight w:val="76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финансовой помощи бюджетам других уровней в общей сумме расходов по факту</w:t>
            </w:r>
            <w:r w:rsidR="0075617F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, %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0,47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6251B2" w:rsidRDefault="006251B2" w:rsidP="006251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6251B2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0,00</w:t>
            </w:r>
          </w:p>
        </w:tc>
      </w:tr>
    </w:tbl>
    <w:p w:rsidR="00800BF4" w:rsidRPr="00800BF4" w:rsidRDefault="00800BF4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854F8C" w:rsidRDefault="00854F8C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854F8C" w:rsidRDefault="00854F8C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854F8C" w:rsidRDefault="00854F8C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3A2EC8" w:rsidRDefault="003A2EC8" w:rsidP="003A2EC8">
      <w:pPr>
        <w:ind w:firstLine="567"/>
        <w:jc w:val="center"/>
        <w:rPr>
          <w:rFonts w:ascii="Times New Roman" w:hAnsi="Times New Roman"/>
          <w:lang w:val="ru-RU"/>
        </w:rPr>
      </w:pPr>
      <w:r w:rsidRPr="00B245B1">
        <w:rPr>
          <w:rFonts w:ascii="Times New Roman" w:hAnsi="Times New Roman"/>
          <w:lang w:val="ru-RU"/>
        </w:rPr>
        <w:lastRenderedPageBreak/>
        <w:t>Исполнение местного бюджета за 9 месяцев 2017 года, руб.</w:t>
      </w:r>
    </w:p>
    <w:p w:rsidR="004C0FAC" w:rsidRPr="004C0FAC" w:rsidRDefault="004C0FAC" w:rsidP="003A2EC8">
      <w:pPr>
        <w:ind w:firstLine="567"/>
        <w:jc w:val="center"/>
        <w:rPr>
          <w:rFonts w:ascii="Times New Roman" w:hAnsi="Times New Roman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418"/>
        <w:gridCol w:w="1417"/>
        <w:gridCol w:w="851"/>
      </w:tblGrid>
      <w:tr w:rsidR="00E94AD9" w:rsidRPr="00E94AD9" w:rsidTr="0075617F">
        <w:trPr>
          <w:trHeight w:val="284"/>
        </w:trPr>
        <w:tc>
          <w:tcPr>
            <w:tcW w:w="5954" w:type="dxa"/>
            <w:vMerge w:val="restart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A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  <w:r w:rsidRPr="00E94A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94AD9">
              <w:rPr>
                <w:rFonts w:ascii="Times New Roman" w:hAnsi="Times New Roman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94AD9" w:rsidRPr="00E94AD9" w:rsidRDefault="00E94AD9" w:rsidP="00CD6308">
            <w:pPr>
              <w:pStyle w:val="a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Утверждённые бюджетные </w:t>
            </w:r>
            <w:r w:rsidRPr="00E94A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назначения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94AD9" w:rsidRPr="00E94AD9" w:rsidRDefault="00E94AD9" w:rsidP="00CD6308">
            <w:pPr>
              <w:pStyle w:val="a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E94AD9" w:rsidRPr="00E94AD9" w:rsidRDefault="00E94AD9" w:rsidP="00CD6308">
            <w:pPr>
              <w:pStyle w:val="a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Исполнено, %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vMerge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4C0FAC" w:rsidRDefault="00E94AD9" w:rsidP="00E94AD9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C0FAC">
              <w:rPr>
                <w:rFonts w:ascii="Times New Roman" w:hAnsi="Times New Roman"/>
                <w:b/>
                <w:sz w:val="20"/>
                <w:szCs w:val="20"/>
              </w:rPr>
              <w:t>Доходы бюджета , в т.ч.: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13 387 753,00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9 617 598,79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71,84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790 768,16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79,08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6 554,54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65,55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3 466,00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693,20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35 831,30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79,63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1 907 900,00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1 181 603,16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61,93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1 813 538,00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703 490,36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38,79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3 400,00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34,00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87 427,26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249,79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340 000,00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340 000,00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7 565,31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5 875 900,00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4 406 924,70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75,00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362 200,00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362 200,00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603 627,00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603 627,00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138 700,00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138 700,00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1 024 388,00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816 041,00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79,66</w:t>
            </w:r>
          </w:p>
        </w:tc>
      </w:tr>
      <w:tr w:rsidR="00E94AD9" w:rsidRPr="004C0FAC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4C0FAC" w:rsidRDefault="004C0FAC" w:rsidP="004C0F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C0FA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Расходы бюджета, в т.ч.: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4C0FAC" w:rsidRDefault="00E94AD9" w:rsidP="00E94AD9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C0F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16 196 493,93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4C0FAC" w:rsidRDefault="00E94AD9" w:rsidP="00E94AD9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C0F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11 800 897,72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4C0FAC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4C0FAC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ru-RU"/>
              </w:rPr>
              <w:t>72,86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4C0FAC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C0FAC">
              <w:rPr>
                <w:rFonts w:ascii="Times New Roman" w:hAnsi="Times New Roman"/>
                <w:sz w:val="20"/>
                <w:szCs w:val="20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4C0FAC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4C0FAC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ru-RU"/>
              </w:rPr>
              <w:t>627 000,00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462 454,50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73,76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189 390,00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138 453,27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73,10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2 121 500,00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1 624 903,36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76,59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640 270,00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566 120,72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88,42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75617F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(нужды администрации)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1 193 407,44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622 404,70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52,15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60 740,00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39 422,80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64,90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28 642,00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7 690,00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26,85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11 458,00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11 458,00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27 118,00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межевание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372 350,00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оценка недвижимости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105 996,00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82 234,21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77,58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32 011,00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24 834,77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77,58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ВУС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693,00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противопожарная безопасность – строительство пирсов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173 444,00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86,72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75617F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безопасность на водных объектах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дорожная деятельность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310 000,00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268 760,00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86,70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межевание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27 650,00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27 650,00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жилищное хозяйство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78 309,27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73 612,44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94,00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коммунальное хозяйство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76 647,00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76 647,00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Бюджетные инвестиции в объекты государственной (муниципальной) собственности бюджетным учреждениям в рамках государственного оборонного заказа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181 000,00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143 218,45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79,13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уличное освещение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1 027 000,00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746 202,48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72,66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благоустройство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857 011,24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856 501,58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99,94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освещение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89 256,57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89 256,57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освещение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31 265,98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31 265,98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75617F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5617F">
              <w:rPr>
                <w:rFonts w:ascii="Times New Roman" w:hAnsi="Times New Roman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="0075617F" w:rsidRPr="0075617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благоустройство</w:t>
            </w:r>
            <w:r w:rsidR="0075617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119 100,00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119 100,00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1 652 829,80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1 243 201,93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75,22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510 561,50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380 361,90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74,50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3 566 566,59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2 568 338,52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72,01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126 268,04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126 267,74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10 500,00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10 500,00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23 803,00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47,61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61 590,63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32 196,18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52,27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18 600,37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9 723,24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52,27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9 399,00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2 838,50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588 360,60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445 196,95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75,67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177 684,90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133 013,96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74,86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34 842,32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58,07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5 436,00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5 639,40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1 703,10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110 897,92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61,61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490 900,00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98,18</w:t>
            </w:r>
          </w:p>
        </w:tc>
      </w:tr>
      <w:tr w:rsidR="00E94AD9" w:rsidRPr="00E94AD9" w:rsidTr="0075617F">
        <w:trPr>
          <w:trHeight w:val="284"/>
        </w:trPr>
        <w:tc>
          <w:tcPr>
            <w:tcW w:w="5954" w:type="dxa"/>
            <w:shd w:val="clear" w:color="auto" w:fill="auto"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94AD9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6 019,23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4AD9" w:rsidRPr="00E94AD9" w:rsidRDefault="00E94AD9" w:rsidP="00E94AD9">
            <w:pPr>
              <w:pStyle w:val="a4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E94AD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24,08</w:t>
            </w:r>
          </w:p>
        </w:tc>
      </w:tr>
    </w:tbl>
    <w:p w:rsidR="003A2EC8" w:rsidRDefault="003A2EC8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B245B1" w:rsidRDefault="00B245B1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 результатам проверки отчета по исполнению бюджета </w:t>
      </w:r>
      <w:proofErr w:type="spellStart"/>
      <w:r>
        <w:rPr>
          <w:rFonts w:ascii="Times New Roman" w:hAnsi="Times New Roman"/>
          <w:lang w:val="ru-RU"/>
        </w:rPr>
        <w:t>Лежневского</w:t>
      </w:r>
      <w:proofErr w:type="spellEnd"/>
      <w:r>
        <w:rPr>
          <w:rFonts w:ascii="Times New Roman" w:hAnsi="Times New Roman"/>
          <w:lang w:val="ru-RU"/>
        </w:rPr>
        <w:t xml:space="preserve"> сельского поселения за 9 месяцев 2017 года Контрольно-счетная комиссия считает, что представленный отчет соответствует нормам действующего законодательства.</w:t>
      </w:r>
    </w:p>
    <w:p w:rsidR="0075617F" w:rsidRDefault="0075617F" w:rsidP="00CD6308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CD6308" w:rsidRPr="00CD6308" w:rsidRDefault="00CD6308" w:rsidP="00CD6308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Председатель КСК </w:t>
      </w:r>
      <w:proofErr w:type="spellStart"/>
      <w:r>
        <w:rPr>
          <w:rFonts w:ascii="Times New Roman" w:hAnsi="Times New Roman"/>
          <w:lang w:val="ru-RU"/>
        </w:rPr>
        <w:t>Лежневского</w:t>
      </w:r>
      <w:proofErr w:type="spellEnd"/>
      <w:r>
        <w:rPr>
          <w:rFonts w:ascii="Times New Roman" w:hAnsi="Times New Roman"/>
          <w:lang w:val="ru-RU"/>
        </w:rPr>
        <w:t xml:space="preserve"> сельского </w:t>
      </w:r>
      <w:proofErr w:type="spellStart"/>
      <w:r>
        <w:rPr>
          <w:rFonts w:ascii="Times New Roman" w:hAnsi="Times New Roman"/>
          <w:lang w:val="ru-RU"/>
        </w:rPr>
        <w:t>поселния</w:t>
      </w:r>
      <w:proofErr w:type="spellEnd"/>
      <w:r>
        <w:rPr>
          <w:rFonts w:ascii="Times New Roman" w:hAnsi="Times New Roman"/>
          <w:lang w:val="ru-RU"/>
        </w:rPr>
        <w:t xml:space="preserve">                               Т.Н. Кольчугина</w:t>
      </w:r>
    </w:p>
    <w:sectPr w:rsidR="00CD6308" w:rsidRPr="00CD6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>
    <w:useFELayout/>
  </w:compat>
  <w:rsids>
    <w:rsidRoot w:val="0097364D"/>
    <w:rsid w:val="000A461F"/>
    <w:rsid w:val="003A2EC8"/>
    <w:rsid w:val="004C0FAC"/>
    <w:rsid w:val="006251B2"/>
    <w:rsid w:val="006809A1"/>
    <w:rsid w:val="006A3088"/>
    <w:rsid w:val="0075617F"/>
    <w:rsid w:val="00800BF4"/>
    <w:rsid w:val="00854F8C"/>
    <w:rsid w:val="0097364D"/>
    <w:rsid w:val="00A06DC6"/>
    <w:rsid w:val="00AD3421"/>
    <w:rsid w:val="00B245B1"/>
    <w:rsid w:val="00CD6308"/>
    <w:rsid w:val="00E772E2"/>
    <w:rsid w:val="00E9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2017-10-12T10:30:00Z</cp:lastPrinted>
  <dcterms:created xsi:type="dcterms:W3CDTF">2017-10-12T07:00:00Z</dcterms:created>
  <dcterms:modified xsi:type="dcterms:W3CDTF">2017-10-12T10:43:00Z</dcterms:modified>
</cp:coreProperties>
</file>