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B6" w:rsidRDefault="00784CB6" w:rsidP="00784CB6">
      <w:pPr>
        <w:spacing w:after="80"/>
        <w:ind w:left="6379"/>
        <w:jc w:val="center"/>
      </w:pPr>
      <w:bookmarkStart w:id="0" w:name="_GoBack"/>
      <w:bookmarkEnd w:id="0"/>
      <w:r>
        <w:t>Приложение №1</w:t>
      </w:r>
      <w:r>
        <w:br/>
        <w:t xml:space="preserve">к распоряжению Главы </w:t>
      </w:r>
    </w:p>
    <w:p w:rsidR="00784CB6" w:rsidRDefault="00784CB6" w:rsidP="00784CB6">
      <w:pPr>
        <w:spacing w:after="80"/>
        <w:ind w:left="6379"/>
        <w:jc w:val="center"/>
      </w:pPr>
      <w:r>
        <w:t>Лежневского сельского поселения</w:t>
      </w:r>
    </w:p>
    <w:p w:rsidR="00784CB6" w:rsidRPr="000D793F" w:rsidRDefault="00784CB6" w:rsidP="00784CB6">
      <w:pPr>
        <w:spacing w:after="120"/>
        <w:ind w:left="6379"/>
        <w:jc w:val="center"/>
        <w:rPr>
          <w:sz w:val="18"/>
          <w:szCs w:val="18"/>
        </w:rPr>
      </w:pPr>
      <w:r w:rsidRPr="0016104A">
        <w:rPr>
          <w:sz w:val="18"/>
          <w:szCs w:val="18"/>
        </w:rPr>
        <w:t xml:space="preserve">от </w:t>
      </w:r>
      <w:r>
        <w:rPr>
          <w:sz w:val="18"/>
          <w:szCs w:val="18"/>
        </w:rPr>
        <w:t>12.01.2023</w:t>
      </w:r>
      <w:r w:rsidRPr="0016104A">
        <w:rPr>
          <w:sz w:val="18"/>
          <w:szCs w:val="18"/>
        </w:rPr>
        <w:t xml:space="preserve"> № </w:t>
      </w:r>
      <w:r>
        <w:rPr>
          <w:sz w:val="18"/>
          <w:szCs w:val="18"/>
        </w:rPr>
        <w:t>3</w:t>
      </w:r>
    </w:p>
    <w:p w:rsidR="004955B0" w:rsidRPr="005A31E8" w:rsidRDefault="004955B0" w:rsidP="005A31E8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Глава Лежневского сельского поселения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Малышев В.А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(ф</w:t>
      </w:r>
      <w:r w:rsidR="005A31E8">
        <w:t>амилия, имя, отчество (при наличии</w:t>
      </w:r>
      <w:r>
        <w:t>)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5B0" w:rsidTr="0016104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784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172F23" w:rsidP="00784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4CB6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B91C22" w:rsidP="00784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4CB6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64D9B" w:rsidRDefault="004955B0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4955B0" w:rsidRDefault="004955B0" w:rsidP="0069614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="000D793F">
        <w:rPr>
          <w:b/>
          <w:bCs/>
          <w:sz w:val="26"/>
          <w:szCs w:val="26"/>
        </w:rPr>
        <w:br/>
      </w:r>
      <w:r w:rsidR="000D793F"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д.</w:t>
      </w:r>
      <w:r w:rsidR="00182637">
        <w:rPr>
          <w:b/>
          <w:sz w:val="24"/>
          <w:szCs w:val="24"/>
        </w:rPr>
        <w:t>Лежневская Роща</w:t>
      </w:r>
    </w:p>
    <w:p w:rsidR="004955B0" w:rsidRDefault="004955B0" w:rsidP="0016104A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поселения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Лежневское</w:t>
      </w:r>
    </w:p>
    <w:p w:rsidR="004955B0" w:rsidRDefault="004955B0" w:rsidP="005A31E8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  <w:r w:rsidR="00B91C22" w:rsidRPr="00B91C22">
        <w:rPr>
          <w:b/>
          <w:sz w:val="24"/>
          <w:szCs w:val="24"/>
        </w:rPr>
        <w:t>Лежневский муниципальный район</w:t>
      </w:r>
    </w:p>
    <w:p w:rsidR="004955B0" w:rsidRDefault="004955B0" w:rsidP="0016104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  <w:r w:rsidR="00B91C22" w:rsidRPr="00B91C22">
        <w:rPr>
          <w:b/>
          <w:sz w:val="24"/>
          <w:szCs w:val="24"/>
        </w:rPr>
        <w:t>Ивановская область</w:t>
      </w:r>
    </w:p>
    <w:p w:rsidR="004955B0" w:rsidRDefault="004955B0" w:rsidP="0069614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4955B0" w:rsidRDefault="004955B0" w:rsidP="0016104A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860E3" w:rsidTr="00F679A7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4955B0" w:rsidRDefault="00B91C22" w:rsidP="0018263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82637">
              <w:rPr>
                <w:sz w:val="24"/>
                <w:szCs w:val="24"/>
              </w:rPr>
              <w:t>22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 xml:space="preserve">тком (участками) </w:t>
            </w:r>
            <w:r w:rsidR="000D793F" w:rsidRPr="00E0010D">
              <w:rPr>
                <w:sz w:val="24"/>
                <w:szCs w:val="24"/>
              </w:rPr>
              <w:t xml:space="preserve">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E0010D">
              <w:rPr>
                <w:sz w:val="24"/>
                <w:szCs w:val="24"/>
              </w:rPr>
              <w:t>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7A68E0" w:rsidP="00182637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2,45</w:t>
            </w:r>
          </w:p>
          <w:p w:rsidR="00182637" w:rsidRPr="00182637" w:rsidRDefault="00182637" w:rsidP="00182637">
            <w:pPr>
              <w:spacing w:before="60" w:after="6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B91C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4955B0" w:rsidRDefault="005A31E8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55B0">
              <w:rPr>
                <w:sz w:val="24"/>
                <w:szCs w:val="24"/>
              </w:rPr>
              <w:t>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4955B0" w:rsidRDefault="0011652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4955B0" w:rsidRDefault="004955B0" w:rsidP="0016104A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детских лагерях</w:t>
      </w:r>
      <w:r w:rsidR="00BC74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74A9">
        <w:rPr>
          <w:sz w:val="24"/>
          <w:szCs w:val="24"/>
        </w:rPr>
        <w:t>территориях садоводства или огородничества и объектах</w:t>
      </w:r>
      <w:r w:rsidR="00BC74A9">
        <w:rPr>
          <w:sz w:val="24"/>
          <w:szCs w:val="24"/>
        </w:rPr>
        <w:br/>
        <w:t>с круглосуточным пребыванием людей, имеющих общую границу</w:t>
      </w:r>
      <w:r w:rsidR="00BC74A9">
        <w:rPr>
          <w:sz w:val="24"/>
          <w:szCs w:val="24"/>
        </w:rPr>
        <w:br/>
        <w:t>с лесным участком и относящихся к этому населенному пункту</w:t>
      </w:r>
      <w:r w:rsidR="00BC74A9"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55B0" w:rsidRDefault="004955B0" w:rsidP="00D860E3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C74A9" w:rsidRPr="00B91C22" w:rsidRDefault="004955B0" w:rsidP="00BC74A9">
      <w:pPr>
        <w:keepNext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</w:t>
      </w:r>
      <w:r w:rsidR="00BC74A9">
        <w:rPr>
          <w:sz w:val="24"/>
          <w:szCs w:val="24"/>
        </w:rPr>
        <w:t xml:space="preserve"> </w:t>
      </w:r>
      <w:r>
        <w:rPr>
          <w:sz w:val="24"/>
          <w:szCs w:val="24"/>
        </w:rPr>
        <w:t>дислоцированные на территории населенного пункта, адрес</w:t>
      </w:r>
      <w:r w:rsidR="00DB405D">
        <w:rPr>
          <w:sz w:val="24"/>
          <w:szCs w:val="24"/>
        </w:rPr>
        <w:t xml:space="preserve">  </w:t>
      </w:r>
      <w:r w:rsidR="00B91C22" w:rsidRPr="00B91C22">
        <w:rPr>
          <w:b/>
          <w:sz w:val="24"/>
          <w:szCs w:val="24"/>
        </w:rPr>
        <w:t>нет</w:t>
      </w:r>
    </w:p>
    <w:p w:rsidR="004955B0" w:rsidRDefault="004955B0" w:rsidP="00E45961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4955B0" w:rsidRDefault="004955B0">
      <w:pPr>
        <w:rPr>
          <w:sz w:val="24"/>
          <w:szCs w:val="24"/>
        </w:rPr>
      </w:pPr>
    </w:p>
    <w:p w:rsidR="004955B0" w:rsidRDefault="004955B0">
      <w:pPr>
        <w:pBdr>
          <w:top w:val="single" w:sz="4" w:space="1" w:color="auto"/>
        </w:pBdr>
        <w:rPr>
          <w:sz w:val="2"/>
          <w:szCs w:val="2"/>
        </w:rPr>
      </w:pPr>
    </w:p>
    <w:p w:rsidR="004955B0" w:rsidRPr="008D6394" w:rsidRDefault="004955B0" w:rsidP="00BC74A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  </w:t>
      </w:r>
      <w:r w:rsidR="00B91C22" w:rsidRPr="008D6394">
        <w:rPr>
          <w:b/>
          <w:sz w:val="24"/>
          <w:szCs w:val="24"/>
        </w:rPr>
        <w:t>Ивановская область,Лежневский район,п.Лежнево,ул.1Комсомольская,д.39</w:t>
      </w:r>
    </w:p>
    <w:p w:rsidR="004955B0" w:rsidRPr="008D6394" w:rsidRDefault="004955B0" w:rsidP="00B30526">
      <w:pPr>
        <w:pBdr>
          <w:top w:val="single" w:sz="4" w:space="1" w:color="auto"/>
        </w:pBdr>
        <w:ind w:left="1236"/>
        <w:rPr>
          <w:b/>
          <w:sz w:val="2"/>
          <w:szCs w:val="2"/>
        </w:rPr>
      </w:pPr>
    </w:p>
    <w:p w:rsidR="004955B0" w:rsidRPr="008D6394" w:rsidRDefault="00B91C22">
      <w:pPr>
        <w:rPr>
          <w:b/>
          <w:sz w:val="24"/>
          <w:szCs w:val="24"/>
        </w:rPr>
      </w:pPr>
      <w:r w:rsidRPr="008D6394">
        <w:rPr>
          <w:b/>
          <w:sz w:val="24"/>
          <w:szCs w:val="24"/>
        </w:rPr>
        <w:t>ПЧ №36, ОГПС ОГКУ «Управление по обеспечению ЗН и ПБ Ивановской области»</w:t>
      </w:r>
    </w:p>
    <w:p w:rsidR="004955B0" w:rsidRDefault="004955B0" w:rsidP="00DB405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955B0" w:rsidRDefault="004955B0" w:rsidP="00DB405D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и ликвидации последствий чрезвычайных ситуаций и оказание необходимой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Малышев Виктор Александрович</w:t>
            </w:r>
          </w:p>
        </w:tc>
        <w:tc>
          <w:tcPr>
            <w:tcW w:w="3118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Глава Лежневского с/п</w:t>
            </w:r>
          </w:p>
        </w:tc>
        <w:tc>
          <w:tcPr>
            <w:tcW w:w="2155" w:type="dxa"/>
            <w:tcBorders>
              <w:right w:val="nil"/>
            </w:tcBorders>
          </w:tcPr>
          <w:p w:rsidR="00BC74A9" w:rsidRPr="008D6394" w:rsidRDefault="00B91C22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8(49357)22178</w:t>
            </w:r>
          </w:p>
        </w:tc>
      </w:tr>
      <w:tr w:rsidR="008D6394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Журавлева Ирина Андреевна</w:t>
            </w:r>
          </w:p>
        </w:tc>
        <w:tc>
          <w:tcPr>
            <w:tcW w:w="3118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Уполномоченный по делам ОПБ</w:t>
            </w:r>
          </w:p>
        </w:tc>
        <w:tc>
          <w:tcPr>
            <w:tcW w:w="2155" w:type="dxa"/>
            <w:tcBorders>
              <w:right w:val="nil"/>
            </w:tcBorders>
          </w:tcPr>
          <w:p w:rsidR="008D6394" w:rsidRPr="008D6394" w:rsidRDefault="008D6394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8(49357)21157</w:t>
            </w:r>
          </w:p>
        </w:tc>
      </w:tr>
    </w:tbl>
    <w:p w:rsidR="004955B0" w:rsidRDefault="004955B0" w:rsidP="00DB405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2631D3" w:rsidTr="00B8286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2631D3" w:rsidRDefault="002631D3" w:rsidP="002631D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2631D3" w:rsidRDefault="00263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 w:rsidR="002631D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955B0" w:rsidRDefault="00182637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</w:t>
            </w:r>
            <w:r w:rsidR="00802948">
              <w:rPr>
                <w:sz w:val="24"/>
                <w:szCs w:val="24"/>
              </w:rPr>
              <w:t>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228EA" w:rsidRPr="000228EA" w:rsidRDefault="00182637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Телефонная/мобильная связь, рында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228EA" w:rsidRDefault="004C2A3E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182637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228EA">
              <w:rPr>
                <w:sz w:val="24"/>
                <w:szCs w:val="24"/>
              </w:rPr>
              <w:t>сфальт</w:t>
            </w:r>
            <w:r>
              <w:rPr>
                <w:sz w:val="24"/>
                <w:szCs w:val="24"/>
              </w:rPr>
              <w:t>, грунт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</w:t>
            </w:r>
            <w:r w:rsidR="000F7643">
              <w:rPr>
                <w:sz w:val="24"/>
                <w:szCs w:val="24"/>
              </w:rPr>
              <w:t>52</w:t>
            </w:r>
            <w:r w:rsidR="00DC41F5">
              <w:rPr>
                <w:sz w:val="24"/>
                <w:szCs w:val="24"/>
              </w:rPr>
              <w:t xml:space="preserve"> от </w:t>
            </w:r>
            <w:r w:rsidR="000F7643">
              <w:rPr>
                <w:sz w:val="24"/>
                <w:szCs w:val="24"/>
              </w:rPr>
              <w:t>04.05.2022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F7643">
              <w:rPr>
                <w:sz w:val="24"/>
                <w:szCs w:val="24"/>
              </w:rPr>
              <w:t>О подготовке к пожароопасному периоду на территории Лежневского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 w:rsidRPr="000F7643">
              <w:rPr>
                <w:sz w:val="24"/>
                <w:szCs w:val="24"/>
              </w:rPr>
              <w:lastRenderedPageBreak/>
              <w:t>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0F7643" w:rsidRDefault="000F7643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F7643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4955B0" w:rsidRDefault="00897800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сведения граждан информации о пожарах, причинах их возникновения, проверка системы оповещения населения </w:t>
            </w:r>
          </w:p>
          <w:p w:rsidR="00BD5BA1" w:rsidRDefault="00BD5BA1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Пост.№189 от 27.10.2021г. «Об утверждении плана мероприятий по обеспечению первичных мер пожарной безопасности в границах населенных пунктов Лежневского сельского поселения на 2022-2025гг.»</w:t>
            </w:r>
          </w:p>
        </w:tc>
      </w:tr>
    </w:tbl>
    <w:p w:rsidR="004955B0" w:rsidRDefault="004955B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Pr="00802948" w:rsidRDefault="00897800">
      <w:pPr>
        <w:rPr>
          <w:sz w:val="2"/>
          <w:szCs w:val="2"/>
        </w:rPr>
      </w:pPr>
    </w:p>
    <w:sectPr w:rsidR="00897800" w:rsidRPr="00802948">
      <w:headerReference w:type="default" r:id="rId6"/>
      <w:pgSz w:w="11906" w:h="16838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41" w:rsidRDefault="00F87D41">
      <w:r>
        <w:separator/>
      </w:r>
    </w:p>
  </w:endnote>
  <w:endnote w:type="continuationSeparator" w:id="0">
    <w:p w:rsidR="00F87D41" w:rsidRDefault="00F8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41" w:rsidRDefault="00F87D41">
      <w:r>
        <w:separator/>
      </w:r>
    </w:p>
  </w:footnote>
  <w:footnote w:type="continuationSeparator" w:id="0">
    <w:p w:rsidR="00F87D41" w:rsidRDefault="00F8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B0" w:rsidRDefault="004955B0" w:rsidP="004955B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8"/>
    <w:rsid w:val="000228EA"/>
    <w:rsid w:val="00064D9B"/>
    <w:rsid w:val="000C0BCD"/>
    <w:rsid w:val="000C4484"/>
    <w:rsid w:val="000D793F"/>
    <w:rsid w:val="000F7643"/>
    <w:rsid w:val="00116528"/>
    <w:rsid w:val="0016104A"/>
    <w:rsid w:val="00172F23"/>
    <w:rsid w:val="00182637"/>
    <w:rsid w:val="002631D3"/>
    <w:rsid w:val="00267ED9"/>
    <w:rsid w:val="00344BBB"/>
    <w:rsid w:val="0037548E"/>
    <w:rsid w:val="003A20C7"/>
    <w:rsid w:val="003E126A"/>
    <w:rsid w:val="004955B0"/>
    <w:rsid w:val="004C2A3E"/>
    <w:rsid w:val="005A31E8"/>
    <w:rsid w:val="00696147"/>
    <w:rsid w:val="00784CB6"/>
    <w:rsid w:val="007A68E0"/>
    <w:rsid w:val="00802948"/>
    <w:rsid w:val="00897800"/>
    <w:rsid w:val="008D6394"/>
    <w:rsid w:val="00A84DB8"/>
    <w:rsid w:val="00B30526"/>
    <w:rsid w:val="00B8286D"/>
    <w:rsid w:val="00B91C22"/>
    <w:rsid w:val="00BC74A9"/>
    <w:rsid w:val="00BD5BA1"/>
    <w:rsid w:val="00CE0659"/>
    <w:rsid w:val="00D860E3"/>
    <w:rsid w:val="00DB405D"/>
    <w:rsid w:val="00DC41F5"/>
    <w:rsid w:val="00DC485F"/>
    <w:rsid w:val="00E0010D"/>
    <w:rsid w:val="00E45961"/>
    <w:rsid w:val="00F07E66"/>
    <w:rsid w:val="00F679A7"/>
    <w:rsid w:val="00F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F9386D-C9BE-449F-BFAF-4C238A68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2023-02-03T05:57:00Z</cp:lastPrinted>
  <dcterms:created xsi:type="dcterms:W3CDTF">2023-05-11T07:17:00Z</dcterms:created>
  <dcterms:modified xsi:type="dcterms:W3CDTF">2023-05-11T07:17:00Z</dcterms:modified>
</cp:coreProperties>
</file>