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2F" w:rsidRPr="00A54B2F" w:rsidRDefault="006966EA" w:rsidP="00A54B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4B2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A54B2F">
        <w:rPr>
          <w:rFonts w:ascii="Times New Roman" w:hAnsi="Times New Roman" w:cs="Times New Roman"/>
          <w:bCs w:val="0"/>
          <w:sz w:val="28"/>
          <w:szCs w:val="28"/>
        </w:rPr>
        <w:t xml:space="preserve">и дополнений в Решение Совета Лежневского сельского поселения 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от  23.12.2021 года № 39 «О бюджете Лежневского сельского поселения на 2022 год и на плановый период 2023 и 2024 годов»</w:t>
      </w:r>
    </w:p>
    <w:p w:rsidR="008E45A5" w:rsidRDefault="00A54B2F" w:rsidP="00A54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1C4">
        <w:rPr>
          <w:rFonts w:ascii="Times New Roman" w:hAnsi="Times New Roman" w:cs="Times New Roman"/>
          <w:sz w:val="28"/>
          <w:szCs w:val="28"/>
        </w:rPr>
        <w:t>(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запланированному к рассмотрению в </w:t>
      </w:r>
      <w:r w:rsidR="00CE3035">
        <w:rPr>
          <w:rFonts w:ascii="Times New Roman" w:hAnsi="Times New Roman" w:cs="Times New Roman"/>
          <w:sz w:val="28"/>
          <w:szCs w:val="28"/>
          <w:u w:val="single"/>
        </w:rPr>
        <w:t>июне</w:t>
      </w:r>
      <w:r w:rsidR="00717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E5D5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001C4">
        <w:rPr>
          <w:rFonts w:ascii="Times New Roman" w:hAnsi="Times New Roman" w:cs="Times New Roman"/>
          <w:sz w:val="28"/>
          <w:szCs w:val="28"/>
        </w:rPr>
        <w:t>)</w:t>
      </w:r>
    </w:p>
    <w:p w:rsidR="00A54B2F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AD77FC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доходной части бюджета Лежневского сельского поселения касаются</w:t>
      </w:r>
      <w:r w:rsidR="00AD77FC">
        <w:rPr>
          <w:rFonts w:ascii="Times New Roman" w:eastAsia="Times New Roman" w:hAnsi="Times New Roman"/>
          <w:sz w:val="28"/>
          <w:szCs w:val="28"/>
        </w:rPr>
        <w:t>:</w:t>
      </w:r>
    </w:p>
    <w:p w:rsidR="00A54B2F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 изменения объема межбюджетных трансфертов из бюджета Лежневского муниципального района:</w:t>
      </w:r>
      <w:r w:rsidR="00AD77F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+ </w:t>
      </w:r>
      <w:r w:rsidR="00BB1476">
        <w:rPr>
          <w:rFonts w:ascii="Times New Roman" w:eastAsia="Times New Roman" w:hAnsi="Times New Roman"/>
          <w:sz w:val="28"/>
          <w:szCs w:val="28"/>
        </w:rPr>
        <w:t>300</w:t>
      </w:r>
      <w:r w:rsidR="00CE3035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 w:rsidR="007176BE" w:rsidRPr="00DF4696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BB1476">
        <w:rPr>
          <w:rFonts w:ascii="Times New Roman" w:eastAsia="Times New Roman" w:hAnsi="Times New Roman"/>
          <w:sz w:val="28"/>
          <w:szCs w:val="28"/>
        </w:rPr>
        <w:t xml:space="preserve">строительство ЛЭП, + 458 </w:t>
      </w:r>
      <w:r w:rsidR="00CE3035">
        <w:rPr>
          <w:rFonts w:ascii="Times New Roman" w:eastAsia="Times New Roman" w:hAnsi="Times New Roman"/>
          <w:sz w:val="28"/>
          <w:szCs w:val="28"/>
        </w:rPr>
        <w:t>тыс.</w:t>
      </w:r>
      <w:r w:rsidR="00BB1476">
        <w:rPr>
          <w:rFonts w:ascii="Times New Roman" w:eastAsia="Times New Roman" w:hAnsi="Times New Roman"/>
          <w:sz w:val="28"/>
          <w:szCs w:val="28"/>
        </w:rPr>
        <w:t xml:space="preserve"> руб. на покупку </w:t>
      </w:r>
      <w:proofErr w:type="spellStart"/>
      <w:r w:rsidR="00BB1476">
        <w:rPr>
          <w:rFonts w:ascii="Times New Roman" w:eastAsia="Times New Roman" w:hAnsi="Times New Roman"/>
          <w:sz w:val="28"/>
          <w:szCs w:val="28"/>
        </w:rPr>
        <w:t>автотехники</w:t>
      </w:r>
      <w:proofErr w:type="spellEnd"/>
      <w:r w:rsidRPr="00DF4696">
        <w:rPr>
          <w:rFonts w:ascii="Times New Roman" w:eastAsia="Times New Roman" w:hAnsi="Times New Roman"/>
          <w:sz w:val="28"/>
          <w:szCs w:val="28"/>
        </w:rPr>
        <w:t>;</w:t>
      </w:r>
    </w:p>
    <w:p w:rsidR="00CE3035" w:rsidRDefault="00CE3035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увеличение суммы НДФЛ (по доходам свыше 5 млн.руб.) на 396 тыс.руб.;</w:t>
      </w:r>
    </w:p>
    <w:p w:rsidR="00CE3035" w:rsidRDefault="00CE3035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уменьшение суммы земельного налога с населения на 330 тыс.руб.;</w:t>
      </w:r>
    </w:p>
    <w:p w:rsidR="00CE3035" w:rsidRDefault="00CE3035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корректировка суммы реализации имущества под исполнение (увеличение на 14 тыс.руб.): продажа автомобиля ЛАДА 14;</w:t>
      </w:r>
    </w:p>
    <w:p w:rsidR="00CE3035" w:rsidRPr="00DF4696" w:rsidRDefault="00CE3035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включение доходов от исполнения решения суда (взыскание суммы аренды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/у) в размере 220 тыс.руб.</w:t>
      </w:r>
    </w:p>
    <w:p w:rsidR="00AD77FC" w:rsidRPr="00DF4696" w:rsidRDefault="00AD77FC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Pr="00DF4696" w:rsidRDefault="00D4036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после изменения составит  </w:t>
      </w:r>
      <w:r w:rsidR="009260E4">
        <w:rPr>
          <w:rFonts w:ascii="Times New Roman" w:hAnsi="Times New Roman" w:cs="Times New Roman"/>
          <w:sz w:val="28"/>
          <w:szCs w:val="28"/>
        </w:rPr>
        <w:t>33 158 490,29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tabs>
          <w:tab w:val="left" w:pos="52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7176BE" w:rsidRDefault="00A54B2F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 w:cs="Times New Roman"/>
          <w:sz w:val="28"/>
          <w:szCs w:val="28"/>
        </w:rPr>
        <w:t>Изменения по расходной части бюджета Лежневского сельского поселения касаются</w:t>
      </w:r>
      <w:r w:rsidR="00717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E90"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(</w:t>
      </w:r>
      <w:r w:rsidR="007176BE">
        <w:rPr>
          <w:rFonts w:ascii="Times New Roman" w:eastAsia="Times New Roman" w:hAnsi="Times New Roman"/>
          <w:sz w:val="28"/>
          <w:szCs w:val="28"/>
        </w:rPr>
        <w:t>аналогично доходам</w:t>
      </w:r>
      <w:r w:rsidR="00880E90" w:rsidRPr="00DF4696">
        <w:rPr>
          <w:rFonts w:ascii="Times New Roman" w:eastAsia="Times New Roman" w:hAnsi="Times New Roman"/>
          <w:sz w:val="28"/>
          <w:szCs w:val="28"/>
        </w:rPr>
        <w:t>)</w:t>
      </w:r>
      <w:r w:rsidR="007176BE">
        <w:rPr>
          <w:rFonts w:ascii="Times New Roman" w:eastAsia="Times New Roman" w:hAnsi="Times New Roman"/>
          <w:sz w:val="28"/>
          <w:szCs w:val="28"/>
        </w:rPr>
        <w:t>.</w:t>
      </w:r>
    </w:p>
    <w:p w:rsidR="00D8017D" w:rsidRDefault="00D40363" w:rsidP="00BB14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Увеличение </w:t>
      </w:r>
      <w:r w:rsidR="00BB1476">
        <w:rPr>
          <w:rFonts w:ascii="Times New Roman" w:eastAsia="Times New Roman" w:hAnsi="Times New Roman"/>
          <w:sz w:val="28"/>
          <w:szCs w:val="28"/>
        </w:rPr>
        <w:t>ФОТ на 10%</w:t>
      </w:r>
      <w:r w:rsidR="00D8017D">
        <w:rPr>
          <w:rFonts w:ascii="Times New Roman" w:eastAsia="Times New Roman" w:hAnsi="Times New Roman"/>
          <w:sz w:val="28"/>
          <w:szCs w:val="28"/>
        </w:rPr>
        <w:t>.</w:t>
      </w:r>
    </w:p>
    <w:p w:rsidR="00BB1476" w:rsidRDefault="00BB1476" w:rsidP="00BB14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Увеличения суммы, предусмотренной на межевание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/у</w:t>
      </w:r>
      <w:r w:rsidR="00CE3035">
        <w:rPr>
          <w:rFonts w:ascii="Times New Roman" w:eastAsia="Times New Roman" w:hAnsi="Times New Roman"/>
          <w:sz w:val="28"/>
          <w:szCs w:val="28"/>
        </w:rPr>
        <w:t xml:space="preserve"> (+ 30 тыс.руб.) на оценку недвижимости (+ 30 тыс.руб.)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260E4" w:rsidRDefault="009260E4" w:rsidP="00BB14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Увеличение расходов на культуру (+ 246 тыс.руб.).</w:t>
      </w: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после изменения составит  </w:t>
      </w:r>
      <w:r w:rsidR="009260E4">
        <w:rPr>
          <w:rFonts w:ascii="Times New Roman" w:hAnsi="Times New Roman" w:cs="Times New Roman"/>
          <w:sz w:val="28"/>
          <w:szCs w:val="28"/>
        </w:rPr>
        <w:t>35 064 114,68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F541C4" w:rsidRPr="00DF4696" w:rsidRDefault="00F541C4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541C4" w:rsidRPr="00DF4696" w:rsidSect="008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6EA"/>
    <w:rsid w:val="00194A65"/>
    <w:rsid w:val="001A3B76"/>
    <w:rsid w:val="001A3EC3"/>
    <w:rsid w:val="002C2B70"/>
    <w:rsid w:val="002D30EE"/>
    <w:rsid w:val="003001C4"/>
    <w:rsid w:val="003B05ED"/>
    <w:rsid w:val="003C0114"/>
    <w:rsid w:val="003D5875"/>
    <w:rsid w:val="00400EA6"/>
    <w:rsid w:val="00532093"/>
    <w:rsid w:val="00566345"/>
    <w:rsid w:val="005B50FB"/>
    <w:rsid w:val="006966EA"/>
    <w:rsid w:val="006B0789"/>
    <w:rsid w:val="007176BE"/>
    <w:rsid w:val="007E420D"/>
    <w:rsid w:val="007F0697"/>
    <w:rsid w:val="00803279"/>
    <w:rsid w:val="00880E90"/>
    <w:rsid w:val="008E45A5"/>
    <w:rsid w:val="009260E4"/>
    <w:rsid w:val="009F2156"/>
    <w:rsid w:val="00A11EEE"/>
    <w:rsid w:val="00A54B2F"/>
    <w:rsid w:val="00AD77FC"/>
    <w:rsid w:val="00B37885"/>
    <w:rsid w:val="00BA2695"/>
    <w:rsid w:val="00BB1476"/>
    <w:rsid w:val="00BD772C"/>
    <w:rsid w:val="00C01DE7"/>
    <w:rsid w:val="00C8042D"/>
    <w:rsid w:val="00C87125"/>
    <w:rsid w:val="00CE3035"/>
    <w:rsid w:val="00CE5D5F"/>
    <w:rsid w:val="00D40363"/>
    <w:rsid w:val="00D409DB"/>
    <w:rsid w:val="00D468CA"/>
    <w:rsid w:val="00D8017D"/>
    <w:rsid w:val="00DE51A1"/>
    <w:rsid w:val="00DF4696"/>
    <w:rsid w:val="00EB3CFE"/>
    <w:rsid w:val="00F01246"/>
    <w:rsid w:val="00F5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D35B-C4D8-48B8-A40E-9FF09883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2022-06-14T11:17:00Z</cp:lastPrinted>
  <dcterms:created xsi:type="dcterms:W3CDTF">2019-10-15T08:28:00Z</dcterms:created>
  <dcterms:modified xsi:type="dcterms:W3CDTF">2022-06-15T05:48:00Z</dcterms:modified>
</cp:coreProperties>
</file>