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B2F" w:rsidRPr="00A54B2F" w:rsidRDefault="006966EA" w:rsidP="00A54B2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A54B2F">
        <w:rPr>
          <w:rFonts w:ascii="Times New Roman" w:hAnsi="Times New Roman" w:cs="Times New Roman"/>
          <w:sz w:val="28"/>
          <w:szCs w:val="28"/>
        </w:rPr>
        <w:t xml:space="preserve">Пояснительная записка к проекту решения о внесении изменений </w:t>
      </w:r>
      <w:r w:rsidRPr="00A54B2F">
        <w:rPr>
          <w:rFonts w:ascii="Times New Roman" w:hAnsi="Times New Roman" w:cs="Times New Roman"/>
          <w:bCs w:val="0"/>
          <w:sz w:val="28"/>
          <w:szCs w:val="28"/>
        </w:rPr>
        <w:t xml:space="preserve">и дополнений в Решение Совета Лежневского сельского поселения </w:t>
      </w:r>
      <w:r w:rsidR="00A54B2F" w:rsidRPr="00A54B2F">
        <w:rPr>
          <w:rFonts w:ascii="Times New Roman" w:hAnsi="Times New Roman" w:cs="Times New Roman"/>
          <w:bCs w:val="0"/>
          <w:sz w:val="28"/>
          <w:szCs w:val="28"/>
        </w:rPr>
        <w:t>от  23.12.2021 года № 39 «О бюджете Лежневского сельского поселения на 2022 год и на плановый период 2023 и 2024 годов»</w:t>
      </w:r>
    </w:p>
    <w:p w:rsidR="008E45A5" w:rsidRDefault="00A54B2F" w:rsidP="00A54B2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01C4">
        <w:rPr>
          <w:rFonts w:ascii="Times New Roman" w:hAnsi="Times New Roman" w:cs="Times New Roman"/>
          <w:sz w:val="28"/>
          <w:szCs w:val="28"/>
        </w:rPr>
        <w:t>(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запланированному к рассмотрению в </w:t>
      </w:r>
      <w:r w:rsidR="007176BE">
        <w:rPr>
          <w:rFonts w:ascii="Times New Roman" w:hAnsi="Times New Roman" w:cs="Times New Roman"/>
          <w:sz w:val="28"/>
          <w:szCs w:val="28"/>
          <w:u w:val="single"/>
        </w:rPr>
        <w:t xml:space="preserve">марте 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CE5D5F">
        <w:rPr>
          <w:rFonts w:ascii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001C4" w:rsidRPr="003001C4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  <w:r w:rsidR="003001C4">
        <w:rPr>
          <w:rFonts w:ascii="Times New Roman" w:hAnsi="Times New Roman" w:cs="Times New Roman"/>
          <w:sz w:val="28"/>
          <w:szCs w:val="28"/>
        </w:rPr>
        <w:t>)</w:t>
      </w:r>
    </w:p>
    <w:p w:rsidR="00A54B2F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Доходы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>Изменения доходной части бюджета Лежневского сельского поселения касаются изменения объема межбюджетных трансфертов из бюджета Лежневского муниципального района, а именно: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+ </w:t>
      </w:r>
      <w:r w:rsidR="007176BE">
        <w:rPr>
          <w:rFonts w:ascii="Times New Roman" w:eastAsia="Times New Roman" w:hAnsi="Times New Roman"/>
          <w:sz w:val="28"/>
          <w:szCs w:val="28"/>
        </w:rPr>
        <w:t>1 200 000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,00 руб. </w:t>
      </w:r>
      <w:r w:rsidR="007176BE" w:rsidRPr="00DF4696">
        <w:rPr>
          <w:rFonts w:ascii="Times New Roman" w:eastAsia="Times New Roman" w:hAnsi="Times New Roman"/>
          <w:sz w:val="28"/>
          <w:szCs w:val="28"/>
        </w:rPr>
        <w:t>на приобретение автоклуба</w:t>
      </w:r>
      <w:r w:rsidRPr="00DF4696">
        <w:rPr>
          <w:rFonts w:ascii="Times New Roman" w:eastAsia="Times New Roman" w:hAnsi="Times New Roman"/>
          <w:sz w:val="28"/>
          <w:szCs w:val="28"/>
        </w:rPr>
        <w:t>;</w:t>
      </w: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/>
          <w:sz w:val="28"/>
          <w:szCs w:val="28"/>
        </w:rPr>
        <w:t xml:space="preserve">- </w:t>
      </w:r>
      <w:r w:rsidR="007176BE">
        <w:rPr>
          <w:rFonts w:ascii="Times New Roman" w:eastAsia="Times New Roman" w:hAnsi="Times New Roman"/>
          <w:sz w:val="28"/>
          <w:szCs w:val="28"/>
        </w:rPr>
        <w:t>1 000 000,00</w:t>
      </w:r>
      <w:r w:rsidRPr="00DF4696">
        <w:rPr>
          <w:rFonts w:ascii="Times New Roman" w:eastAsia="Times New Roman" w:hAnsi="Times New Roman"/>
          <w:sz w:val="28"/>
          <w:szCs w:val="28"/>
        </w:rPr>
        <w:t xml:space="preserve"> руб. на организацию библиотечного </w:t>
      </w:r>
      <w:r w:rsidR="00B37885" w:rsidRPr="00DF4696">
        <w:rPr>
          <w:rFonts w:ascii="Times New Roman" w:eastAsia="Times New Roman" w:hAnsi="Times New Roman"/>
          <w:sz w:val="28"/>
          <w:szCs w:val="28"/>
        </w:rPr>
        <w:t>обслуживания</w:t>
      </w:r>
      <w:r w:rsidR="007176BE">
        <w:rPr>
          <w:rFonts w:ascii="Times New Roman" w:eastAsia="Times New Roman" w:hAnsi="Times New Roman"/>
          <w:sz w:val="28"/>
          <w:szCs w:val="28"/>
        </w:rPr>
        <w:t>.,</w:t>
      </w:r>
    </w:p>
    <w:p w:rsidR="007176BE" w:rsidRPr="00DF4696" w:rsidRDefault="007176BE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- 200 000,00 руб. на объекты культурного населения.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доходов после изменения составит  </w:t>
      </w:r>
      <w:r w:rsidR="00EB3CFE" w:rsidRPr="00DF4696">
        <w:rPr>
          <w:rFonts w:ascii="Times New Roman" w:hAnsi="Times New Roman" w:cs="Times New Roman"/>
          <w:sz w:val="28"/>
          <w:szCs w:val="28"/>
        </w:rPr>
        <w:t>30 548 884,26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A54B2F" w:rsidRPr="00DF4696" w:rsidRDefault="00A54B2F" w:rsidP="00A54B2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4B2F" w:rsidRPr="00DF4696" w:rsidRDefault="00A54B2F" w:rsidP="00A54B2F">
      <w:pPr>
        <w:tabs>
          <w:tab w:val="left" w:pos="528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>Расходы</w:t>
      </w:r>
    </w:p>
    <w:p w:rsidR="007176BE" w:rsidRDefault="00A54B2F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F4696">
        <w:rPr>
          <w:rFonts w:ascii="Times New Roman" w:eastAsia="Times New Roman" w:hAnsi="Times New Roman" w:cs="Times New Roman"/>
          <w:sz w:val="28"/>
          <w:szCs w:val="28"/>
        </w:rPr>
        <w:t>Изменения по расходной части бюджета Лежневского сельского поселения касаются</w:t>
      </w:r>
      <w:r w:rsidR="00717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E90" w:rsidRPr="00DF4696">
        <w:rPr>
          <w:rFonts w:ascii="Times New Roman" w:eastAsia="Times New Roman" w:hAnsi="Times New Roman"/>
          <w:sz w:val="28"/>
          <w:szCs w:val="28"/>
        </w:rPr>
        <w:t>изменения объема межбюджетных трансфертов из бюджета Лежневского муниципального района (</w:t>
      </w:r>
      <w:r w:rsidR="007176BE">
        <w:rPr>
          <w:rFonts w:ascii="Times New Roman" w:eastAsia="Times New Roman" w:hAnsi="Times New Roman"/>
          <w:sz w:val="28"/>
          <w:szCs w:val="28"/>
        </w:rPr>
        <w:t>аналогично доходам</w:t>
      </w:r>
      <w:r w:rsidR="00880E90" w:rsidRPr="00DF4696">
        <w:rPr>
          <w:rFonts w:ascii="Times New Roman" w:eastAsia="Times New Roman" w:hAnsi="Times New Roman"/>
          <w:sz w:val="28"/>
          <w:szCs w:val="28"/>
        </w:rPr>
        <w:t>)</w:t>
      </w:r>
      <w:r w:rsidR="007176BE">
        <w:rPr>
          <w:rFonts w:ascii="Times New Roman" w:eastAsia="Times New Roman" w:hAnsi="Times New Roman"/>
          <w:sz w:val="28"/>
          <w:szCs w:val="28"/>
        </w:rPr>
        <w:t>.</w:t>
      </w:r>
    </w:p>
    <w:p w:rsidR="006B0789" w:rsidRDefault="006B0789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Также перераспределяются средства межевания з/у на оценку недвижимости в сумме 25 000,00 руб.</w:t>
      </w:r>
    </w:p>
    <w:p w:rsidR="00880E90" w:rsidRPr="00DF4696" w:rsidRDefault="00880E90" w:rsidP="00880E9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A54B2F" w:rsidRDefault="00A54B2F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696">
        <w:rPr>
          <w:rFonts w:ascii="Times New Roman" w:hAnsi="Times New Roman" w:cs="Times New Roman"/>
          <w:b/>
          <w:sz w:val="28"/>
          <w:szCs w:val="28"/>
        </w:rPr>
        <w:t xml:space="preserve">Общая сумма расходов после изменения составит  </w:t>
      </w:r>
      <w:r w:rsidR="00EB3CFE" w:rsidRPr="00DF4696">
        <w:rPr>
          <w:rFonts w:ascii="Times New Roman" w:hAnsi="Times New Roman" w:cs="Times New Roman"/>
          <w:sz w:val="28"/>
          <w:szCs w:val="28"/>
        </w:rPr>
        <w:t>31 808 546,65</w:t>
      </w:r>
      <w:r w:rsidRPr="00DF4696">
        <w:rPr>
          <w:rFonts w:ascii="Times New Roman" w:eastAsia="Times New Roman" w:hAnsi="Times New Roman" w:cs="Times New Roman"/>
          <w:b/>
          <w:sz w:val="28"/>
          <w:szCs w:val="28"/>
        </w:rPr>
        <w:t xml:space="preserve"> руб.</w:t>
      </w:r>
    </w:p>
    <w:p w:rsidR="00F541C4" w:rsidRPr="00DF4696" w:rsidRDefault="00F541C4" w:rsidP="00A54B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F541C4" w:rsidRPr="00DF4696" w:rsidSect="008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966EA"/>
    <w:rsid w:val="00194A65"/>
    <w:rsid w:val="001A3B76"/>
    <w:rsid w:val="001A3EC3"/>
    <w:rsid w:val="002C2B70"/>
    <w:rsid w:val="002D30EE"/>
    <w:rsid w:val="003001C4"/>
    <w:rsid w:val="003B05ED"/>
    <w:rsid w:val="003C0114"/>
    <w:rsid w:val="003D5875"/>
    <w:rsid w:val="00400EA6"/>
    <w:rsid w:val="00566345"/>
    <w:rsid w:val="005B50FB"/>
    <w:rsid w:val="006966EA"/>
    <w:rsid w:val="006B0789"/>
    <w:rsid w:val="007176BE"/>
    <w:rsid w:val="00803279"/>
    <w:rsid w:val="00880E90"/>
    <w:rsid w:val="008E45A5"/>
    <w:rsid w:val="00A11EEE"/>
    <w:rsid w:val="00A54B2F"/>
    <w:rsid w:val="00B37885"/>
    <w:rsid w:val="00BA2695"/>
    <w:rsid w:val="00BD772C"/>
    <w:rsid w:val="00C01DE7"/>
    <w:rsid w:val="00C87125"/>
    <w:rsid w:val="00CE5D5F"/>
    <w:rsid w:val="00D409DB"/>
    <w:rsid w:val="00D468CA"/>
    <w:rsid w:val="00DF4696"/>
    <w:rsid w:val="00EB3CFE"/>
    <w:rsid w:val="00F01246"/>
    <w:rsid w:val="00F541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4B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966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96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6E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54B2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4D35B-C4D8-48B8-A40E-9FF098833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16</cp:revision>
  <cp:lastPrinted>2022-01-27T10:40:00Z</cp:lastPrinted>
  <dcterms:created xsi:type="dcterms:W3CDTF">2019-10-15T08:28:00Z</dcterms:created>
  <dcterms:modified xsi:type="dcterms:W3CDTF">2022-03-01T12:20:00Z</dcterms:modified>
</cp:coreProperties>
</file>