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EA" w:rsidRPr="006966EA" w:rsidRDefault="006966EA" w:rsidP="00696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966EA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>и дополнений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в Решение Совета Лежневского сельского поселения от  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24.12.2020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>«О бюджете Лежневского сельского поселения на 20</w:t>
      </w:r>
      <w:r w:rsidR="00CE5D5F">
        <w:rPr>
          <w:rFonts w:ascii="Times New Roman" w:hAnsi="Times New Roman" w:cs="Times New Roman"/>
          <w:bCs w:val="0"/>
          <w:sz w:val="28"/>
          <w:szCs w:val="28"/>
        </w:rPr>
        <w:t>2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2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3B05ED">
        <w:rPr>
          <w:rFonts w:ascii="Times New Roman" w:hAnsi="Times New Roman" w:cs="Times New Roman"/>
          <w:bCs w:val="0"/>
          <w:sz w:val="28"/>
          <w:szCs w:val="28"/>
        </w:rPr>
        <w:t>3</w:t>
      </w:r>
      <w:r w:rsidRPr="006966EA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3001C4" w:rsidP="00300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001C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запланированному к рассмотрению в </w:t>
      </w:r>
      <w:r w:rsidR="00575F96">
        <w:rPr>
          <w:rFonts w:ascii="Times New Roman" w:hAnsi="Times New Roman" w:cs="Times New Roman"/>
          <w:b/>
          <w:sz w:val="28"/>
          <w:szCs w:val="28"/>
          <w:u w:val="single"/>
        </w:rPr>
        <w:t>октябре</w:t>
      </w:r>
      <w:r w:rsidRPr="003001C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CE5D5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B05E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001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966EA" w:rsidRDefault="006966EA" w:rsidP="00E4106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1375F9" w:rsidRDefault="00E6511D" w:rsidP="001375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6511D">
        <w:rPr>
          <w:rFonts w:ascii="Times New Roman" w:eastAsia="Times New Roman" w:hAnsi="Times New Roman"/>
          <w:sz w:val="28"/>
          <w:szCs w:val="28"/>
        </w:rPr>
        <w:t xml:space="preserve">Изменения доходной части бюджета Лежневского сельского поселения касаются изменения </w:t>
      </w:r>
      <w:r w:rsidR="001375F9" w:rsidRPr="00E6511D">
        <w:rPr>
          <w:rFonts w:ascii="Times New Roman" w:eastAsia="Times New Roman" w:hAnsi="Times New Roman"/>
          <w:sz w:val="28"/>
          <w:szCs w:val="28"/>
        </w:rPr>
        <w:t>объема межбюджетных трансфертов из бюджета Лежневского муниципального района, а именно</w:t>
      </w:r>
      <w:r w:rsidR="001375F9">
        <w:rPr>
          <w:rFonts w:ascii="Times New Roman" w:eastAsia="Times New Roman" w:hAnsi="Times New Roman"/>
          <w:sz w:val="28"/>
          <w:szCs w:val="28"/>
        </w:rPr>
        <w:t>:</w:t>
      </w:r>
    </w:p>
    <w:p w:rsidR="001375F9" w:rsidRDefault="001375F9" w:rsidP="001375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575F96">
        <w:rPr>
          <w:rFonts w:ascii="Times New Roman" w:eastAsia="Times New Roman" w:hAnsi="Times New Roman"/>
          <w:sz w:val="28"/>
          <w:szCs w:val="28"/>
        </w:rPr>
        <w:t>230</w:t>
      </w:r>
      <w:r>
        <w:rPr>
          <w:rFonts w:ascii="Times New Roman" w:eastAsia="Times New Roman" w:hAnsi="Times New Roman"/>
          <w:sz w:val="28"/>
          <w:szCs w:val="28"/>
        </w:rPr>
        <w:t xml:space="preserve"> 000</w:t>
      </w:r>
      <w:r w:rsidRPr="00E6511D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Pr="001375F9">
        <w:rPr>
          <w:rFonts w:ascii="Times New Roman" w:eastAsia="Times New Roman" w:hAnsi="Times New Roman"/>
          <w:sz w:val="28"/>
          <w:szCs w:val="28"/>
        </w:rPr>
        <w:t>на объекты культурного наследия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375F9">
        <w:rPr>
          <w:rFonts w:ascii="Times New Roman" w:eastAsia="Times New Roman" w:hAnsi="Times New Roman"/>
          <w:sz w:val="28"/>
          <w:szCs w:val="28"/>
        </w:rPr>
        <w:t>(</w:t>
      </w:r>
      <w:r w:rsidR="00575F96">
        <w:rPr>
          <w:rFonts w:ascii="Times New Roman" w:eastAsia="Times New Roman" w:hAnsi="Times New Roman"/>
          <w:sz w:val="28"/>
          <w:szCs w:val="28"/>
        </w:rPr>
        <w:t>оплата теплоснабжения</w:t>
      </w:r>
      <w:r>
        <w:rPr>
          <w:rFonts w:ascii="Times New Roman" w:eastAsia="Times New Roman" w:hAnsi="Times New Roman"/>
          <w:sz w:val="28"/>
          <w:szCs w:val="28"/>
        </w:rPr>
        <w:t xml:space="preserve"> в Доме ремесел с. Воскресенское</w:t>
      </w:r>
      <w:r w:rsidR="00575F96">
        <w:rPr>
          <w:rFonts w:ascii="Times New Roman" w:eastAsia="Times New Roman" w:hAnsi="Times New Roman"/>
          <w:sz w:val="28"/>
          <w:szCs w:val="28"/>
        </w:rPr>
        <w:t xml:space="preserve"> - 150 тыс.руб., ремонт крыльца в доме культуры д. Телегино - 80 тыс.руб.</w:t>
      </w:r>
      <w:r w:rsidRPr="001375F9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1375F9" w:rsidRDefault="001375F9" w:rsidP="001375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575F96">
        <w:rPr>
          <w:rFonts w:ascii="Times New Roman" w:eastAsia="Times New Roman" w:hAnsi="Times New Roman"/>
          <w:sz w:val="28"/>
          <w:szCs w:val="28"/>
        </w:rPr>
        <w:t>1</w:t>
      </w:r>
      <w:r w:rsidR="002051D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0 000,00 руб. на зимнее содержание дорог внутри населенных пунктов;</w:t>
      </w:r>
    </w:p>
    <w:p w:rsidR="00575F96" w:rsidRDefault="001375F9" w:rsidP="00575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+ 150 000,00 руб. </w:t>
      </w:r>
      <w:r w:rsidR="00575F96">
        <w:rPr>
          <w:rFonts w:ascii="Times New Roman" w:eastAsia="Times New Roman" w:hAnsi="Times New Roman"/>
          <w:sz w:val="28"/>
          <w:szCs w:val="28"/>
        </w:rPr>
        <w:t>на зимнее содержание дорог вне границ населенных пунктов;</w:t>
      </w:r>
    </w:p>
    <w:p w:rsidR="001375F9" w:rsidRDefault="00575F96" w:rsidP="001375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 w:rsidR="001375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350 000,00 руб. на </w:t>
      </w:r>
      <w:r w:rsidR="001375F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подвод коммуникаций к строящемуся зданию ФАП д. Телегино</w:t>
      </w:r>
      <w:r w:rsidR="001375F9">
        <w:rPr>
          <w:rFonts w:ascii="Times New Roman" w:eastAsia="Times New Roman" w:hAnsi="Times New Roman"/>
          <w:sz w:val="28"/>
          <w:szCs w:val="28"/>
        </w:rPr>
        <w:t>;</w:t>
      </w:r>
    </w:p>
    <w:p w:rsidR="00575F96" w:rsidRDefault="00575F96" w:rsidP="00575F9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+</w:t>
      </w:r>
      <w:r>
        <w:rPr>
          <w:rFonts w:ascii="Times New Roman" w:eastAsia="Times New Roman" w:hAnsi="Times New Roman"/>
          <w:sz w:val="28"/>
          <w:szCs w:val="28"/>
        </w:rPr>
        <w:t xml:space="preserve"> 81 000,00 руб. на покупку водоразборных колонок;</w:t>
      </w:r>
    </w:p>
    <w:p w:rsidR="00575F96" w:rsidRDefault="00575F96" w:rsidP="001375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6EA" w:rsidRPr="00575F96" w:rsidRDefault="00E6511D" w:rsidP="00137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F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575F96" w:rsidRPr="00575F96">
        <w:rPr>
          <w:rFonts w:ascii="Times New Roman" w:hAnsi="Times New Roman" w:cs="Times New Roman"/>
          <w:b/>
          <w:sz w:val="28"/>
          <w:szCs w:val="28"/>
        </w:rPr>
        <w:t xml:space="preserve">25 412 499,96 </w:t>
      </w:r>
      <w:r w:rsidRPr="00575F96">
        <w:rPr>
          <w:rFonts w:ascii="Times New Roman" w:eastAsia="Times New Roman" w:hAnsi="Times New Roman" w:cs="Times New Roman"/>
          <w:b/>
          <w:sz w:val="28"/>
          <w:szCs w:val="28"/>
        </w:rPr>
        <w:t>руб.</w:t>
      </w:r>
    </w:p>
    <w:p w:rsidR="001375F9" w:rsidRPr="00525BC3" w:rsidRDefault="001375F9" w:rsidP="001375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6EA" w:rsidRPr="00525BC3" w:rsidRDefault="006966EA" w:rsidP="00E4106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C3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E4106F" w:rsidRDefault="00E6511D" w:rsidP="0057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BC3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575F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8D5" w:rsidRPr="00525BC3">
        <w:rPr>
          <w:rFonts w:ascii="Times New Roman" w:eastAsia="Times New Roman" w:hAnsi="Times New Roman" w:cs="Times New Roman"/>
          <w:sz w:val="28"/>
          <w:szCs w:val="28"/>
        </w:rPr>
        <w:t xml:space="preserve">изменения </w:t>
      </w:r>
      <w:r w:rsidR="001375F9" w:rsidRPr="00525BC3">
        <w:rPr>
          <w:rFonts w:ascii="Times New Roman" w:eastAsia="Times New Roman" w:hAnsi="Times New Roman" w:cs="Times New Roman"/>
          <w:sz w:val="28"/>
          <w:szCs w:val="28"/>
        </w:rPr>
        <w:t>объема межбюджетных трансфертов из бюджета Лежневского муниципального района</w:t>
      </w:r>
      <w:r w:rsidR="00D248D5" w:rsidRPr="00525BC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75F9" w:rsidRPr="00525BC3"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перечисленных выше</w:t>
      </w:r>
      <w:r w:rsidR="00575F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5F96" w:rsidRPr="00525BC3" w:rsidRDefault="00575F96" w:rsidP="00575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511D" w:rsidRPr="00525BC3" w:rsidRDefault="00E6511D" w:rsidP="001375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5BC3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575F96" w:rsidRPr="00575F96">
        <w:rPr>
          <w:rFonts w:ascii="Times New Roman" w:hAnsi="Times New Roman" w:cs="Times New Roman"/>
          <w:b/>
          <w:sz w:val="28"/>
          <w:szCs w:val="28"/>
        </w:rPr>
        <w:t>27 001</w:t>
      </w:r>
      <w:r w:rsidR="00525BC3" w:rsidRPr="00575F96">
        <w:rPr>
          <w:rFonts w:ascii="Times New Roman" w:hAnsi="Times New Roman" w:cs="Times New Roman"/>
          <w:b/>
          <w:sz w:val="28"/>
          <w:szCs w:val="28"/>
        </w:rPr>
        <w:t xml:space="preserve"> 476,82</w:t>
      </w:r>
      <w:r w:rsidRPr="00525BC3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sectPr w:rsidR="00E6511D" w:rsidRPr="00525BC3" w:rsidSect="00E410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0445D5"/>
    <w:rsid w:val="001375F9"/>
    <w:rsid w:val="00194A65"/>
    <w:rsid w:val="001A3B76"/>
    <w:rsid w:val="001A3EC3"/>
    <w:rsid w:val="002051D3"/>
    <w:rsid w:val="002C2B70"/>
    <w:rsid w:val="002D30EE"/>
    <w:rsid w:val="002E0510"/>
    <w:rsid w:val="003001C4"/>
    <w:rsid w:val="003B05ED"/>
    <w:rsid w:val="003C0114"/>
    <w:rsid w:val="003D5875"/>
    <w:rsid w:val="00421130"/>
    <w:rsid w:val="00441E56"/>
    <w:rsid w:val="004C25F9"/>
    <w:rsid w:val="00525BC3"/>
    <w:rsid w:val="00575F96"/>
    <w:rsid w:val="005812B3"/>
    <w:rsid w:val="005B50FB"/>
    <w:rsid w:val="006966EA"/>
    <w:rsid w:val="00784E51"/>
    <w:rsid w:val="00803279"/>
    <w:rsid w:val="008E45A5"/>
    <w:rsid w:val="009B3B93"/>
    <w:rsid w:val="00BA2695"/>
    <w:rsid w:val="00BD772C"/>
    <w:rsid w:val="00C87125"/>
    <w:rsid w:val="00CA7D56"/>
    <w:rsid w:val="00CE5D5F"/>
    <w:rsid w:val="00D248D5"/>
    <w:rsid w:val="00D409DB"/>
    <w:rsid w:val="00DA0E27"/>
    <w:rsid w:val="00E4106F"/>
    <w:rsid w:val="00E6511D"/>
    <w:rsid w:val="00EE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2021-06-10T08:02:00Z</cp:lastPrinted>
  <dcterms:created xsi:type="dcterms:W3CDTF">2019-10-15T08:28:00Z</dcterms:created>
  <dcterms:modified xsi:type="dcterms:W3CDTF">2021-10-05T08:35:00Z</dcterms:modified>
</cp:coreProperties>
</file>