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Pr="00B14E2F" w:rsidRDefault="00FF0749" w:rsidP="000F2CBE">
      <w:pPr>
        <w:jc w:val="center"/>
        <w:rPr>
          <w:b/>
        </w:rPr>
      </w:pPr>
      <w:r>
        <w:rPr>
          <w:b/>
        </w:rPr>
        <w:t xml:space="preserve"> </w:t>
      </w:r>
      <w:r w:rsidR="00D30935">
        <w:rPr>
          <w:b/>
        </w:rPr>
        <w:t xml:space="preserve"> </w:t>
      </w:r>
      <w:r w:rsidR="00217D78" w:rsidRPr="00B14E2F">
        <w:rPr>
          <w:b/>
        </w:rPr>
        <w:t>ПРОТОКОЛ</w:t>
      </w:r>
    </w:p>
    <w:p w:rsidR="009A6CEC" w:rsidRPr="00B14E2F" w:rsidRDefault="009A6CEC" w:rsidP="000F2CBE">
      <w:pPr>
        <w:jc w:val="center"/>
        <w:rPr>
          <w:b/>
        </w:rPr>
      </w:pPr>
    </w:p>
    <w:p w:rsidR="008E17A3" w:rsidRPr="00B14E2F" w:rsidRDefault="004A1D90" w:rsidP="008E17A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B14E2F">
        <w:rPr>
          <w:b/>
          <w:sz w:val="28"/>
          <w:szCs w:val="28"/>
        </w:rPr>
        <w:t xml:space="preserve">согласительной комиссии по согласованию </w:t>
      </w:r>
      <w:r w:rsidR="002962E4" w:rsidRPr="009D33E7">
        <w:rPr>
          <w:b/>
          <w:sz w:val="28"/>
          <w:szCs w:val="28"/>
        </w:rPr>
        <w:t>внесения</w:t>
      </w:r>
      <w:r w:rsidR="002962E4" w:rsidRPr="00B14E2F">
        <w:rPr>
          <w:b/>
          <w:sz w:val="28"/>
          <w:szCs w:val="28"/>
        </w:rPr>
        <w:t xml:space="preserve"> </w:t>
      </w:r>
      <w:r w:rsidRPr="00B14E2F">
        <w:rPr>
          <w:b/>
          <w:sz w:val="28"/>
          <w:szCs w:val="28"/>
        </w:rPr>
        <w:t>изменений в генеральный план</w:t>
      </w:r>
      <w:r w:rsidR="002962E4" w:rsidRPr="00B14E2F">
        <w:rPr>
          <w:b/>
          <w:sz w:val="28"/>
          <w:szCs w:val="28"/>
        </w:rPr>
        <w:t xml:space="preserve"> </w:t>
      </w:r>
      <w:r w:rsidR="003E2D30">
        <w:rPr>
          <w:b/>
          <w:sz w:val="28"/>
          <w:szCs w:val="28"/>
        </w:rPr>
        <w:t xml:space="preserve">Лежневского </w:t>
      </w:r>
      <w:r w:rsidR="000B16D4" w:rsidRPr="00B14E2F">
        <w:rPr>
          <w:b/>
          <w:sz w:val="28"/>
          <w:szCs w:val="28"/>
        </w:rPr>
        <w:t>сельского</w:t>
      </w:r>
      <w:r w:rsidR="008E17A3" w:rsidRPr="00B14E2F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167653" w:rsidRPr="00B14E2F" w:rsidRDefault="00167653" w:rsidP="004A1D90">
      <w:pPr>
        <w:ind w:firstLine="851"/>
        <w:jc w:val="right"/>
        <w:rPr>
          <w:b/>
        </w:rPr>
      </w:pPr>
    </w:p>
    <w:p w:rsidR="004A1D90" w:rsidRPr="00B14E2F" w:rsidRDefault="003E2D30" w:rsidP="00E419C0">
      <w:pPr>
        <w:ind w:firstLine="851"/>
        <w:jc w:val="right"/>
        <w:rPr>
          <w:b/>
        </w:rPr>
      </w:pPr>
      <w:r>
        <w:rPr>
          <w:b/>
        </w:rPr>
        <w:t xml:space="preserve">от </w:t>
      </w:r>
      <w:r w:rsidR="005A6F59">
        <w:rPr>
          <w:b/>
        </w:rPr>
        <w:t>19.01.2024</w:t>
      </w:r>
    </w:p>
    <w:p w:rsidR="00BB005B" w:rsidRPr="008868EF" w:rsidRDefault="008868EF" w:rsidP="00167653">
      <w:pPr>
        <w:ind w:firstLine="851"/>
        <w:jc w:val="both"/>
      </w:pPr>
      <w:proofErr w:type="gramStart"/>
      <w:r w:rsidRPr="00A62579">
        <w:rPr>
          <w:rStyle w:val="20"/>
          <w:sz w:val="24"/>
          <w:szCs w:val="24"/>
        </w:rPr>
        <w:t xml:space="preserve">В связи с отрицательным заключением  Правительства Ивановской области </w:t>
      </w:r>
      <w:r w:rsidR="003E2D30">
        <w:rPr>
          <w:rStyle w:val="20"/>
          <w:sz w:val="24"/>
          <w:szCs w:val="24"/>
        </w:rPr>
        <w:t xml:space="preserve"> от 01.12.202</w:t>
      </w:r>
      <w:r w:rsidR="005A6F59">
        <w:rPr>
          <w:rStyle w:val="20"/>
          <w:sz w:val="24"/>
          <w:szCs w:val="24"/>
        </w:rPr>
        <w:t>3</w:t>
      </w:r>
      <w:r w:rsidR="003E2D30">
        <w:rPr>
          <w:rStyle w:val="20"/>
          <w:sz w:val="24"/>
          <w:szCs w:val="24"/>
        </w:rPr>
        <w:t xml:space="preserve"> №СВ-</w:t>
      </w:r>
      <w:r w:rsidR="005A6F59">
        <w:rPr>
          <w:rStyle w:val="20"/>
          <w:sz w:val="24"/>
          <w:szCs w:val="24"/>
        </w:rPr>
        <w:t>17412</w:t>
      </w:r>
      <w:r w:rsidR="003E2D30">
        <w:rPr>
          <w:rStyle w:val="20"/>
          <w:sz w:val="24"/>
          <w:szCs w:val="24"/>
        </w:rPr>
        <w:t>-1-</w:t>
      </w:r>
      <w:r w:rsidR="005A6F59">
        <w:rPr>
          <w:rStyle w:val="20"/>
          <w:sz w:val="24"/>
          <w:szCs w:val="24"/>
        </w:rPr>
        <w:t>151</w:t>
      </w:r>
      <w:r w:rsidRPr="00A62579">
        <w:rPr>
          <w:rStyle w:val="20"/>
          <w:sz w:val="24"/>
          <w:szCs w:val="24"/>
        </w:rPr>
        <w:t xml:space="preserve"> на проект внесения</w:t>
      </w:r>
      <w:r w:rsidR="001573E0" w:rsidRPr="00A62579">
        <w:rPr>
          <w:rStyle w:val="20"/>
          <w:sz w:val="24"/>
          <w:szCs w:val="24"/>
        </w:rPr>
        <w:t xml:space="preserve"> </w:t>
      </w:r>
      <w:r w:rsidRPr="00A62579">
        <w:rPr>
          <w:rStyle w:val="20"/>
          <w:sz w:val="24"/>
          <w:szCs w:val="24"/>
        </w:rPr>
        <w:t xml:space="preserve">изменений в генеральный план </w:t>
      </w:r>
      <w:r w:rsidR="003E2D30">
        <w:rPr>
          <w:rStyle w:val="20"/>
          <w:sz w:val="24"/>
          <w:szCs w:val="24"/>
        </w:rPr>
        <w:t>Лежневского</w:t>
      </w:r>
      <w:r w:rsidRPr="00A62579">
        <w:rPr>
          <w:rStyle w:val="20"/>
          <w:sz w:val="24"/>
          <w:szCs w:val="24"/>
        </w:rPr>
        <w:t xml:space="preserve"> сельского поселения Лежневского муниципального района, </w:t>
      </w:r>
      <w:r w:rsidR="001573E0" w:rsidRPr="00A62579">
        <w:rPr>
          <w:rStyle w:val="20"/>
          <w:sz w:val="24"/>
          <w:szCs w:val="24"/>
        </w:rPr>
        <w:t xml:space="preserve">администрацией </w:t>
      </w:r>
      <w:r w:rsidR="003E2D30">
        <w:rPr>
          <w:rStyle w:val="20"/>
          <w:sz w:val="24"/>
          <w:szCs w:val="24"/>
        </w:rPr>
        <w:t>Лежневского</w:t>
      </w:r>
      <w:r w:rsidR="001573E0" w:rsidRPr="00A62579">
        <w:rPr>
          <w:rStyle w:val="20"/>
          <w:sz w:val="24"/>
          <w:szCs w:val="24"/>
        </w:rPr>
        <w:t xml:space="preserve"> сельского поселения Лежневского муниципального района </w:t>
      </w:r>
      <w:r w:rsidR="001573E0" w:rsidRPr="00A62579">
        <w:t xml:space="preserve">вынесено </w:t>
      </w:r>
      <w:r w:rsidR="002962E4" w:rsidRPr="00A62579">
        <w:t>Постановлени</w:t>
      </w:r>
      <w:r w:rsidR="001573E0" w:rsidRPr="00A62579">
        <w:t>е</w:t>
      </w:r>
      <w:r w:rsidR="002962E4" w:rsidRPr="00A62579">
        <w:t xml:space="preserve"> от </w:t>
      </w:r>
      <w:r w:rsidR="005A6F59">
        <w:t xml:space="preserve">15.12.2023 </w:t>
      </w:r>
      <w:r w:rsidR="003E2D30">
        <w:t xml:space="preserve">№ </w:t>
      </w:r>
      <w:r w:rsidR="005A6F59">
        <w:t>174</w:t>
      </w:r>
      <w:r w:rsidR="00A55C3C">
        <w:t xml:space="preserve"> </w:t>
      </w:r>
      <w:r w:rsidR="002962E4" w:rsidRPr="00A62579">
        <w:t>"</w:t>
      </w:r>
      <w:r w:rsidR="009D33E7" w:rsidRPr="00A62579">
        <w:t xml:space="preserve">О создании и деятельности согласительной комиссии по согласованию проекта внесения изменений в генеральный план </w:t>
      </w:r>
      <w:r w:rsidR="003E2D30">
        <w:t>Лежневского</w:t>
      </w:r>
      <w:r w:rsidR="009D33E7" w:rsidRPr="00A62579">
        <w:t xml:space="preserve"> сельского поселения Лежневского муниципального района Ивановской области</w:t>
      </w:r>
      <w:r w:rsidR="002F247C" w:rsidRPr="00A62579">
        <w:t>"</w:t>
      </w:r>
      <w:r w:rsidR="001573E0" w:rsidRPr="00A62579">
        <w:t xml:space="preserve">, которое </w:t>
      </w:r>
      <w:r w:rsidR="002962E4" w:rsidRPr="00A62579">
        <w:t>утвержд</w:t>
      </w:r>
      <w:r w:rsidR="001573E0" w:rsidRPr="00A62579">
        <w:t>ает</w:t>
      </w:r>
      <w:proofErr w:type="gramEnd"/>
      <w:r w:rsidR="002962E4" w:rsidRPr="00A62579">
        <w:t xml:space="preserve"> порядок деятельности и </w:t>
      </w:r>
      <w:r w:rsidR="00BB005B" w:rsidRPr="00A62579">
        <w:t xml:space="preserve">Состав согласительно комиссии по согласованию проекта внесения изменений в генеральный план </w:t>
      </w:r>
      <w:r w:rsidR="003E2D30">
        <w:t>Лежневского</w:t>
      </w:r>
      <w:r w:rsidR="00BB005B" w:rsidRPr="00A62579">
        <w:t xml:space="preserve"> сельского поселения Лежневского муниципального района</w:t>
      </w:r>
      <w:r w:rsidR="001573E0" w:rsidRPr="00A62579">
        <w:t>.</w:t>
      </w:r>
      <w:r w:rsidR="001573E0" w:rsidRPr="008868EF">
        <w:t xml:space="preserve"> </w:t>
      </w:r>
      <w:r w:rsidR="002962E4" w:rsidRPr="008868EF">
        <w:t>Данное Постановление было размещено</w:t>
      </w:r>
      <w:r w:rsidR="003E2D30">
        <w:t xml:space="preserve"> в ФГИС ТП и </w:t>
      </w:r>
      <w:r w:rsidR="002962E4" w:rsidRPr="008868EF">
        <w:t xml:space="preserve"> на официальном сайте Администрации </w:t>
      </w:r>
      <w:r w:rsidR="003E2D30">
        <w:t>Лежневского</w:t>
      </w:r>
      <w:r w:rsidR="002962E4" w:rsidRPr="008868EF">
        <w:t xml:space="preserve"> сельского поселения в сети интернет.</w:t>
      </w:r>
    </w:p>
    <w:p w:rsidR="00B14E2F" w:rsidRPr="008868EF" w:rsidRDefault="00B14E2F" w:rsidP="00B14E2F">
      <w:r w:rsidRPr="008868EF">
        <w:t>В работе согласительной комиссии приняли участие</w:t>
      </w:r>
      <w:proofErr w:type="gramStart"/>
      <w:r w:rsidRPr="008868EF">
        <w:t xml:space="preserve"> 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429"/>
      </w:tblGrid>
      <w:tr w:rsidR="00B14E2F" w:rsidRPr="00B14E2F" w:rsidTr="00792CF8">
        <w:trPr>
          <w:trHeight w:val="859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14E2F" w:rsidRPr="00B14E2F" w:rsidRDefault="00B14E2F" w:rsidP="00792CF8">
            <w:pPr>
              <w:jc w:val="center"/>
            </w:pPr>
            <w:r w:rsidRPr="00B14E2F">
              <w:rPr>
                <w:color w:val="19201E"/>
              </w:rPr>
              <w:t>Члены комиссии:</w:t>
            </w:r>
          </w:p>
        </w:tc>
      </w:tr>
      <w:tr w:rsidR="00B14E2F" w:rsidRPr="00B14E2F" w:rsidTr="00792CF8">
        <w:trPr>
          <w:trHeight w:val="57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14E2F" w:rsidRPr="00B14E2F" w:rsidRDefault="00B14E2F" w:rsidP="00792CF8"/>
        </w:tc>
      </w:tr>
      <w:tr w:rsidR="00B14E2F" w:rsidRPr="00B14E2F" w:rsidTr="00792CF8">
        <w:trPr>
          <w:trHeight w:val="8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E2F" w:rsidRPr="00B14E2F" w:rsidRDefault="00B14E2F" w:rsidP="00792CF8">
            <w:pPr>
              <w:spacing w:line="240" w:lineRule="exact"/>
            </w:pPr>
            <w:r w:rsidRPr="00B14E2F">
              <w:rPr>
                <w:color w:val="19201E"/>
              </w:rPr>
              <w:t>Председатель Комиссии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E2F" w:rsidRPr="00B14E2F" w:rsidRDefault="00B14E2F" w:rsidP="003E2D30">
            <w:r w:rsidRPr="00B14E2F">
              <w:rPr>
                <w:color w:val="19201E"/>
              </w:rPr>
              <w:t xml:space="preserve">Глава </w:t>
            </w:r>
            <w:r w:rsidR="003E2D30">
              <w:rPr>
                <w:color w:val="19201E"/>
              </w:rPr>
              <w:t>Лежневского</w:t>
            </w:r>
            <w:r w:rsidRPr="00B14E2F">
              <w:rPr>
                <w:color w:val="19201E"/>
              </w:rPr>
              <w:t xml:space="preserve"> сельского поселения Лежневского муниципального района </w:t>
            </w:r>
          </w:p>
        </w:tc>
      </w:tr>
      <w:tr w:rsidR="00B14E2F" w:rsidRPr="00B14E2F" w:rsidTr="00792CF8">
        <w:trPr>
          <w:trHeight w:val="6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E2F" w:rsidRPr="00B14E2F" w:rsidRDefault="00B14E2F" w:rsidP="00792CF8">
            <w:pPr>
              <w:spacing w:line="240" w:lineRule="exact"/>
            </w:pPr>
            <w:r w:rsidRPr="00B14E2F">
              <w:rPr>
                <w:color w:val="19201E"/>
              </w:rPr>
              <w:t>заместитель Председателя Комиссии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E2F" w:rsidRPr="00B14E2F" w:rsidRDefault="00B14E2F" w:rsidP="003E2D30">
            <w:r w:rsidRPr="00B14E2F">
              <w:rPr>
                <w:color w:val="19201E"/>
              </w:rPr>
              <w:t xml:space="preserve">Заместитель главы Администрации </w:t>
            </w:r>
            <w:r w:rsidR="003E2D30">
              <w:rPr>
                <w:color w:val="19201E"/>
              </w:rPr>
              <w:t>Лежневского</w:t>
            </w:r>
            <w:r w:rsidRPr="00B14E2F">
              <w:rPr>
                <w:color w:val="19201E"/>
              </w:rPr>
              <w:t xml:space="preserve"> сельского поселения </w:t>
            </w:r>
          </w:p>
        </w:tc>
      </w:tr>
      <w:tr w:rsidR="00B14E2F" w:rsidRPr="00B14E2F" w:rsidTr="00792CF8">
        <w:trPr>
          <w:trHeight w:val="7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E2F" w:rsidRPr="00B14E2F" w:rsidRDefault="00B14E2F" w:rsidP="00792CF8">
            <w:pPr>
              <w:spacing w:line="240" w:lineRule="exact"/>
            </w:pPr>
            <w:r w:rsidRPr="00B14E2F">
              <w:t>секретарь комиссии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E2F" w:rsidRPr="00B14E2F" w:rsidRDefault="003E2D30" w:rsidP="00792CF8">
            <w:r>
              <w:t xml:space="preserve">Начальник отдела по благоустройству, земельным и имущественным отношениям </w:t>
            </w:r>
            <w:r w:rsidRPr="008859C4">
              <w:t xml:space="preserve"> Администрации </w:t>
            </w:r>
            <w:r>
              <w:t>Лежневского</w:t>
            </w:r>
            <w:r w:rsidRPr="008859C4">
              <w:t xml:space="preserve"> сельского поселения</w:t>
            </w:r>
          </w:p>
        </w:tc>
      </w:tr>
      <w:tr w:rsidR="00B14E2F" w:rsidRPr="00B14E2F" w:rsidTr="00792CF8">
        <w:trPr>
          <w:trHeight w:val="1128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E2F" w:rsidRPr="00B14E2F" w:rsidRDefault="00B14E2F" w:rsidP="00792CF8">
            <w:r w:rsidRPr="00B14E2F">
              <w:rPr>
                <w:color w:val="19201E"/>
              </w:rPr>
              <w:t>Представители исполнительных органов государственной власти Ивановской области (по согласованию)</w:t>
            </w:r>
          </w:p>
        </w:tc>
      </w:tr>
    </w:tbl>
    <w:p w:rsidR="00B14E2F" w:rsidRPr="00B14E2F" w:rsidRDefault="00B14E2F" w:rsidP="00167653">
      <w:pPr>
        <w:ind w:firstLine="851"/>
        <w:jc w:val="both"/>
        <w:rPr>
          <w:color w:val="C00000"/>
        </w:rPr>
      </w:pPr>
    </w:p>
    <w:p w:rsidR="00C822A9" w:rsidRPr="00B14E2F" w:rsidRDefault="00C822A9" w:rsidP="001573E0">
      <w:pPr>
        <w:ind w:firstLine="851"/>
        <w:jc w:val="both"/>
      </w:pPr>
      <w:r w:rsidRPr="00B14E2F">
        <w:t xml:space="preserve">Администрацией </w:t>
      </w:r>
      <w:r w:rsidR="003E2D30">
        <w:t>Лежневского</w:t>
      </w:r>
      <w:r w:rsidRPr="00B14E2F">
        <w:t xml:space="preserve"> сельского поселения предварительно были письменно уведомлены заинтересованные органы о дате, времени и месте заседания согласительной комиссии. </w:t>
      </w:r>
    </w:p>
    <w:p w:rsidR="001573E0" w:rsidRPr="00B14E2F" w:rsidRDefault="001573E0" w:rsidP="001573E0">
      <w:pPr>
        <w:ind w:firstLine="851"/>
        <w:jc w:val="both"/>
      </w:pPr>
      <w:r w:rsidRPr="00B14E2F">
        <w:t>1. Повестка дня:</w:t>
      </w:r>
    </w:p>
    <w:p w:rsidR="00BB005B" w:rsidRPr="00B14E2F" w:rsidRDefault="00BB005B" w:rsidP="00167653">
      <w:pPr>
        <w:ind w:firstLine="851"/>
        <w:jc w:val="both"/>
      </w:pPr>
    </w:p>
    <w:p w:rsidR="00CD0DB2" w:rsidRDefault="00CD0DB2" w:rsidP="00CD0DB2">
      <w:pPr>
        <w:ind w:firstLine="851"/>
        <w:jc w:val="both"/>
        <w:rPr>
          <w:rStyle w:val="20"/>
          <w:sz w:val="24"/>
          <w:szCs w:val="24"/>
        </w:rPr>
      </w:pPr>
      <w:proofErr w:type="gramStart"/>
      <w:r w:rsidRPr="00B14E2F">
        <w:t xml:space="preserve">Рассмотрение проекта внесения изменений в генеральный план </w:t>
      </w:r>
      <w:proofErr w:type="spellStart"/>
      <w:r>
        <w:t>Лежневского</w:t>
      </w:r>
      <w:proofErr w:type="spellEnd"/>
      <w:r w:rsidRPr="00B14E2F">
        <w:t xml:space="preserve"> сельского поселения </w:t>
      </w:r>
      <w:proofErr w:type="spellStart"/>
      <w:r w:rsidRPr="00B14E2F">
        <w:t>Лежневского</w:t>
      </w:r>
      <w:proofErr w:type="spellEnd"/>
      <w:r w:rsidRPr="00B14E2F">
        <w:t xml:space="preserve"> муниципального района (далее - проект ГП), разработанного проектной организацией ООО «</w:t>
      </w:r>
      <w:proofErr w:type="spellStart"/>
      <w:r>
        <w:t>Терпланист</w:t>
      </w:r>
      <w:proofErr w:type="spellEnd"/>
      <w:r w:rsidRPr="00B14E2F">
        <w:t>» г. Иваново</w:t>
      </w:r>
      <w:r w:rsidRPr="00691BFD">
        <w:t>, на основании поступившего заключения Правительства Ивановской области,  включающего в себя заключения</w:t>
      </w:r>
      <w:r w:rsidRPr="00FD120F">
        <w:t xml:space="preserve">  Департамента сельского хозяйства и продовольствия Ивановской области, Департамента управления имуществом</w:t>
      </w:r>
      <w:r w:rsidRPr="00B14E2F">
        <w:t xml:space="preserve"> Ивановской области, Департамента строительства и архитектуры Ивановской области, Комитета Ивановской области по государственной охране объектов культурного</w:t>
      </w:r>
      <w:proofErr w:type="gramEnd"/>
      <w:r w:rsidRPr="00B14E2F">
        <w:t xml:space="preserve"> наследия, Главного управления МЧС России по Ивановской области на</w:t>
      </w:r>
      <w:r>
        <w:t xml:space="preserve"> </w:t>
      </w:r>
      <w:r w:rsidRPr="00B14E2F">
        <w:t xml:space="preserve">проект внесения изменений в генеральный план </w:t>
      </w:r>
      <w:proofErr w:type="spellStart"/>
      <w:r>
        <w:t>Лежневского</w:t>
      </w:r>
      <w:proofErr w:type="spellEnd"/>
      <w:r w:rsidRPr="00B14E2F">
        <w:t xml:space="preserve"> сельского поселения </w:t>
      </w:r>
      <w:proofErr w:type="spellStart"/>
      <w:r w:rsidRPr="00B14E2F">
        <w:t>Лежневского</w:t>
      </w:r>
      <w:proofErr w:type="spellEnd"/>
      <w:r w:rsidRPr="00B14E2F">
        <w:t xml:space="preserve"> муниципального района Ивановской области</w:t>
      </w:r>
      <w:r>
        <w:t xml:space="preserve"> </w:t>
      </w:r>
      <w:r>
        <w:rPr>
          <w:rStyle w:val="20"/>
          <w:sz w:val="24"/>
          <w:szCs w:val="24"/>
        </w:rPr>
        <w:t>от 01.12.2023 №СВ-17412-1-151.</w:t>
      </w:r>
    </w:p>
    <w:p w:rsidR="00CD0DB2" w:rsidRPr="00B14E2F" w:rsidRDefault="00CD0DB2" w:rsidP="00CD0DB2">
      <w:pPr>
        <w:ind w:firstLine="851"/>
        <w:jc w:val="both"/>
      </w:pPr>
      <w:r w:rsidRPr="00B14E2F">
        <w:t>В ходе заседания Комиссии было отмечено, что проектной организацией ООО «</w:t>
      </w:r>
      <w:proofErr w:type="spellStart"/>
      <w:r>
        <w:t>Терпланист</w:t>
      </w:r>
      <w:proofErr w:type="spellEnd"/>
      <w:r w:rsidRPr="00B14E2F">
        <w:t>»</w:t>
      </w:r>
      <w:r>
        <w:t xml:space="preserve"> </w:t>
      </w:r>
      <w:r w:rsidRPr="00B14E2F">
        <w:t xml:space="preserve"> г. Иваново в рамках муниципального контракта был подготовлен проект внесения изменений в генеральный план </w:t>
      </w:r>
      <w:proofErr w:type="spellStart"/>
      <w:r>
        <w:t>Лежневского</w:t>
      </w:r>
      <w:proofErr w:type="spellEnd"/>
      <w:r w:rsidRPr="00B14E2F">
        <w:t xml:space="preserve"> сельского поселения </w:t>
      </w:r>
      <w:proofErr w:type="spellStart"/>
      <w:r w:rsidRPr="00B14E2F">
        <w:t>Лежневского</w:t>
      </w:r>
      <w:proofErr w:type="spellEnd"/>
      <w:r w:rsidRPr="00B14E2F">
        <w:t xml:space="preserve"> муниципального </w:t>
      </w:r>
      <w:r w:rsidRPr="00B14E2F">
        <w:lastRenderedPageBreak/>
        <w:t xml:space="preserve">района, с учетом предложений заинтересованных лиц о внесении изменений в генеральный план </w:t>
      </w:r>
      <w:proofErr w:type="spellStart"/>
      <w:r>
        <w:t>Лежневского</w:t>
      </w:r>
      <w:proofErr w:type="spellEnd"/>
      <w:r>
        <w:t xml:space="preserve"> </w:t>
      </w:r>
      <w:r w:rsidRPr="00B14E2F">
        <w:t xml:space="preserve"> сельского поселения </w:t>
      </w:r>
      <w:proofErr w:type="spellStart"/>
      <w:r w:rsidRPr="00B14E2F">
        <w:t>Лежневского</w:t>
      </w:r>
      <w:proofErr w:type="spellEnd"/>
      <w:r w:rsidRPr="00B14E2F">
        <w:t xml:space="preserve"> муниципального района.</w:t>
      </w:r>
    </w:p>
    <w:p w:rsidR="00CD0DB2" w:rsidRPr="00B14E2F" w:rsidRDefault="00CD0DB2" w:rsidP="00CD0DB2">
      <w:pPr>
        <w:ind w:firstLine="851"/>
        <w:jc w:val="both"/>
      </w:pPr>
      <w:r w:rsidRPr="00B14E2F">
        <w:t>Проектом ГП предусмотрено:</w:t>
      </w:r>
    </w:p>
    <w:p w:rsidR="00CD0DB2" w:rsidRPr="00B14E2F" w:rsidRDefault="00CD0DB2" w:rsidP="00CD0DB2">
      <w:pPr>
        <w:ind w:firstLine="851"/>
        <w:jc w:val="both"/>
      </w:pPr>
      <w:r w:rsidRPr="00B14E2F">
        <w:t xml:space="preserve">- Внесение изменений в текстовую часть генерального плана </w:t>
      </w:r>
      <w:proofErr w:type="spellStart"/>
      <w:r>
        <w:t>Лежневского</w:t>
      </w:r>
      <w:proofErr w:type="spellEnd"/>
      <w:r>
        <w:t xml:space="preserve"> </w:t>
      </w:r>
      <w:r w:rsidRPr="00B14E2F">
        <w:t>сельского</w:t>
      </w:r>
    </w:p>
    <w:p w:rsidR="00CD0DB2" w:rsidRPr="00B14E2F" w:rsidRDefault="00CD0DB2" w:rsidP="00CD0DB2">
      <w:pPr>
        <w:ind w:firstLine="851"/>
        <w:jc w:val="both"/>
      </w:pPr>
      <w:r w:rsidRPr="00B14E2F">
        <w:t xml:space="preserve">поселения </w:t>
      </w:r>
      <w:proofErr w:type="spellStart"/>
      <w:r w:rsidRPr="00B14E2F">
        <w:t>Лежневского</w:t>
      </w:r>
      <w:proofErr w:type="spellEnd"/>
      <w:r w:rsidRPr="00B14E2F">
        <w:t xml:space="preserve"> муниципального района;</w:t>
      </w:r>
    </w:p>
    <w:p w:rsidR="00CD0DB2" w:rsidRPr="00B14E2F" w:rsidRDefault="00CD0DB2" w:rsidP="00CD0DB2">
      <w:pPr>
        <w:ind w:firstLine="851"/>
        <w:jc w:val="both"/>
      </w:pPr>
      <w:r w:rsidRPr="00B14E2F">
        <w:t xml:space="preserve">- Внесение изменений в графическую часть генерального плана </w:t>
      </w:r>
      <w:proofErr w:type="spellStart"/>
      <w:r>
        <w:t>Лежневского</w:t>
      </w:r>
      <w:proofErr w:type="spellEnd"/>
    </w:p>
    <w:p w:rsidR="00CD0DB2" w:rsidRPr="00B14E2F" w:rsidRDefault="00CD0DB2" w:rsidP="00CD0DB2">
      <w:pPr>
        <w:ind w:firstLine="851"/>
        <w:jc w:val="both"/>
      </w:pPr>
      <w:r w:rsidRPr="00B14E2F">
        <w:t xml:space="preserve">сельского поселения </w:t>
      </w:r>
      <w:proofErr w:type="spellStart"/>
      <w:r w:rsidRPr="00B14E2F">
        <w:t>Лежневского</w:t>
      </w:r>
      <w:proofErr w:type="spellEnd"/>
      <w:r w:rsidRPr="00B14E2F">
        <w:t xml:space="preserve"> муниципального района.</w:t>
      </w:r>
    </w:p>
    <w:p w:rsidR="00CD0DB2" w:rsidRPr="00B14E2F" w:rsidRDefault="00CD0DB2" w:rsidP="00CD0DB2">
      <w:pPr>
        <w:jc w:val="both"/>
      </w:pPr>
      <w:r w:rsidRPr="00B14E2F">
        <w:t xml:space="preserve">Согласно </w:t>
      </w:r>
      <w:proofErr w:type="gramStart"/>
      <w:r w:rsidRPr="00B14E2F">
        <w:t>ч</w:t>
      </w:r>
      <w:proofErr w:type="gramEnd"/>
      <w:r w:rsidRPr="00B14E2F">
        <w:t>. 1 и ч. 2 ст. 25 Градостроительного кодекса РФ проект генерального плана подлежит согласованию с высшим исполнительным органом государственной власти субъекта Российской Федерации (с Правительством Ивановской области).</w:t>
      </w:r>
    </w:p>
    <w:p w:rsidR="003F6FB2" w:rsidRDefault="00CD0DB2" w:rsidP="003F6FB2">
      <w:pPr>
        <w:ind w:firstLine="851"/>
        <w:jc w:val="both"/>
      </w:pPr>
      <w:r w:rsidRPr="00B14E2F">
        <w:t>Проект генерального плана был размещен в ФГИСТП</w:t>
      </w:r>
      <w:r>
        <w:t>,</w:t>
      </w:r>
      <w:r w:rsidRPr="00B14E2F">
        <w:t xml:space="preserve"> </w:t>
      </w:r>
      <w:r w:rsidRPr="00A27CB8">
        <w:t>карто</w:t>
      </w:r>
      <w:r>
        <w:t>чка согласования проекта 2461443</w:t>
      </w:r>
      <w:r w:rsidRPr="00A27CB8">
        <w:t>002020304202</w:t>
      </w:r>
      <w:r w:rsidR="003F6FB2">
        <w:t>311071</w:t>
      </w:r>
      <w:r>
        <w:t>,</w:t>
      </w:r>
      <w:r w:rsidRPr="00B14E2F">
        <w:t xml:space="preserve"> уведомление об обеспечении доступа к проекту генерального плана было направлено в заинтересованные органы.</w:t>
      </w:r>
    </w:p>
    <w:p w:rsidR="003F6FB2" w:rsidRDefault="003F6FB2" w:rsidP="003F6FB2">
      <w:pPr>
        <w:ind w:firstLine="851"/>
        <w:jc w:val="both"/>
      </w:pPr>
      <w:r w:rsidRPr="003F6FB2">
        <w:t xml:space="preserve"> </w:t>
      </w:r>
      <w:r w:rsidRPr="00B14E2F">
        <w:t xml:space="preserve">В настоящее время все замечания устранены в рабочем порядке проектной организацией </w:t>
      </w:r>
      <w:r>
        <w:t>ООО «</w:t>
      </w:r>
      <w:proofErr w:type="spellStart"/>
      <w:r>
        <w:t>Терпланист</w:t>
      </w:r>
      <w:proofErr w:type="spellEnd"/>
      <w:r>
        <w:t xml:space="preserve">» г. Иваново, откорректированный проект Генерального плана </w:t>
      </w:r>
      <w:proofErr w:type="spellStart"/>
      <w:r>
        <w:t>Лежневского</w:t>
      </w:r>
      <w:proofErr w:type="spellEnd"/>
      <w:r>
        <w:t xml:space="preserve"> сельского поселения размещен во ФГИС ТП в рамках согласительной комиссии.</w:t>
      </w:r>
    </w:p>
    <w:p w:rsidR="00CD0DB2" w:rsidRPr="00B14E2F" w:rsidRDefault="00CD0DB2" w:rsidP="003F6FB2">
      <w:pPr>
        <w:jc w:val="both"/>
      </w:pPr>
    </w:p>
    <w:p w:rsidR="00CD0DB2" w:rsidRPr="00B14E2F" w:rsidRDefault="00A55C3C" w:rsidP="003F6FB2">
      <w:pPr>
        <w:ind w:firstLine="851"/>
        <w:jc w:val="both"/>
      </w:pPr>
      <w:r>
        <w:t>2</w:t>
      </w:r>
      <w:r w:rsidR="003F6FB2">
        <w:t>. В</w:t>
      </w:r>
      <w:r w:rsidR="00CD0DB2" w:rsidRPr="00B14E2F">
        <w:rPr>
          <w:color w:val="C00000"/>
        </w:rPr>
        <w:t xml:space="preserve"> </w:t>
      </w:r>
      <w:r w:rsidR="00CD0DB2" w:rsidRPr="00A27CB8">
        <w:t>рамках работы согласительной комиссии</w:t>
      </w:r>
      <w:r w:rsidR="00CD0DB2" w:rsidRPr="00B14E2F">
        <w:t xml:space="preserve">, получены </w:t>
      </w:r>
      <w:r w:rsidR="003F6FB2">
        <w:t>следующие заключения на проект:</w:t>
      </w:r>
    </w:p>
    <w:p w:rsidR="0094208E" w:rsidRDefault="003F6FB2" w:rsidP="00581AE3">
      <w:pPr>
        <w:ind w:firstLine="851"/>
        <w:jc w:val="both"/>
      </w:pPr>
      <w:r>
        <w:t>З</w:t>
      </w:r>
      <w:r w:rsidR="0094208E">
        <w:t>аключение Департамента строительства и архитектуры Ивановской области от 17.01.2024 года №исх-140-011/5-04 о рассмотрении проекта генерального плана в рамках работы согласительной комиссии. По итогам рассмотрения проекта установлено, что ранее выявленные Департаментом замечания устранены. Приобщить настоящее письмо к протоколу по результатам проведения совещания.</w:t>
      </w:r>
    </w:p>
    <w:p w:rsidR="0094208E" w:rsidRDefault="00327A2E" w:rsidP="00581AE3">
      <w:pPr>
        <w:ind w:firstLine="851"/>
        <w:jc w:val="both"/>
      </w:pPr>
      <w:proofErr w:type="gramStart"/>
      <w:r>
        <w:t>В з</w:t>
      </w:r>
      <w:r w:rsidR="003F6FB2">
        <w:t xml:space="preserve">аключение </w:t>
      </w:r>
      <w:r w:rsidR="0094208E">
        <w:t>Комитет</w:t>
      </w:r>
      <w:r w:rsidR="003F6FB2">
        <w:t>а</w:t>
      </w:r>
      <w:r w:rsidR="0094208E">
        <w:t xml:space="preserve"> Ивановской области о государственной охране объектов культурного наследия </w:t>
      </w:r>
      <w:r>
        <w:t>(</w:t>
      </w:r>
      <w:r w:rsidR="00CC75B2">
        <w:t>письмо №3627-01</w:t>
      </w:r>
      <w:r w:rsidR="0094208E">
        <w:t>-13 от 19.12.2023</w:t>
      </w:r>
      <w:r>
        <w:t>)</w:t>
      </w:r>
      <w:r w:rsidR="0094208E">
        <w:t xml:space="preserve"> сообщ</w:t>
      </w:r>
      <w:r>
        <w:t>ается</w:t>
      </w:r>
      <w:r w:rsidR="0094208E">
        <w:t xml:space="preserve">, что в рамках своей компетенции </w:t>
      </w:r>
      <w:r>
        <w:t xml:space="preserve">Комитет </w:t>
      </w:r>
      <w:r w:rsidR="0094208E">
        <w:t xml:space="preserve">рассмотрел откорректированный проект внесения изменений в генеральный план </w:t>
      </w:r>
      <w:proofErr w:type="spellStart"/>
      <w:r w:rsidR="0094208E">
        <w:t>Лежневского</w:t>
      </w:r>
      <w:proofErr w:type="spellEnd"/>
      <w:r w:rsidR="0094208E">
        <w:t xml:space="preserve"> сельского поселения </w:t>
      </w:r>
      <w:proofErr w:type="spellStart"/>
      <w:r w:rsidR="0094208E">
        <w:t>Лежневского</w:t>
      </w:r>
      <w:proofErr w:type="spellEnd"/>
      <w:r w:rsidR="0094208E">
        <w:t xml:space="preserve"> муниципального района Ивановской области и согласовывает проект внесения изменений в генеральный план </w:t>
      </w:r>
      <w:proofErr w:type="spellStart"/>
      <w:r w:rsidR="0094208E">
        <w:t>Лежневского</w:t>
      </w:r>
      <w:proofErr w:type="spellEnd"/>
      <w:r w:rsidR="0094208E">
        <w:t xml:space="preserve"> сельского поселения </w:t>
      </w:r>
      <w:proofErr w:type="spellStart"/>
      <w:r w:rsidR="0094208E">
        <w:t>Лежневского</w:t>
      </w:r>
      <w:proofErr w:type="spellEnd"/>
      <w:r w:rsidR="0094208E">
        <w:t xml:space="preserve"> муниципального района Ивановской области.</w:t>
      </w:r>
      <w:proofErr w:type="gramEnd"/>
    </w:p>
    <w:p w:rsidR="0094208E" w:rsidRDefault="00327A2E" w:rsidP="00581AE3">
      <w:pPr>
        <w:ind w:firstLine="851"/>
        <w:jc w:val="both"/>
      </w:pPr>
      <w:r>
        <w:t>Главное</w:t>
      </w:r>
      <w:r w:rsidR="0094208E">
        <w:t xml:space="preserve"> управлени</w:t>
      </w:r>
      <w:r w:rsidR="003F6FB2">
        <w:t xml:space="preserve">я </w:t>
      </w:r>
      <w:r w:rsidR="0094208E">
        <w:t>МЧС России по Ивановской области  (письмо №</w:t>
      </w:r>
      <w:r>
        <w:t>ИВ-135-6091</w:t>
      </w:r>
      <w:r w:rsidR="0094208E">
        <w:t xml:space="preserve">от 22.11.2023г.) согласовывает проект внесения изменений в генеральный план </w:t>
      </w:r>
      <w:proofErr w:type="spellStart"/>
      <w:r w:rsidR="0094208E">
        <w:t>Лежневского</w:t>
      </w:r>
      <w:proofErr w:type="spellEnd"/>
      <w:r w:rsidR="0094208E">
        <w:t xml:space="preserve"> сельского поселения </w:t>
      </w:r>
      <w:proofErr w:type="spellStart"/>
      <w:r w:rsidR="00061141">
        <w:t>Лежневского</w:t>
      </w:r>
      <w:proofErr w:type="spellEnd"/>
      <w:r w:rsidR="00061141">
        <w:t xml:space="preserve"> муниципального района Ив</w:t>
      </w:r>
      <w:r w:rsidR="000922FA">
        <w:t>а</w:t>
      </w:r>
      <w:r w:rsidR="00061141">
        <w:t>новской области при условии выполнения ранее направленных замечаний.</w:t>
      </w:r>
    </w:p>
    <w:p w:rsidR="00061141" w:rsidRDefault="00061141" w:rsidP="00581AE3">
      <w:pPr>
        <w:ind w:firstLine="851"/>
        <w:jc w:val="both"/>
      </w:pPr>
      <w:r>
        <w:t>Замечания</w:t>
      </w:r>
      <w:r w:rsidR="003F6FB2">
        <w:t>,</w:t>
      </w:r>
      <w:r>
        <w:t xml:space="preserve"> указанные в письме от 24.11.2023 №</w:t>
      </w:r>
      <w:r w:rsidR="00327A2E">
        <w:t xml:space="preserve">ИВ-135-5223 </w:t>
      </w:r>
      <w:r>
        <w:t>Главного управления МЧС России по Ивановской области</w:t>
      </w:r>
      <w:r w:rsidR="003F6FB2">
        <w:t>,</w:t>
      </w:r>
      <w:r>
        <w:t xml:space="preserve">  были устранены.</w:t>
      </w:r>
    </w:p>
    <w:p w:rsidR="00061141" w:rsidRDefault="00327A2E" w:rsidP="00581AE3">
      <w:pPr>
        <w:ind w:firstLine="851"/>
        <w:jc w:val="both"/>
      </w:pPr>
      <w:r>
        <w:t xml:space="preserve">В </w:t>
      </w:r>
      <w:r w:rsidR="003F6FB2">
        <w:t xml:space="preserve">Заключение </w:t>
      </w:r>
      <w:r w:rsidR="00061141">
        <w:t>Департамент</w:t>
      </w:r>
      <w:r w:rsidR="003F6FB2">
        <w:t>а</w:t>
      </w:r>
      <w:r w:rsidR="00061141">
        <w:t xml:space="preserve"> управления имуществом Ивановской области (письмо от 16.01.2024 №ДУИ-3903-23)  предлагает учесть направленные ранее замечания и рассмотреть согласование проекта внесения изменений в генеральный план </w:t>
      </w:r>
      <w:proofErr w:type="spellStart"/>
      <w:r w:rsidR="00061141">
        <w:t>Лежневского</w:t>
      </w:r>
      <w:proofErr w:type="spellEnd"/>
      <w:r w:rsidR="00061141">
        <w:t xml:space="preserve"> сельского поселения </w:t>
      </w:r>
      <w:proofErr w:type="spellStart"/>
      <w:r w:rsidR="00061141">
        <w:t>Лежневского</w:t>
      </w:r>
      <w:proofErr w:type="spellEnd"/>
      <w:r w:rsidR="00061141">
        <w:t xml:space="preserve"> муниципального района без включения сотрудников Департамента в состав согласительно комиссии.</w:t>
      </w:r>
      <w:r w:rsidR="00CD0DB2">
        <w:t xml:space="preserve"> </w:t>
      </w:r>
    </w:p>
    <w:p w:rsidR="00464961" w:rsidRDefault="00CD0DB2" w:rsidP="00464961">
      <w:pPr>
        <w:ind w:firstLine="851"/>
        <w:jc w:val="both"/>
      </w:pPr>
      <w:r>
        <w:t>Замечания</w:t>
      </w:r>
      <w:r w:rsidR="00CC75B2">
        <w:t>,</w:t>
      </w:r>
      <w:r>
        <w:t xml:space="preserve"> указанные в письме Департамента управления имуществом Ивановской области от 23.11.2023 № </w:t>
      </w:r>
      <w:r w:rsidR="00327A2E">
        <w:t>ДУИ-3903-23</w:t>
      </w:r>
      <w:r w:rsidR="00CC75B2">
        <w:t>,</w:t>
      </w:r>
      <w:r w:rsidR="00327A2E">
        <w:t xml:space="preserve"> </w:t>
      </w:r>
      <w:r>
        <w:t>были устранены.</w:t>
      </w:r>
    </w:p>
    <w:p w:rsidR="00D07A11" w:rsidRDefault="00D07A11" w:rsidP="000922FA">
      <w:pPr>
        <w:ind w:firstLine="851"/>
        <w:jc w:val="both"/>
        <w:rPr>
          <w:color w:val="000000"/>
        </w:rPr>
      </w:pPr>
      <w:r w:rsidRPr="00D07A11">
        <w:t xml:space="preserve">Департамент сельского хозяйства и продовольствия Ивановской области  в письме от 19.01.2024 указал, что </w:t>
      </w:r>
      <w:r w:rsidRPr="00D07A11">
        <w:rPr>
          <w:color w:val="000000"/>
        </w:rPr>
        <w:t xml:space="preserve"> не возражает против перевода земельных участков с кадастровыми номерами: 37:09:020132:258, 37:09:020132:704, 37:09:020132:136 из категории «земли сельскохозяйственного назначения» в категорию «земли особо охраняемых территорий и объектов».</w:t>
      </w:r>
      <w:r w:rsidR="00464961">
        <w:t xml:space="preserve"> </w:t>
      </w:r>
      <w:proofErr w:type="gramStart"/>
      <w:r w:rsidRPr="00D07A11">
        <w:rPr>
          <w:color w:val="000000"/>
        </w:rPr>
        <w:t>Вопрос по переводу земельных участков с кадастровы</w:t>
      </w:r>
      <w:r>
        <w:rPr>
          <w:color w:val="000000"/>
        </w:rPr>
        <w:t xml:space="preserve">ми номерами: 37:09:000000:1631, </w:t>
      </w:r>
      <w:r w:rsidR="000922FA">
        <w:rPr>
          <w:color w:val="000000"/>
        </w:rPr>
        <w:t>37:09:020150:81,</w:t>
      </w:r>
      <w:r w:rsidRPr="00D07A11">
        <w:rPr>
          <w:color w:val="000000"/>
        </w:rPr>
        <w:t>37:09:000000:1606,</w:t>
      </w:r>
      <w:r w:rsidRPr="00D07A11">
        <w:rPr>
          <w:color w:val="000000"/>
        </w:rPr>
        <w:tab/>
        <w:t>37:09:000000:1403,</w:t>
      </w:r>
      <w:r w:rsidR="00CC75B2">
        <w:rPr>
          <w:color w:val="000000"/>
        </w:rPr>
        <w:t xml:space="preserve">37:09:020101:150, </w:t>
      </w:r>
      <w:r w:rsidRPr="00D07A11">
        <w:rPr>
          <w:color w:val="000000"/>
        </w:rPr>
        <w:t>37:09:000000:555, из категории земель «земли</w:t>
      </w:r>
      <w:r>
        <w:t xml:space="preserve"> </w:t>
      </w:r>
      <w:r w:rsidRPr="00D07A11">
        <w:rPr>
          <w:color w:val="000000"/>
        </w:rPr>
        <w:t>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предлагае</w:t>
      </w:r>
      <w:r w:rsidR="00464961">
        <w:rPr>
          <w:color w:val="000000"/>
        </w:rPr>
        <w:t>т</w:t>
      </w:r>
      <w:proofErr w:type="gramEnd"/>
      <w:r w:rsidRPr="00D07A11">
        <w:rPr>
          <w:color w:val="000000"/>
        </w:rPr>
        <w:t xml:space="preserve"> вынести на рассмотрение межведомственной комиссии по рассмотрению ходатайств о переводе земель или земельных участков в составе таких земель из одной категории в другую, утвержденной постановлением Правительства Ивановской области от 06.03.2017 </w:t>
      </w:r>
      <w:r w:rsidR="00464961">
        <w:rPr>
          <w:color w:val="000000"/>
        </w:rPr>
        <w:t>№</w:t>
      </w:r>
      <w:r w:rsidRPr="00D07A11">
        <w:rPr>
          <w:color w:val="000000"/>
        </w:rPr>
        <w:t xml:space="preserve"> 63-п.</w:t>
      </w:r>
    </w:p>
    <w:p w:rsidR="00464961" w:rsidRPr="000922FA" w:rsidRDefault="000922FA" w:rsidP="000922FA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Комиссия считает, что после внесения изменений в Генеральный план </w:t>
      </w:r>
      <w:proofErr w:type="spellStart"/>
      <w:r>
        <w:rPr>
          <w:color w:val="000000"/>
        </w:rPr>
        <w:t>Лежневского</w:t>
      </w:r>
      <w:proofErr w:type="spellEnd"/>
      <w:r>
        <w:rPr>
          <w:color w:val="000000"/>
        </w:rPr>
        <w:t xml:space="preserve"> сельского поселения собственники вышеуказанных земельных участков смогут обратиться с ходатайством в Правительство ивановской области в соответствии с </w:t>
      </w:r>
      <w:r w:rsidRPr="00D07A11">
        <w:rPr>
          <w:color w:val="000000"/>
        </w:rPr>
        <w:t xml:space="preserve">постановлением Правительства Ивановской области от 06.03.2017 </w:t>
      </w:r>
      <w:r>
        <w:rPr>
          <w:color w:val="000000"/>
        </w:rPr>
        <w:t>№ 63-п, что указано в текстовых материалах проекта Генерального плана.</w:t>
      </w:r>
    </w:p>
    <w:p w:rsidR="00581BA4" w:rsidRPr="00792CF8" w:rsidRDefault="00792CF8" w:rsidP="00A04E85">
      <w:pPr>
        <w:ind w:firstLine="708"/>
        <w:jc w:val="both"/>
        <w:rPr>
          <w:color w:val="FF0000"/>
        </w:rPr>
      </w:pPr>
      <w:r w:rsidRPr="00D07A11">
        <w:t xml:space="preserve">От </w:t>
      </w:r>
      <w:r w:rsidR="004B57BD" w:rsidRPr="00D07A11">
        <w:t>Комитета Ивановской области по лесному хозяйству получен ответ</w:t>
      </w:r>
      <w:r w:rsidRPr="00D07A11">
        <w:t xml:space="preserve"> от 2</w:t>
      </w:r>
      <w:r w:rsidR="00D07A11" w:rsidRPr="00D07A11">
        <w:t>2</w:t>
      </w:r>
      <w:r w:rsidRPr="00D07A11">
        <w:t>.1</w:t>
      </w:r>
      <w:r w:rsidR="00D07A11" w:rsidRPr="00D07A11">
        <w:t>1</w:t>
      </w:r>
      <w:r w:rsidRPr="00D07A11">
        <w:t>.202</w:t>
      </w:r>
      <w:r w:rsidR="00CC75B2">
        <w:t>3</w:t>
      </w:r>
      <w:r w:rsidRPr="00D07A11">
        <w:t xml:space="preserve"> </w:t>
      </w:r>
      <w:r w:rsidR="00C822A9" w:rsidRPr="00D07A11">
        <w:t xml:space="preserve"> №</w:t>
      </w:r>
      <w:r w:rsidRPr="00D07A11">
        <w:t xml:space="preserve"> </w:t>
      </w:r>
      <w:r w:rsidR="00D07A11" w:rsidRPr="00D07A11">
        <w:t>вн-862-034/06-15</w:t>
      </w:r>
      <w:r w:rsidR="004B57BD" w:rsidRPr="00D07A11">
        <w:t xml:space="preserve">, </w:t>
      </w:r>
      <w:r w:rsidR="00D07A11" w:rsidRPr="00D07A11">
        <w:t>о не возражении в согласовании проекта.</w:t>
      </w:r>
    </w:p>
    <w:p w:rsidR="009B60C0" w:rsidRDefault="00581BA4" w:rsidP="009B60C0">
      <w:pPr>
        <w:ind w:firstLine="851"/>
        <w:jc w:val="both"/>
      </w:pPr>
      <w:r>
        <w:t xml:space="preserve"> </w:t>
      </w:r>
      <w:r w:rsidR="009B60C0">
        <w:t xml:space="preserve">  Заключения исполнительных органов государственной власти Ивановской области приобщены к протоколу.</w:t>
      </w:r>
    </w:p>
    <w:p w:rsidR="00581AE3" w:rsidRPr="00B14E2F" w:rsidRDefault="00581AE3" w:rsidP="003D06A9">
      <w:pPr>
        <w:ind w:firstLine="851"/>
        <w:jc w:val="both"/>
      </w:pPr>
      <w:r w:rsidRPr="00B14E2F">
        <w:t xml:space="preserve">В соответствии с </w:t>
      </w:r>
      <w:proofErr w:type="gramStart"/>
      <w:r w:rsidRPr="00B14E2F">
        <w:t>ч</w:t>
      </w:r>
      <w:proofErr w:type="gramEnd"/>
      <w:r w:rsidRPr="00B14E2F">
        <w:t>. 9 ст. 25 Градостроительного кодекса РФ заключения на проект</w:t>
      </w:r>
      <w:r w:rsidR="00E419C0" w:rsidRPr="00B14E2F">
        <w:t xml:space="preserve"> </w:t>
      </w:r>
      <w:r w:rsidRPr="00B14E2F">
        <w:t>генерального плана могут содержать положения о согласии с таким проектом или</w:t>
      </w:r>
      <w:r w:rsidR="00E419C0" w:rsidRPr="00B14E2F">
        <w:t xml:space="preserve"> </w:t>
      </w:r>
      <w:r w:rsidRPr="00B14E2F">
        <w:t>несогласии с таким проектом с обоснованием причин такого решения. В случае</w:t>
      </w:r>
      <w:r w:rsidR="00E419C0" w:rsidRPr="00B14E2F">
        <w:t xml:space="preserve"> </w:t>
      </w:r>
      <w:r w:rsidRPr="00B14E2F">
        <w:t>поступления от одного или нескольких органов заключений, содержащих положения о</w:t>
      </w:r>
      <w:r w:rsidR="00E419C0" w:rsidRPr="00B14E2F">
        <w:t xml:space="preserve"> </w:t>
      </w:r>
      <w:r w:rsidRPr="00B14E2F">
        <w:t>несогласии с проектом генерального плана с обоснованием принятого решения, глава</w:t>
      </w:r>
      <w:r w:rsidR="00E419C0" w:rsidRPr="00B14E2F">
        <w:t xml:space="preserve"> </w:t>
      </w:r>
      <w:r w:rsidRPr="00B14E2F">
        <w:t>поселения, в</w:t>
      </w:r>
      <w:r w:rsidR="00E419C0" w:rsidRPr="00B14E2F">
        <w:t xml:space="preserve"> </w:t>
      </w:r>
      <w:r w:rsidRPr="00B14E2F">
        <w:t xml:space="preserve">течение тридцати дней со дня </w:t>
      </w:r>
      <w:proofErr w:type="gramStart"/>
      <w:r w:rsidRPr="00B14E2F">
        <w:t>истечения установленного срока согласования проекта</w:t>
      </w:r>
      <w:r w:rsidR="00E419C0" w:rsidRPr="00B14E2F">
        <w:t xml:space="preserve"> </w:t>
      </w:r>
      <w:r w:rsidRPr="00B14E2F">
        <w:t>генерального плана</w:t>
      </w:r>
      <w:proofErr w:type="gramEnd"/>
      <w:r w:rsidRPr="00B14E2F">
        <w:t xml:space="preserve"> принима</w:t>
      </w:r>
      <w:r w:rsidR="00971532">
        <w:t>е</w:t>
      </w:r>
      <w:r w:rsidRPr="00B14E2F">
        <w:t>т решение о создании согласительной комиссии.</w:t>
      </w:r>
      <w:r w:rsidR="00E419C0" w:rsidRPr="00B14E2F">
        <w:t xml:space="preserve"> </w:t>
      </w:r>
      <w:r w:rsidRPr="00B14E2F">
        <w:t>Максимальный срок работы согласительной комиссии не может превышать два</w:t>
      </w:r>
      <w:r w:rsidR="00E419C0" w:rsidRPr="00B14E2F">
        <w:t xml:space="preserve"> </w:t>
      </w:r>
      <w:r w:rsidRPr="00B14E2F">
        <w:t>месяца.</w:t>
      </w:r>
    </w:p>
    <w:p w:rsidR="00581AE3" w:rsidRPr="00B14E2F" w:rsidRDefault="00581AE3" w:rsidP="003D06A9">
      <w:pPr>
        <w:ind w:firstLine="851"/>
        <w:jc w:val="both"/>
      </w:pPr>
      <w:proofErr w:type="gramStart"/>
      <w:r w:rsidRPr="00A62579">
        <w:t>С целью принятия взаимоприемлемых решений и устранения замечаний,</w:t>
      </w:r>
      <w:r w:rsidR="002F247C" w:rsidRPr="00A62579">
        <w:t xml:space="preserve"> </w:t>
      </w:r>
      <w:r w:rsidRPr="00A62579">
        <w:t>послуживших основанием для подготовки Правительством</w:t>
      </w:r>
      <w:r w:rsidR="00E419C0" w:rsidRPr="00A62579">
        <w:t xml:space="preserve"> </w:t>
      </w:r>
      <w:r w:rsidRPr="00A62579">
        <w:t>Ивановской области сводного заключения об отказе в согласовании проекта внесения</w:t>
      </w:r>
      <w:r w:rsidR="00CC75B2">
        <w:t xml:space="preserve"> </w:t>
      </w:r>
      <w:r w:rsidRPr="00A62579">
        <w:t xml:space="preserve">изменений в генеральный план </w:t>
      </w:r>
      <w:r w:rsidR="00971532">
        <w:t>Лежневского</w:t>
      </w:r>
      <w:r w:rsidRPr="00A62579">
        <w:t xml:space="preserve"> сельского </w:t>
      </w:r>
      <w:r w:rsidR="003D06A9" w:rsidRPr="00A62579">
        <w:t>поселения</w:t>
      </w:r>
      <w:r w:rsidR="00E419C0" w:rsidRPr="00A62579">
        <w:t xml:space="preserve"> </w:t>
      </w:r>
      <w:r w:rsidR="003D06A9" w:rsidRPr="00A62579">
        <w:t>Лежневского</w:t>
      </w:r>
      <w:r w:rsidR="00E419C0" w:rsidRPr="00A62579">
        <w:t xml:space="preserve"> </w:t>
      </w:r>
      <w:r w:rsidRPr="00A62579">
        <w:t xml:space="preserve">муниципального района, постановлением администрации </w:t>
      </w:r>
      <w:proofErr w:type="spellStart"/>
      <w:r w:rsidR="00971532">
        <w:t>Лежневского</w:t>
      </w:r>
      <w:proofErr w:type="spellEnd"/>
      <w:r w:rsidR="00971532">
        <w:t xml:space="preserve"> сельского поселения </w:t>
      </w:r>
      <w:r w:rsidR="00CC75B2" w:rsidRPr="00A62579">
        <w:t xml:space="preserve">от </w:t>
      </w:r>
      <w:r w:rsidR="00CC75B2">
        <w:t xml:space="preserve">15.12.2023 № 174 </w:t>
      </w:r>
      <w:r w:rsidRPr="00A62579">
        <w:t>создана Согласительная комиссия, которая является</w:t>
      </w:r>
      <w:r w:rsidR="00E419C0" w:rsidRPr="00A62579">
        <w:t xml:space="preserve"> </w:t>
      </w:r>
      <w:r w:rsidRPr="00A62579">
        <w:t>органом, уполномоченным принимать решения по вопросам, отнесённым к ее</w:t>
      </w:r>
      <w:r w:rsidR="00E419C0" w:rsidRPr="00A62579">
        <w:t xml:space="preserve"> </w:t>
      </w:r>
      <w:r w:rsidRPr="00A62579">
        <w:t>компетенции (далее - Согласительная комиссия).</w:t>
      </w:r>
      <w:proofErr w:type="gramEnd"/>
      <w:r w:rsidR="00E419C0" w:rsidRPr="00A62579">
        <w:t xml:space="preserve"> </w:t>
      </w:r>
      <w:r w:rsidRPr="00A62579">
        <w:t>Согласительная комиссия в своей деятельности руководствуется статьей</w:t>
      </w:r>
      <w:r w:rsidR="00E419C0" w:rsidRPr="00A62579">
        <w:t xml:space="preserve"> </w:t>
      </w:r>
      <w:r w:rsidRPr="00A62579">
        <w:t>25 Градостроительного кодекса Российской Федерации, Федеральным законом от</w:t>
      </w:r>
      <w:r w:rsidR="00E419C0" w:rsidRPr="00A62579">
        <w:t xml:space="preserve"> </w:t>
      </w:r>
      <w:r w:rsidRPr="00A62579">
        <w:t>06.10.2003 г. № 131-ФЗ «Об общих принципах организации местного самоуправленияв Российской Федерации», постановлением Правительства Ивановской области от27.06.2012 г. № 217-п «Об утверждении Порядка рассмотрения Правительством</w:t>
      </w:r>
      <w:r w:rsidR="00E419C0" w:rsidRPr="00A62579">
        <w:t xml:space="preserve"> </w:t>
      </w:r>
      <w:r w:rsidRPr="00A62579">
        <w:t>Ивановской области проектов документов территориального планирования».</w:t>
      </w:r>
    </w:p>
    <w:p w:rsidR="00581AE3" w:rsidRPr="00B14E2F" w:rsidRDefault="00581AE3" w:rsidP="003D06A9">
      <w:pPr>
        <w:ind w:firstLine="851"/>
        <w:jc w:val="both"/>
      </w:pPr>
      <w:r w:rsidRPr="00B14E2F">
        <w:t>Согласительная комиссия осуществляет свою деятельность во взаимодействии с</w:t>
      </w:r>
      <w:r w:rsidR="00E419C0" w:rsidRPr="00B14E2F">
        <w:t xml:space="preserve"> </w:t>
      </w:r>
      <w:r w:rsidRPr="00B14E2F">
        <w:t>органами государственной власти</w:t>
      </w:r>
      <w:r w:rsidR="00E419C0" w:rsidRPr="00B14E2F">
        <w:t xml:space="preserve"> </w:t>
      </w:r>
      <w:r w:rsidRPr="00B14E2F">
        <w:t xml:space="preserve">Ивановской области, </w:t>
      </w:r>
      <w:r w:rsidR="00CD4A6B" w:rsidRPr="00B14E2F">
        <w:t>с муниципальными органами власти</w:t>
      </w:r>
      <w:r w:rsidRPr="00B14E2F">
        <w:t xml:space="preserve"> (далее </w:t>
      </w:r>
      <w:r w:rsidR="003D06A9" w:rsidRPr="00B14E2F">
        <w:t>–</w:t>
      </w:r>
      <w:r w:rsidRPr="00B14E2F">
        <w:t xml:space="preserve"> заинтересованные</w:t>
      </w:r>
      <w:r w:rsidR="00C822A9" w:rsidRPr="00B14E2F">
        <w:t xml:space="preserve"> </w:t>
      </w:r>
      <w:r w:rsidRPr="00B14E2F">
        <w:t>органы).</w:t>
      </w:r>
    </w:p>
    <w:p w:rsidR="00581AE3" w:rsidRDefault="00581AE3" w:rsidP="007456C2">
      <w:pPr>
        <w:ind w:firstLine="851"/>
        <w:jc w:val="both"/>
      </w:pPr>
      <w:proofErr w:type="gramStart"/>
      <w:r w:rsidRPr="00B14E2F">
        <w:t>На основании вышеизложенного, руководствуясь п. 1 ч. 10 ст. 25</w:t>
      </w:r>
      <w:r w:rsidR="00E419C0" w:rsidRPr="00B14E2F">
        <w:t xml:space="preserve"> </w:t>
      </w:r>
      <w:r w:rsidRPr="00B14E2F">
        <w:t>Градос</w:t>
      </w:r>
      <w:r w:rsidR="00971532">
        <w:t xml:space="preserve">троительного кодекса РФ, п. 10, 11 </w:t>
      </w:r>
      <w:r w:rsidRPr="00B14E2F">
        <w:t xml:space="preserve"> постановления администрации </w:t>
      </w:r>
      <w:proofErr w:type="spellStart"/>
      <w:r w:rsidR="00971532">
        <w:t>Лежневского</w:t>
      </w:r>
      <w:proofErr w:type="spellEnd"/>
      <w:r w:rsidR="00971532">
        <w:t xml:space="preserve"> сельского поселения </w:t>
      </w:r>
      <w:r w:rsidR="00A55C3C" w:rsidRPr="00A62579">
        <w:t xml:space="preserve">от </w:t>
      </w:r>
      <w:r w:rsidR="00A55C3C">
        <w:t>15.12.2023 № 174</w:t>
      </w:r>
      <w:r w:rsidR="00A55C3C" w:rsidRPr="00B14E2F">
        <w:t xml:space="preserve"> </w:t>
      </w:r>
      <w:r w:rsidRPr="00B14E2F">
        <w:t>«</w:t>
      </w:r>
      <w:r w:rsidR="007456C2" w:rsidRPr="00B14E2F">
        <w:rPr>
          <w:color w:val="000000"/>
        </w:rPr>
        <w:t xml:space="preserve">О создании и деятельности согласительной комиссии по согласованию проекта внесения изменений в генеральный план </w:t>
      </w:r>
      <w:r w:rsidR="00971532">
        <w:rPr>
          <w:color w:val="000000"/>
        </w:rPr>
        <w:t>Лежневского</w:t>
      </w:r>
      <w:r w:rsidR="007456C2" w:rsidRPr="00B14E2F">
        <w:rPr>
          <w:color w:val="000000"/>
        </w:rPr>
        <w:t xml:space="preserve"> сельского поселения Лежневского муниципального района Ивановской области</w:t>
      </w:r>
      <w:r w:rsidR="007456C2" w:rsidRPr="00B14E2F">
        <w:t>»</w:t>
      </w:r>
      <w:r w:rsidRPr="00B14E2F">
        <w:t>, согласительная</w:t>
      </w:r>
      <w:r w:rsidR="00E419C0" w:rsidRPr="00B14E2F">
        <w:t xml:space="preserve"> </w:t>
      </w:r>
      <w:r w:rsidRPr="00B14E2F">
        <w:t>комиссия по результатам своей работы приняла следующее решение:</w:t>
      </w:r>
      <w:proofErr w:type="gramEnd"/>
    </w:p>
    <w:p w:rsidR="00A55C3C" w:rsidRDefault="00A55C3C" w:rsidP="00A55C3C">
      <w:pPr>
        <w:ind w:firstLine="851"/>
        <w:jc w:val="both"/>
      </w:pPr>
      <w:proofErr w:type="gramStart"/>
      <w:r w:rsidRPr="00A55C3C">
        <w:t xml:space="preserve">Рекомендовать Главе </w:t>
      </w:r>
      <w:proofErr w:type="spellStart"/>
      <w:r w:rsidRPr="00A55C3C">
        <w:t>Лежневского</w:t>
      </w:r>
      <w:proofErr w:type="spellEnd"/>
      <w:r w:rsidRPr="00A55C3C">
        <w:t xml:space="preserve"> сельского поселения </w:t>
      </w:r>
      <w:proofErr w:type="spellStart"/>
      <w:r w:rsidRPr="00A55C3C">
        <w:t>Лежневского</w:t>
      </w:r>
      <w:proofErr w:type="spellEnd"/>
      <w:r w:rsidRPr="00A55C3C">
        <w:t xml:space="preserve"> муниципального района принять решение о направлении  проекта Генерального плана </w:t>
      </w:r>
      <w:proofErr w:type="spellStart"/>
      <w:r w:rsidRPr="00A55C3C">
        <w:t>Лежневского</w:t>
      </w:r>
      <w:proofErr w:type="spellEnd"/>
      <w:r w:rsidRPr="00A55C3C">
        <w:t xml:space="preserve"> сельского поселения </w:t>
      </w:r>
      <w:proofErr w:type="spellStart"/>
      <w:r w:rsidRPr="00A55C3C">
        <w:t>Лежневского</w:t>
      </w:r>
      <w:proofErr w:type="spellEnd"/>
      <w:r w:rsidRPr="00A55C3C">
        <w:t xml:space="preserve"> муниципального района в представительный орган местного самоуправления с целью утверждения проекта внесения изменений в генеральный план </w:t>
      </w:r>
      <w:proofErr w:type="spellStart"/>
      <w:r w:rsidRPr="00A55C3C">
        <w:t>Лежневского</w:t>
      </w:r>
      <w:proofErr w:type="spellEnd"/>
      <w:r w:rsidRPr="00A55C3C">
        <w:t xml:space="preserve"> сельского поселе</w:t>
      </w:r>
      <w:r>
        <w:t>н</w:t>
      </w:r>
      <w:r w:rsidRPr="00A55C3C">
        <w:t xml:space="preserve">ия </w:t>
      </w:r>
      <w:proofErr w:type="spellStart"/>
      <w:r w:rsidRPr="00A55C3C">
        <w:t>Ле</w:t>
      </w:r>
      <w:r>
        <w:t>жневского</w:t>
      </w:r>
      <w:proofErr w:type="spellEnd"/>
      <w:r>
        <w:t xml:space="preserve"> муниципального района</w:t>
      </w:r>
      <w:r w:rsidRPr="00A55C3C">
        <w:t xml:space="preserve"> для утверждения, вместе с Протоколом и заключением заседания согласительной комиссии от 19.01.2024 </w:t>
      </w:r>
      <w:r>
        <w:t>г.</w:t>
      </w:r>
      <w:proofErr w:type="gramEnd"/>
    </w:p>
    <w:p w:rsidR="008D6358" w:rsidRPr="00B14E2F" w:rsidRDefault="008D6358" w:rsidP="00A55C3C">
      <w:pPr>
        <w:jc w:val="both"/>
      </w:pPr>
    </w:p>
    <w:p w:rsidR="007456C2" w:rsidRPr="00B14E2F" w:rsidRDefault="007456C2" w:rsidP="007456C2">
      <w:pPr>
        <w:ind w:firstLine="851"/>
        <w:jc w:val="both"/>
      </w:pPr>
      <w:r w:rsidRPr="00B14E2F">
        <w:t>Председатель комиссии:</w:t>
      </w:r>
    </w:p>
    <w:p w:rsidR="00CD4A6B" w:rsidRPr="00B14E2F" w:rsidRDefault="00CD4A6B" w:rsidP="00CD4A6B">
      <w:pPr>
        <w:ind w:firstLine="851"/>
        <w:jc w:val="both"/>
      </w:pPr>
      <w:r w:rsidRPr="00B14E2F">
        <w:t xml:space="preserve">Глава </w:t>
      </w:r>
      <w:bookmarkStart w:id="0" w:name="_GoBack"/>
      <w:bookmarkEnd w:id="0"/>
    </w:p>
    <w:p w:rsidR="007456C2" w:rsidRPr="00B14E2F" w:rsidRDefault="00971532" w:rsidP="00CD4A6B">
      <w:pPr>
        <w:ind w:firstLine="851"/>
        <w:jc w:val="both"/>
      </w:pPr>
      <w:proofErr w:type="spellStart"/>
      <w:r>
        <w:t>Лежневского</w:t>
      </w:r>
      <w:proofErr w:type="spellEnd"/>
      <w:r w:rsidR="00CD4A6B" w:rsidRPr="00B14E2F">
        <w:t xml:space="preserve"> сельского </w:t>
      </w:r>
      <w:proofErr w:type="spellStart"/>
      <w:r w:rsidR="00CD4A6B" w:rsidRPr="00B14E2F">
        <w:t>поселения______________________________</w:t>
      </w:r>
      <w:r>
        <w:t>В.А</w:t>
      </w:r>
      <w:proofErr w:type="spellEnd"/>
      <w:r>
        <w:t>. Малышев</w:t>
      </w:r>
    </w:p>
    <w:p w:rsidR="007456C2" w:rsidRPr="00B14E2F" w:rsidRDefault="00CD4A6B" w:rsidP="00CD4A6B">
      <w:pPr>
        <w:ind w:firstLine="851"/>
        <w:jc w:val="both"/>
      </w:pPr>
      <w:r w:rsidRPr="00B14E2F">
        <w:t xml:space="preserve">Заместитель председателя </w:t>
      </w:r>
      <w:r w:rsidR="007456C2" w:rsidRPr="00B14E2F">
        <w:t>комиссии:</w:t>
      </w:r>
    </w:p>
    <w:p w:rsidR="007456C2" w:rsidRPr="00B14E2F" w:rsidRDefault="007456C2" w:rsidP="00CD4A6B">
      <w:pPr>
        <w:ind w:firstLine="851"/>
        <w:jc w:val="both"/>
      </w:pPr>
      <w:r w:rsidRPr="00B14E2F">
        <w:t>Заместитель Главы админис</w:t>
      </w:r>
      <w:r w:rsidR="00CD4A6B" w:rsidRPr="00B14E2F">
        <w:t xml:space="preserve">трации </w:t>
      </w:r>
    </w:p>
    <w:p w:rsidR="007456C2" w:rsidRPr="00B14E2F" w:rsidRDefault="00971532" w:rsidP="00CD4A6B">
      <w:pPr>
        <w:ind w:firstLine="851"/>
        <w:jc w:val="both"/>
      </w:pPr>
      <w:proofErr w:type="spellStart"/>
      <w:r>
        <w:t>Лежневского</w:t>
      </w:r>
      <w:proofErr w:type="spellEnd"/>
      <w:r w:rsidR="00CD4A6B" w:rsidRPr="00B14E2F">
        <w:t xml:space="preserve"> сельского </w:t>
      </w:r>
      <w:proofErr w:type="spellStart"/>
      <w:r w:rsidR="00CD4A6B" w:rsidRPr="00B14E2F">
        <w:t>поселения______________________________</w:t>
      </w:r>
      <w:r>
        <w:t>Н.А</w:t>
      </w:r>
      <w:proofErr w:type="spellEnd"/>
      <w:r>
        <w:t>. Андреева</w:t>
      </w:r>
    </w:p>
    <w:p w:rsidR="00CD4A6B" w:rsidRPr="00B14E2F" w:rsidRDefault="00CD4A6B" w:rsidP="00CD4A6B">
      <w:pPr>
        <w:ind w:firstLine="851"/>
        <w:jc w:val="both"/>
      </w:pPr>
      <w:r w:rsidRPr="00B14E2F">
        <w:t>Секретарь комиссии:</w:t>
      </w:r>
    </w:p>
    <w:p w:rsidR="00971532" w:rsidRDefault="00971532" w:rsidP="00CD4A6B">
      <w:pPr>
        <w:ind w:firstLine="851"/>
        <w:jc w:val="both"/>
      </w:pPr>
      <w:r>
        <w:t>Начальник отдела по благоустройству,</w:t>
      </w:r>
    </w:p>
    <w:p w:rsidR="00971532" w:rsidRDefault="00971532" w:rsidP="00CD4A6B">
      <w:pPr>
        <w:ind w:firstLine="851"/>
        <w:jc w:val="both"/>
      </w:pPr>
      <w:r>
        <w:t xml:space="preserve">земельным и имущественным отношениям </w:t>
      </w:r>
    </w:p>
    <w:p w:rsidR="00CD4A6B" w:rsidRPr="00B14E2F" w:rsidRDefault="00971532" w:rsidP="00CD4A6B">
      <w:pPr>
        <w:ind w:firstLine="851"/>
        <w:jc w:val="both"/>
      </w:pPr>
      <w:r w:rsidRPr="008859C4">
        <w:t xml:space="preserve"> Администрации </w:t>
      </w:r>
      <w:r>
        <w:t>Лежневского</w:t>
      </w:r>
      <w:r w:rsidRPr="008859C4">
        <w:t xml:space="preserve"> сельского поселения</w:t>
      </w:r>
      <w:r w:rsidRPr="00B14E2F">
        <w:t xml:space="preserve"> </w:t>
      </w:r>
      <w:r w:rsidR="00CD4A6B" w:rsidRPr="00B14E2F">
        <w:t>________________</w:t>
      </w:r>
      <w:r>
        <w:t>Т.И. Панкова</w:t>
      </w:r>
    </w:p>
    <w:p w:rsidR="00327A2E" w:rsidRPr="00A55C3C" w:rsidRDefault="00327A2E" w:rsidP="00A55C3C">
      <w:pPr>
        <w:autoSpaceDE w:val="0"/>
        <w:autoSpaceDN w:val="0"/>
        <w:adjustRightInd w:val="0"/>
        <w:jc w:val="both"/>
      </w:pPr>
    </w:p>
    <w:p w:rsidR="00327A2E" w:rsidRPr="009C3E32" w:rsidRDefault="00327A2E" w:rsidP="00327A2E">
      <w:pPr>
        <w:jc w:val="center"/>
        <w:rPr>
          <w:b/>
          <w:sz w:val="32"/>
          <w:szCs w:val="32"/>
        </w:rPr>
      </w:pPr>
      <w:r w:rsidRPr="009C3E32">
        <w:rPr>
          <w:b/>
          <w:sz w:val="32"/>
          <w:szCs w:val="32"/>
        </w:rPr>
        <w:lastRenderedPageBreak/>
        <w:t>Заключение</w:t>
      </w:r>
    </w:p>
    <w:p w:rsidR="00327A2E" w:rsidRPr="00B14E2F" w:rsidRDefault="00327A2E" w:rsidP="00327A2E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B14E2F">
        <w:rPr>
          <w:b/>
          <w:sz w:val="28"/>
          <w:szCs w:val="28"/>
        </w:rPr>
        <w:t xml:space="preserve">согласительной комиссии по согласованию </w:t>
      </w:r>
      <w:r w:rsidRPr="009D33E7">
        <w:rPr>
          <w:b/>
          <w:sz w:val="28"/>
          <w:szCs w:val="28"/>
        </w:rPr>
        <w:t>внесения</w:t>
      </w:r>
      <w:r w:rsidRPr="00B14E2F">
        <w:rPr>
          <w:b/>
          <w:sz w:val="28"/>
          <w:szCs w:val="28"/>
        </w:rPr>
        <w:t xml:space="preserve"> изменений в генеральный план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</w:t>
      </w:r>
      <w:r w:rsidRPr="00B14E2F">
        <w:rPr>
          <w:b/>
          <w:sz w:val="28"/>
          <w:szCs w:val="28"/>
        </w:rPr>
        <w:t xml:space="preserve">сельского поселения </w:t>
      </w:r>
      <w:proofErr w:type="spellStart"/>
      <w:r w:rsidRPr="00B14E2F">
        <w:rPr>
          <w:b/>
          <w:sz w:val="28"/>
          <w:szCs w:val="28"/>
        </w:rPr>
        <w:t>Лежневского</w:t>
      </w:r>
      <w:proofErr w:type="spellEnd"/>
      <w:r w:rsidRPr="00B14E2F">
        <w:rPr>
          <w:b/>
          <w:sz w:val="28"/>
          <w:szCs w:val="28"/>
        </w:rPr>
        <w:t xml:space="preserve"> муниципального района Ивановской области</w:t>
      </w:r>
    </w:p>
    <w:p w:rsidR="00327A2E" w:rsidRPr="00B14E2F" w:rsidRDefault="00327A2E" w:rsidP="00327A2E">
      <w:pPr>
        <w:ind w:firstLine="851"/>
        <w:jc w:val="right"/>
        <w:rPr>
          <w:b/>
        </w:rPr>
      </w:pPr>
    </w:p>
    <w:p w:rsidR="00327A2E" w:rsidRPr="00B14E2F" w:rsidRDefault="00327A2E" w:rsidP="00327A2E">
      <w:pPr>
        <w:ind w:firstLine="851"/>
        <w:jc w:val="right"/>
        <w:rPr>
          <w:b/>
        </w:rPr>
      </w:pPr>
      <w:r>
        <w:rPr>
          <w:b/>
        </w:rPr>
        <w:t>от 19.01.2024</w:t>
      </w:r>
    </w:p>
    <w:p w:rsidR="00327A2E" w:rsidRPr="009C3E32" w:rsidRDefault="00327A2E" w:rsidP="00327A2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C3E32">
        <w:rPr>
          <w:color w:val="000000"/>
          <w:lang w:bidi="ru-RU"/>
        </w:rPr>
        <w:t xml:space="preserve">Данное заключение о результатах работы согласительной комиссии </w:t>
      </w:r>
      <w:r w:rsidRPr="009C3E32">
        <w:t xml:space="preserve"> по согласованию внесения изменений в генеральный план </w:t>
      </w:r>
      <w:proofErr w:type="spellStart"/>
      <w:r>
        <w:t>Лежневского</w:t>
      </w:r>
      <w:proofErr w:type="spellEnd"/>
      <w:r w:rsidRPr="009C3E32">
        <w:t xml:space="preserve"> сельского поселения </w:t>
      </w:r>
      <w:proofErr w:type="spellStart"/>
      <w:r w:rsidRPr="009C3E32">
        <w:t>Лежневского</w:t>
      </w:r>
      <w:proofErr w:type="spellEnd"/>
      <w:r w:rsidRPr="009C3E32">
        <w:t xml:space="preserve"> муниципального района Ивановской области</w:t>
      </w:r>
      <w:r w:rsidRPr="009C3E32">
        <w:rPr>
          <w:color w:val="000000"/>
          <w:lang w:bidi="ru-RU"/>
        </w:rPr>
        <w:t xml:space="preserve"> подготовлено на основании протокола от </w:t>
      </w:r>
      <w:r>
        <w:rPr>
          <w:color w:val="000000"/>
          <w:lang w:bidi="ru-RU"/>
        </w:rPr>
        <w:t>19.01.2024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429"/>
      </w:tblGrid>
      <w:tr w:rsidR="00327A2E" w:rsidRPr="00B14E2F" w:rsidTr="00DE65E3">
        <w:trPr>
          <w:trHeight w:val="8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7A2E" w:rsidRPr="00B14E2F" w:rsidRDefault="00327A2E" w:rsidP="00DE65E3">
            <w:pPr>
              <w:spacing w:line="240" w:lineRule="exact"/>
            </w:pPr>
            <w:r w:rsidRPr="00B14E2F">
              <w:rPr>
                <w:color w:val="19201E"/>
              </w:rPr>
              <w:t>Председатель Комиссии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7A2E" w:rsidRPr="00B14E2F" w:rsidRDefault="00327A2E" w:rsidP="00DE65E3">
            <w:r w:rsidRPr="00B14E2F">
              <w:rPr>
                <w:color w:val="19201E"/>
              </w:rPr>
              <w:t xml:space="preserve">Глава </w:t>
            </w:r>
            <w:proofErr w:type="spellStart"/>
            <w:r>
              <w:rPr>
                <w:color w:val="19201E"/>
              </w:rPr>
              <w:t>Лежневского</w:t>
            </w:r>
            <w:proofErr w:type="spellEnd"/>
            <w:r w:rsidRPr="00B14E2F">
              <w:rPr>
                <w:color w:val="19201E"/>
              </w:rPr>
              <w:t xml:space="preserve"> сельского поселения </w:t>
            </w:r>
            <w:proofErr w:type="spellStart"/>
            <w:r w:rsidRPr="00B14E2F">
              <w:rPr>
                <w:color w:val="19201E"/>
              </w:rPr>
              <w:t>Лежневского</w:t>
            </w:r>
            <w:proofErr w:type="spellEnd"/>
            <w:r w:rsidRPr="00B14E2F">
              <w:rPr>
                <w:color w:val="19201E"/>
              </w:rPr>
              <w:t xml:space="preserve"> муниципального района </w:t>
            </w:r>
          </w:p>
        </w:tc>
      </w:tr>
      <w:tr w:rsidR="00327A2E" w:rsidRPr="00B14E2F" w:rsidTr="00DE65E3">
        <w:trPr>
          <w:trHeight w:val="6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7A2E" w:rsidRPr="00B14E2F" w:rsidRDefault="00327A2E" w:rsidP="00DE65E3">
            <w:pPr>
              <w:spacing w:line="240" w:lineRule="exact"/>
            </w:pPr>
            <w:r w:rsidRPr="00B14E2F">
              <w:rPr>
                <w:color w:val="19201E"/>
              </w:rPr>
              <w:t>заместитель Председателя Комиссии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A2E" w:rsidRPr="00B14E2F" w:rsidRDefault="00327A2E" w:rsidP="00DE65E3">
            <w:r w:rsidRPr="00B14E2F">
              <w:rPr>
                <w:color w:val="19201E"/>
              </w:rPr>
              <w:t xml:space="preserve">Заместитель главы Администрации </w:t>
            </w:r>
            <w:proofErr w:type="spellStart"/>
            <w:r>
              <w:rPr>
                <w:color w:val="19201E"/>
              </w:rPr>
              <w:t>Лежневского</w:t>
            </w:r>
            <w:proofErr w:type="spellEnd"/>
            <w:r w:rsidRPr="00B14E2F">
              <w:rPr>
                <w:color w:val="19201E"/>
              </w:rPr>
              <w:t xml:space="preserve"> сельского поселения </w:t>
            </w:r>
          </w:p>
        </w:tc>
      </w:tr>
      <w:tr w:rsidR="00327A2E" w:rsidRPr="00B14E2F" w:rsidTr="00DE65E3">
        <w:trPr>
          <w:trHeight w:val="7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7A2E" w:rsidRPr="00B14E2F" w:rsidRDefault="00327A2E" w:rsidP="00DE65E3">
            <w:pPr>
              <w:spacing w:line="240" w:lineRule="exact"/>
            </w:pPr>
            <w:r w:rsidRPr="00B14E2F">
              <w:t>секретарь комиссии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A2E" w:rsidRPr="00B14E2F" w:rsidRDefault="00327A2E" w:rsidP="00DE65E3">
            <w:r>
              <w:t xml:space="preserve">Начальник отдела по благоустройству, земельным и имущественным отношениям </w:t>
            </w:r>
            <w:r w:rsidRPr="008859C4">
              <w:t xml:space="preserve"> Администрации </w:t>
            </w:r>
            <w:proofErr w:type="spellStart"/>
            <w:r>
              <w:t>Лежневского</w:t>
            </w:r>
            <w:proofErr w:type="spellEnd"/>
            <w:r w:rsidRPr="008859C4">
              <w:t xml:space="preserve"> сельского поселения</w:t>
            </w:r>
          </w:p>
        </w:tc>
      </w:tr>
      <w:tr w:rsidR="00327A2E" w:rsidRPr="00B14E2F" w:rsidTr="00DE65E3">
        <w:trPr>
          <w:trHeight w:val="1128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7A2E" w:rsidRPr="00B14E2F" w:rsidRDefault="00327A2E" w:rsidP="00DE65E3">
            <w:r w:rsidRPr="00B14E2F">
              <w:rPr>
                <w:color w:val="19201E"/>
              </w:rPr>
              <w:t>Представители исполнительных органов государственной власти Ивановской области (по согласованию)</w:t>
            </w:r>
          </w:p>
        </w:tc>
      </w:tr>
    </w:tbl>
    <w:p w:rsidR="00327A2E" w:rsidRPr="009C3E32" w:rsidRDefault="00327A2E" w:rsidP="00327A2E">
      <w:pPr>
        <w:jc w:val="center"/>
        <w:rPr>
          <w:b/>
        </w:rPr>
      </w:pPr>
      <w:r w:rsidRPr="009C3E32">
        <w:rPr>
          <w:b/>
        </w:rPr>
        <w:t>Заключение по результатам работы согласительной комиссии:</w:t>
      </w:r>
    </w:p>
    <w:p w:rsidR="00327A2E" w:rsidRPr="009C3E32" w:rsidRDefault="00327A2E" w:rsidP="00327A2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9C3E32">
        <w:t xml:space="preserve">На основании протокола согласительной комиссии по согласованию внесения изменений в генеральный план </w:t>
      </w:r>
      <w:proofErr w:type="spellStart"/>
      <w:r w:rsidR="00D07A11">
        <w:t>Лежневского</w:t>
      </w:r>
      <w:proofErr w:type="spellEnd"/>
      <w:r w:rsidR="00D07A11">
        <w:t xml:space="preserve"> </w:t>
      </w:r>
      <w:r w:rsidRPr="009C3E32">
        <w:t xml:space="preserve">сельского поселения </w:t>
      </w:r>
      <w:proofErr w:type="spellStart"/>
      <w:r w:rsidRPr="009C3E32">
        <w:t>Лежневского</w:t>
      </w:r>
      <w:proofErr w:type="spellEnd"/>
      <w:r w:rsidRPr="009C3E32">
        <w:t xml:space="preserve"> муниципального района Ивановской области от </w:t>
      </w:r>
      <w:r w:rsidR="00D07A11">
        <w:t>19.01.2024</w:t>
      </w:r>
      <w:r w:rsidRPr="009C3E32">
        <w:t xml:space="preserve">, руководствуясь п. 1 ч. 10 ст. 25 Градостроительного кодекса РФ, </w:t>
      </w:r>
      <w:r w:rsidR="00D07A11" w:rsidRPr="00A62579">
        <w:t>Постановление</w:t>
      </w:r>
      <w:r w:rsidR="00D07A11">
        <w:t>м</w:t>
      </w:r>
      <w:r w:rsidR="00D07A11" w:rsidRPr="00A62579">
        <w:t xml:space="preserve"> от </w:t>
      </w:r>
      <w:r w:rsidR="00D07A11">
        <w:t>15.12.2023 № 174</w:t>
      </w:r>
      <w:r w:rsidR="00CC75B2">
        <w:t xml:space="preserve"> </w:t>
      </w:r>
      <w:r w:rsidR="00D07A11" w:rsidRPr="00A62579">
        <w:t xml:space="preserve">" О создании и деятельности согласительной комиссии по согласованию проекта внесения изменений в генеральный план </w:t>
      </w:r>
      <w:proofErr w:type="spellStart"/>
      <w:r w:rsidR="00D07A11">
        <w:t>Лежневского</w:t>
      </w:r>
      <w:proofErr w:type="spellEnd"/>
      <w:r w:rsidR="00D07A11" w:rsidRPr="00A62579">
        <w:t xml:space="preserve"> сельского поселения </w:t>
      </w:r>
      <w:proofErr w:type="spellStart"/>
      <w:r w:rsidR="00D07A11" w:rsidRPr="00A62579">
        <w:t>Лежневского</w:t>
      </w:r>
      <w:proofErr w:type="spellEnd"/>
      <w:r w:rsidR="00D07A11" w:rsidRPr="00A62579">
        <w:t xml:space="preserve"> муниципального района Ивановской области",</w:t>
      </w:r>
      <w:r w:rsidRPr="009C3E32">
        <w:t xml:space="preserve"> согласительная комиссия</w:t>
      </w:r>
      <w:proofErr w:type="gramEnd"/>
      <w:r w:rsidRPr="009C3E32">
        <w:t xml:space="preserve"> по результатам своей работы приняла следующее решение:</w:t>
      </w:r>
    </w:p>
    <w:p w:rsidR="00327A2E" w:rsidRPr="009C3E32" w:rsidRDefault="00327A2E" w:rsidP="00327A2E">
      <w:pPr>
        <w:ind w:firstLine="709"/>
        <w:jc w:val="both"/>
      </w:pPr>
      <w:r w:rsidRPr="009C3E32">
        <w:t xml:space="preserve">- Согласовать проект внесения изменений в генеральный план </w:t>
      </w:r>
      <w:proofErr w:type="spellStart"/>
      <w:r w:rsidR="00D07A11">
        <w:t>Лежневского</w:t>
      </w:r>
      <w:proofErr w:type="spellEnd"/>
      <w:r w:rsidRPr="009C3E32">
        <w:t xml:space="preserve"> сельского поселения </w:t>
      </w:r>
      <w:proofErr w:type="spellStart"/>
      <w:r w:rsidRPr="009C3E32">
        <w:t>Лежневского</w:t>
      </w:r>
      <w:proofErr w:type="spellEnd"/>
      <w:r w:rsidRPr="009C3E32">
        <w:t xml:space="preserve"> муниципального района с внесе</w:t>
      </w:r>
      <w:r w:rsidR="00D07A11">
        <w:t>нием в него изменениями после работы согласительной комиссии.</w:t>
      </w:r>
    </w:p>
    <w:p w:rsidR="00327A2E" w:rsidRPr="00A55C3C" w:rsidRDefault="00327A2E" w:rsidP="00327A2E">
      <w:pPr>
        <w:ind w:firstLine="851"/>
        <w:jc w:val="both"/>
      </w:pPr>
      <w:r w:rsidRPr="009C3E32">
        <w:t xml:space="preserve"> </w:t>
      </w:r>
      <w:r w:rsidRPr="00A55C3C">
        <w:t>Решили:</w:t>
      </w:r>
    </w:p>
    <w:p w:rsidR="00327A2E" w:rsidRDefault="000922FA" w:rsidP="00A55C3C">
      <w:pPr>
        <w:ind w:firstLine="851"/>
        <w:jc w:val="both"/>
      </w:pPr>
      <w:proofErr w:type="gramStart"/>
      <w:r w:rsidRPr="00A55C3C">
        <w:t>Рекомендовать</w:t>
      </w:r>
      <w:r w:rsidR="00327A2E" w:rsidRPr="00A55C3C">
        <w:t xml:space="preserve"> Главе </w:t>
      </w:r>
      <w:proofErr w:type="spellStart"/>
      <w:r w:rsidR="00D07A11" w:rsidRPr="00A55C3C">
        <w:t>Лежневского</w:t>
      </w:r>
      <w:proofErr w:type="spellEnd"/>
      <w:r w:rsidR="00D07A11" w:rsidRPr="00A55C3C">
        <w:t xml:space="preserve"> </w:t>
      </w:r>
      <w:r w:rsidR="00327A2E" w:rsidRPr="00A55C3C">
        <w:t xml:space="preserve">сельского поселения </w:t>
      </w:r>
      <w:proofErr w:type="spellStart"/>
      <w:r w:rsidR="00327A2E" w:rsidRPr="00A55C3C">
        <w:t>Лежневского</w:t>
      </w:r>
      <w:proofErr w:type="spellEnd"/>
      <w:r w:rsidR="00327A2E" w:rsidRPr="00A55C3C">
        <w:t xml:space="preserve"> муниципального района</w:t>
      </w:r>
      <w:r w:rsidRPr="00A55C3C">
        <w:t xml:space="preserve"> принять решение</w:t>
      </w:r>
      <w:r w:rsidR="00A55C3C" w:rsidRPr="00A55C3C">
        <w:t xml:space="preserve"> о направлении  проекта Генерального плана </w:t>
      </w:r>
      <w:proofErr w:type="spellStart"/>
      <w:r w:rsidR="00A55C3C" w:rsidRPr="00A55C3C">
        <w:t>Лежневского</w:t>
      </w:r>
      <w:proofErr w:type="spellEnd"/>
      <w:r w:rsidR="00A55C3C" w:rsidRPr="00A55C3C">
        <w:t xml:space="preserve"> сельского поселения </w:t>
      </w:r>
      <w:proofErr w:type="spellStart"/>
      <w:r w:rsidR="00A55C3C" w:rsidRPr="00A55C3C">
        <w:t>Лежневского</w:t>
      </w:r>
      <w:proofErr w:type="spellEnd"/>
      <w:r w:rsidR="00A55C3C" w:rsidRPr="00A55C3C">
        <w:t xml:space="preserve"> муниципального района в представительный орган местного самоуправления с целью утверждения проекта внесения изменений в генеральный план </w:t>
      </w:r>
      <w:proofErr w:type="spellStart"/>
      <w:r w:rsidR="00A55C3C" w:rsidRPr="00A55C3C">
        <w:t>Лежневского</w:t>
      </w:r>
      <w:proofErr w:type="spellEnd"/>
      <w:r w:rsidR="00A55C3C" w:rsidRPr="00A55C3C">
        <w:t xml:space="preserve"> сельского поселе</w:t>
      </w:r>
      <w:r w:rsidR="00A55C3C">
        <w:t>н</w:t>
      </w:r>
      <w:r w:rsidR="00A55C3C" w:rsidRPr="00A55C3C">
        <w:t xml:space="preserve">ия </w:t>
      </w:r>
      <w:proofErr w:type="spellStart"/>
      <w:r w:rsidR="00A55C3C" w:rsidRPr="00A55C3C">
        <w:t>Ле</w:t>
      </w:r>
      <w:r w:rsidR="00A55C3C">
        <w:t>жневского</w:t>
      </w:r>
      <w:proofErr w:type="spellEnd"/>
      <w:r w:rsidR="00A55C3C">
        <w:t xml:space="preserve"> муниципального района</w:t>
      </w:r>
      <w:r w:rsidR="00A55C3C" w:rsidRPr="00A55C3C">
        <w:t xml:space="preserve"> для утверждения, </w:t>
      </w:r>
      <w:r w:rsidR="00327A2E" w:rsidRPr="00A55C3C">
        <w:t xml:space="preserve">вместе с Протоколом и заключением заседания согласительной комиссии от </w:t>
      </w:r>
      <w:r w:rsidR="00D07A11" w:rsidRPr="00A55C3C">
        <w:t>19.01.2024</w:t>
      </w:r>
      <w:r w:rsidR="00327A2E" w:rsidRPr="00A55C3C">
        <w:t xml:space="preserve"> </w:t>
      </w:r>
      <w:r w:rsidR="00A55C3C">
        <w:t>г.</w:t>
      </w:r>
      <w:proofErr w:type="gramEnd"/>
    </w:p>
    <w:p w:rsidR="00A55C3C" w:rsidRDefault="00A55C3C" w:rsidP="00D07A11">
      <w:pPr>
        <w:ind w:firstLine="851"/>
        <w:jc w:val="both"/>
      </w:pPr>
    </w:p>
    <w:p w:rsidR="00A55C3C" w:rsidRDefault="00A55C3C" w:rsidP="00D07A11">
      <w:pPr>
        <w:ind w:firstLine="851"/>
        <w:jc w:val="both"/>
      </w:pPr>
    </w:p>
    <w:p w:rsidR="00D07A11" w:rsidRPr="00B14E2F" w:rsidRDefault="00D07A11" w:rsidP="00D07A11">
      <w:pPr>
        <w:ind w:firstLine="851"/>
        <w:jc w:val="both"/>
      </w:pPr>
      <w:r w:rsidRPr="00B14E2F">
        <w:t>Председатель комиссии:</w:t>
      </w:r>
    </w:p>
    <w:p w:rsidR="00D07A11" w:rsidRPr="00B14E2F" w:rsidRDefault="00D07A11" w:rsidP="00D07A11">
      <w:pPr>
        <w:ind w:firstLine="851"/>
        <w:jc w:val="both"/>
      </w:pPr>
      <w:r w:rsidRPr="00B14E2F">
        <w:t xml:space="preserve">Глава </w:t>
      </w:r>
    </w:p>
    <w:p w:rsidR="00D07A11" w:rsidRPr="00B14E2F" w:rsidRDefault="00D07A11" w:rsidP="00D07A11">
      <w:pPr>
        <w:ind w:firstLine="851"/>
        <w:jc w:val="both"/>
      </w:pPr>
      <w:proofErr w:type="spellStart"/>
      <w:r>
        <w:t>Лежневского</w:t>
      </w:r>
      <w:proofErr w:type="spellEnd"/>
      <w:r w:rsidRPr="00B14E2F">
        <w:t xml:space="preserve"> сельского </w:t>
      </w:r>
      <w:proofErr w:type="spellStart"/>
      <w:r w:rsidRPr="00B14E2F">
        <w:t>поселения______________________________</w:t>
      </w:r>
      <w:r>
        <w:t>В.А</w:t>
      </w:r>
      <w:proofErr w:type="spellEnd"/>
      <w:r>
        <w:t>. Малышев</w:t>
      </w:r>
    </w:p>
    <w:p w:rsidR="00D07A11" w:rsidRPr="00B14E2F" w:rsidRDefault="00D07A11" w:rsidP="00D07A11">
      <w:pPr>
        <w:ind w:firstLine="851"/>
        <w:jc w:val="both"/>
      </w:pPr>
      <w:r w:rsidRPr="00B14E2F">
        <w:t>Заместитель председателя комиссии:</w:t>
      </w:r>
    </w:p>
    <w:p w:rsidR="00D07A11" w:rsidRPr="00B14E2F" w:rsidRDefault="00D07A11" w:rsidP="00D07A11">
      <w:pPr>
        <w:ind w:firstLine="851"/>
        <w:jc w:val="both"/>
      </w:pPr>
      <w:r w:rsidRPr="00B14E2F">
        <w:t xml:space="preserve">Заместитель Главы администрации </w:t>
      </w:r>
    </w:p>
    <w:p w:rsidR="00D07A11" w:rsidRPr="00B14E2F" w:rsidRDefault="00D07A11" w:rsidP="00D07A11">
      <w:pPr>
        <w:ind w:firstLine="851"/>
        <w:jc w:val="both"/>
      </w:pPr>
      <w:proofErr w:type="spellStart"/>
      <w:r>
        <w:t>Лежневского</w:t>
      </w:r>
      <w:proofErr w:type="spellEnd"/>
      <w:r w:rsidRPr="00B14E2F">
        <w:t xml:space="preserve"> сельского </w:t>
      </w:r>
      <w:proofErr w:type="spellStart"/>
      <w:r w:rsidRPr="00B14E2F">
        <w:t>поселения______________________________</w:t>
      </w:r>
      <w:r>
        <w:t>Н.А</w:t>
      </w:r>
      <w:proofErr w:type="spellEnd"/>
      <w:r>
        <w:t>. Андреева</w:t>
      </w:r>
    </w:p>
    <w:p w:rsidR="00D07A11" w:rsidRPr="00B14E2F" w:rsidRDefault="00D07A11" w:rsidP="00D07A11">
      <w:pPr>
        <w:ind w:firstLine="851"/>
        <w:jc w:val="both"/>
      </w:pPr>
      <w:r w:rsidRPr="00B14E2F">
        <w:t>Секретарь комиссии:</w:t>
      </w:r>
    </w:p>
    <w:p w:rsidR="00D07A11" w:rsidRDefault="00D07A11" w:rsidP="00D07A11">
      <w:pPr>
        <w:ind w:firstLine="851"/>
        <w:jc w:val="both"/>
      </w:pPr>
      <w:r>
        <w:t>Начальник отдела по благоустройству,</w:t>
      </w:r>
    </w:p>
    <w:p w:rsidR="00D07A11" w:rsidRDefault="00D07A11" w:rsidP="00D07A11">
      <w:pPr>
        <w:ind w:firstLine="851"/>
        <w:jc w:val="both"/>
      </w:pPr>
      <w:r>
        <w:t xml:space="preserve">земельным и имущественным отношениям </w:t>
      </w:r>
    </w:p>
    <w:p w:rsidR="00D07A11" w:rsidRPr="00B14E2F" w:rsidRDefault="00D07A11" w:rsidP="00D07A11">
      <w:pPr>
        <w:ind w:firstLine="851"/>
        <w:jc w:val="both"/>
      </w:pPr>
      <w:r w:rsidRPr="008859C4">
        <w:t xml:space="preserve"> Администрации </w:t>
      </w:r>
      <w:proofErr w:type="spellStart"/>
      <w:r>
        <w:t>Лежневского</w:t>
      </w:r>
      <w:proofErr w:type="spellEnd"/>
      <w:r w:rsidRPr="008859C4">
        <w:t xml:space="preserve"> сельского поселения</w:t>
      </w:r>
      <w:r w:rsidRPr="00B14E2F">
        <w:t xml:space="preserve"> ________________</w:t>
      </w:r>
      <w:r>
        <w:t>Т.И. Панкова</w:t>
      </w:r>
    </w:p>
    <w:p w:rsidR="00D07A11" w:rsidRPr="00B14E2F" w:rsidRDefault="00D07A11" w:rsidP="00D07A11">
      <w:pPr>
        <w:ind w:firstLine="851"/>
        <w:jc w:val="both"/>
      </w:pPr>
    </w:p>
    <w:p w:rsidR="008939A3" w:rsidRPr="00B14E2F" w:rsidRDefault="008939A3" w:rsidP="00D07A11">
      <w:pPr>
        <w:ind w:firstLine="851"/>
        <w:jc w:val="both"/>
        <w:rPr>
          <w:b/>
        </w:rPr>
      </w:pPr>
    </w:p>
    <w:sectPr w:rsidR="008939A3" w:rsidRPr="00B14E2F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1119F"/>
    <w:rsid w:val="000152B7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141"/>
    <w:rsid w:val="000617AD"/>
    <w:rsid w:val="00070465"/>
    <w:rsid w:val="00073CAB"/>
    <w:rsid w:val="0008299C"/>
    <w:rsid w:val="000922FA"/>
    <w:rsid w:val="000A4C4C"/>
    <w:rsid w:val="000A7139"/>
    <w:rsid w:val="000B16D4"/>
    <w:rsid w:val="000C305F"/>
    <w:rsid w:val="000E27F1"/>
    <w:rsid w:val="000E3BB2"/>
    <w:rsid w:val="000F1C44"/>
    <w:rsid w:val="000F1D68"/>
    <w:rsid w:val="000F2CBE"/>
    <w:rsid w:val="000F7585"/>
    <w:rsid w:val="00111D6A"/>
    <w:rsid w:val="001120BD"/>
    <w:rsid w:val="00113C01"/>
    <w:rsid w:val="00120F02"/>
    <w:rsid w:val="00121225"/>
    <w:rsid w:val="00126E72"/>
    <w:rsid w:val="00131CD8"/>
    <w:rsid w:val="0013239C"/>
    <w:rsid w:val="00141C49"/>
    <w:rsid w:val="00147C3F"/>
    <w:rsid w:val="0015514D"/>
    <w:rsid w:val="001573E0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383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2E4"/>
    <w:rsid w:val="002965DE"/>
    <w:rsid w:val="002A1DC6"/>
    <w:rsid w:val="002A6C29"/>
    <w:rsid w:val="002C1416"/>
    <w:rsid w:val="002C1820"/>
    <w:rsid w:val="002C3713"/>
    <w:rsid w:val="002C4756"/>
    <w:rsid w:val="002C5852"/>
    <w:rsid w:val="002D3CE1"/>
    <w:rsid w:val="002E08A3"/>
    <w:rsid w:val="002E5535"/>
    <w:rsid w:val="002F247C"/>
    <w:rsid w:val="002F79AF"/>
    <w:rsid w:val="00307D98"/>
    <w:rsid w:val="00310300"/>
    <w:rsid w:val="00311A92"/>
    <w:rsid w:val="0031328E"/>
    <w:rsid w:val="00320065"/>
    <w:rsid w:val="0032162B"/>
    <w:rsid w:val="00326176"/>
    <w:rsid w:val="00327A2E"/>
    <w:rsid w:val="0035246E"/>
    <w:rsid w:val="003651B9"/>
    <w:rsid w:val="00386D37"/>
    <w:rsid w:val="00393DE6"/>
    <w:rsid w:val="003A5571"/>
    <w:rsid w:val="003A5CCB"/>
    <w:rsid w:val="003C0689"/>
    <w:rsid w:val="003C62E3"/>
    <w:rsid w:val="003C68EF"/>
    <w:rsid w:val="003D06A9"/>
    <w:rsid w:val="003D5460"/>
    <w:rsid w:val="003E0058"/>
    <w:rsid w:val="003E2D30"/>
    <w:rsid w:val="003E592C"/>
    <w:rsid w:val="003F6142"/>
    <w:rsid w:val="003F63D7"/>
    <w:rsid w:val="003F6FB2"/>
    <w:rsid w:val="00406362"/>
    <w:rsid w:val="00406E4D"/>
    <w:rsid w:val="004072E7"/>
    <w:rsid w:val="004172BE"/>
    <w:rsid w:val="00417CB7"/>
    <w:rsid w:val="0042268F"/>
    <w:rsid w:val="00422E53"/>
    <w:rsid w:val="00423185"/>
    <w:rsid w:val="00424F01"/>
    <w:rsid w:val="00430005"/>
    <w:rsid w:val="00444748"/>
    <w:rsid w:val="00454AD9"/>
    <w:rsid w:val="00455903"/>
    <w:rsid w:val="00464961"/>
    <w:rsid w:val="004827FE"/>
    <w:rsid w:val="00492776"/>
    <w:rsid w:val="004A1D90"/>
    <w:rsid w:val="004B36AF"/>
    <w:rsid w:val="004B57BD"/>
    <w:rsid w:val="004B792F"/>
    <w:rsid w:val="004C1BAD"/>
    <w:rsid w:val="004C28F6"/>
    <w:rsid w:val="004D31F9"/>
    <w:rsid w:val="004E004A"/>
    <w:rsid w:val="0050281D"/>
    <w:rsid w:val="00504AE2"/>
    <w:rsid w:val="00526F60"/>
    <w:rsid w:val="00553481"/>
    <w:rsid w:val="00553498"/>
    <w:rsid w:val="0057742B"/>
    <w:rsid w:val="00581AE3"/>
    <w:rsid w:val="00581BA4"/>
    <w:rsid w:val="00591A24"/>
    <w:rsid w:val="00597AB0"/>
    <w:rsid w:val="005A6F59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00F2"/>
    <w:rsid w:val="00663FAA"/>
    <w:rsid w:val="0067592E"/>
    <w:rsid w:val="00681722"/>
    <w:rsid w:val="00691BFD"/>
    <w:rsid w:val="00697982"/>
    <w:rsid w:val="006A2721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56C2"/>
    <w:rsid w:val="00746CB9"/>
    <w:rsid w:val="00755ABC"/>
    <w:rsid w:val="007601FA"/>
    <w:rsid w:val="0076377E"/>
    <w:rsid w:val="0077064E"/>
    <w:rsid w:val="00785C87"/>
    <w:rsid w:val="00792CF8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8011AC"/>
    <w:rsid w:val="00802641"/>
    <w:rsid w:val="00802B67"/>
    <w:rsid w:val="00802F9C"/>
    <w:rsid w:val="0081185C"/>
    <w:rsid w:val="008165DA"/>
    <w:rsid w:val="00817A9C"/>
    <w:rsid w:val="00824B87"/>
    <w:rsid w:val="0084015B"/>
    <w:rsid w:val="008447DF"/>
    <w:rsid w:val="00851F82"/>
    <w:rsid w:val="0085614C"/>
    <w:rsid w:val="008868EF"/>
    <w:rsid w:val="008877C5"/>
    <w:rsid w:val="008939A3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D6358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4208E"/>
    <w:rsid w:val="00946259"/>
    <w:rsid w:val="009629A4"/>
    <w:rsid w:val="009645C0"/>
    <w:rsid w:val="009662E8"/>
    <w:rsid w:val="00971532"/>
    <w:rsid w:val="0097386B"/>
    <w:rsid w:val="00997041"/>
    <w:rsid w:val="009A5DAB"/>
    <w:rsid w:val="009A6CEC"/>
    <w:rsid w:val="009B60C0"/>
    <w:rsid w:val="009C2A08"/>
    <w:rsid w:val="009C3C3C"/>
    <w:rsid w:val="009C41A9"/>
    <w:rsid w:val="009D2A25"/>
    <w:rsid w:val="009D33E7"/>
    <w:rsid w:val="009D5924"/>
    <w:rsid w:val="009D6074"/>
    <w:rsid w:val="009E2D8C"/>
    <w:rsid w:val="009E7ED4"/>
    <w:rsid w:val="009F50E0"/>
    <w:rsid w:val="009F7E1F"/>
    <w:rsid w:val="00A02A14"/>
    <w:rsid w:val="00A04C03"/>
    <w:rsid w:val="00A04E85"/>
    <w:rsid w:val="00A108F1"/>
    <w:rsid w:val="00A22FD4"/>
    <w:rsid w:val="00A261DE"/>
    <w:rsid w:val="00A26915"/>
    <w:rsid w:val="00A26B29"/>
    <w:rsid w:val="00A27CB8"/>
    <w:rsid w:val="00A31240"/>
    <w:rsid w:val="00A33900"/>
    <w:rsid w:val="00A45565"/>
    <w:rsid w:val="00A55C3C"/>
    <w:rsid w:val="00A62579"/>
    <w:rsid w:val="00A6276B"/>
    <w:rsid w:val="00A67386"/>
    <w:rsid w:val="00A74AF5"/>
    <w:rsid w:val="00A771F8"/>
    <w:rsid w:val="00A83DEF"/>
    <w:rsid w:val="00A84411"/>
    <w:rsid w:val="00AA3A0B"/>
    <w:rsid w:val="00AA3C5C"/>
    <w:rsid w:val="00AA5B9B"/>
    <w:rsid w:val="00AA5BF3"/>
    <w:rsid w:val="00AB4B18"/>
    <w:rsid w:val="00AC4555"/>
    <w:rsid w:val="00AC4B94"/>
    <w:rsid w:val="00AC7D74"/>
    <w:rsid w:val="00AD07AD"/>
    <w:rsid w:val="00AD6B04"/>
    <w:rsid w:val="00AF1778"/>
    <w:rsid w:val="00AF785C"/>
    <w:rsid w:val="00B06A66"/>
    <w:rsid w:val="00B14E2F"/>
    <w:rsid w:val="00B151F4"/>
    <w:rsid w:val="00B2386F"/>
    <w:rsid w:val="00B331DC"/>
    <w:rsid w:val="00B362C5"/>
    <w:rsid w:val="00B37509"/>
    <w:rsid w:val="00B43271"/>
    <w:rsid w:val="00B50680"/>
    <w:rsid w:val="00B62EAD"/>
    <w:rsid w:val="00BA0ABD"/>
    <w:rsid w:val="00BA78BC"/>
    <w:rsid w:val="00BB005B"/>
    <w:rsid w:val="00BB436C"/>
    <w:rsid w:val="00BC3242"/>
    <w:rsid w:val="00BC7674"/>
    <w:rsid w:val="00BD1596"/>
    <w:rsid w:val="00BD1BC7"/>
    <w:rsid w:val="00BE3D22"/>
    <w:rsid w:val="00BF3C61"/>
    <w:rsid w:val="00C00C90"/>
    <w:rsid w:val="00C12753"/>
    <w:rsid w:val="00C12925"/>
    <w:rsid w:val="00C26278"/>
    <w:rsid w:val="00C26D55"/>
    <w:rsid w:val="00C27FDC"/>
    <w:rsid w:val="00C34ED8"/>
    <w:rsid w:val="00C52DC1"/>
    <w:rsid w:val="00C5307E"/>
    <w:rsid w:val="00C64A4D"/>
    <w:rsid w:val="00C7117D"/>
    <w:rsid w:val="00C72A68"/>
    <w:rsid w:val="00C72C96"/>
    <w:rsid w:val="00C74B54"/>
    <w:rsid w:val="00C822A9"/>
    <w:rsid w:val="00C84E76"/>
    <w:rsid w:val="00C91076"/>
    <w:rsid w:val="00CA1983"/>
    <w:rsid w:val="00CA7E5B"/>
    <w:rsid w:val="00CB05F3"/>
    <w:rsid w:val="00CB4B26"/>
    <w:rsid w:val="00CC5968"/>
    <w:rsid w:val="00CC75B2"/>
    <w:rsid w:val="00CD0DB2"/>
    <w:rsid w:val="00CD20AD"/>
    <w:rsid w:val="00CD4A6B"/>
    <w:rsid w:val="00CE2CCA"/>
    <w:rsid w:val="00CE4E1C"/>
    <w:rsid w:val="00CF0358"/>
    <w:rsid w:val="00CF1144"/>
    <w:rsid w:val="00D00076"/>
    <w:rsid w:val="00D032C7"/>
    <w:rsid w:val="00D07A11"/>
    <w:rsid w:val="00D264D5"/>
    <w:rsid w:val="00D305F6"/>
    <w:rsid w:val="00D30935"/>
    <w:rsid w:val="00D356DB"/>
    <w:rsid w:val="00D433F7"/>
    <w:rsid w:val="00D47942"/>
    <w:rsid w:val="00D638CA"/>
    <w:rsid w:val="00D74636"/>
    <w:rsid w:val="00D75F9A"/>
    <w:rsid w:val="00D77671"/>
    <w:rsid w:val="00D86573"/>
    <w:rsid w:val="00D87B0D"/>
    <w:rsid w:val="00D95724"/>
    <w:rsid w:val="00D9766C"/>
    <w:rsid w:val="00DA177E"/>
    <w:rsid w:val="00DA3614"/>
    <w:rsid w:val="00DC0CEE"/>
    <w:rsid w:val="00DC265F"/>
    <w:rsid w:val="00DD18FC"/>
    <w:rsid w:val="00DD6456"/>
    <w:rsid w:val="00DD664E"/>
    <w:rsid w:val="00DE4793"/>
    <w:rsid w:val="00E04CFE"/>
    <w:rsid w:val="00E10396"/>
    <w:rsid w:val="00E146C0"/>
    <w:rsid w:val="00E356FD"/>
    <w:rsid w:val="00E419C0"/>
    <w:rsid w:val="00E51C2D"/>
    <w:rsid w:val="00E647FC"/>
    <w:rsid w:val="00E6719E"/>
    <w:rsid w:val="00E760F3"/>
    <w:rsid w:val="00E8144E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50F21"/>
    <w:rsid w:val="00F62B78"/>
    <w:rsid w:val="00F656DD"/>
    <w:rsid w:val="00F70288"/>
    <w:rsid w:val="00F70772"/>
    <w:rsid w:val="00F82423"/>
    <w:rsid w:val="00FA6AA8"/>
    <w:rsid w:val="00FC0116"/>
    <w:rsid w:val="00FC2A8A"/>
    <w:rsid w:val="00FC5A43"/>
    <w:rsid w:val="00FC6429"/>
    <w:rsid w:val="00FD120F"/>
    <w:rsid w:val="00FD25EE"/>
    <w:rsid w:val="00FD2F68"/>
    <w:rsid w:val="00FD3095"/>
    <w:rsid w:val="00FD6C6A"/>
    <w:rsid w:val="00FF0749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  <w:style w:type="character" w:customStyle="1" w:styleId="blk">
    <w:name w:val="blk"/>
    <w:basedOn w:val="a0"/>
    <w:rsid w:val="00DC0CEE"/>
  </w:style>
  <w:style w:type="paragraph" w:customStyle="1" w:styleId="210">
    <w:name w:val="Основной текст (2)1"/>
    <w:basedOn w:val="a"/>
    <w:link w:val="21"/>
    <w:uiPriority w:val="99"/>
    <w:rsid w:val="000922FA"/>
    <w:pPr>
      <w:widowControl w:val="0"/>
      <w:shd w:val="clear" w:color="auto" w:fill="FFFFFF"/>
      <w:spacing w:line="480" w:lineRule="exact"/>
      <w:ind w:hanging="3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431A-2AA8-40B1-A07B-1626C119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2024-01-31T07:45:00Z</cp:lastPrinted>
  <dcterms:created xsi:type="dcterms:W3CDTF">2016-12-01T09:47:00Z</dcterms:created>
  <dcterms:modified xsi:type="dcterms:W3CDTF">2024-01-31T10:52:00Z</dcterms:modified>
</cp:coreProperties>
</file>