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504F02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4F0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5167E"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F8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6C6" w:rsidRPr="00504F0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</w:t>
      </w:r>
      <w:r w:rsidR="00504F02" w:rsidRPr="0050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F8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04F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05736">
        <w:rPr>
          <w:rFonts w:ascii="Times New Roman" w:hAnsi="Times New Roman" w:cs="Times New Roman"/>
          <w:b/>
          <w:sz w:val="24"/>
          <w:szCs w:val="28"/>
        </w:rPr>
        <w:t xml:space="preserve">1 квартал </w:t>
      </w:r>
      <w:r w:rsidR="00AA4F8F">
        <w:rPr>
          <w:rFonts w:ascii="Times New Roman" w:hAnsi="Times New Roman" w:cs="Times New Roman"/>
          <w:b/>
          <w:sz w:val="24"/>
          <w:szCs w:val="28"/>
        </w:rPr>
        <w:t>2025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AA4F8F">
        <w:rPr>
          <w:rFonts w:ascii="Times New Roman" w:hAnsi="Times New Roman" w:cs="Times New Roman"/>
          <w:sz w:val="24"/>
          <w:szCs w:val="24"/>
        </w:rPr>
        <w:t>2025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», по доходам в сумме </w:t>
      </w:r>
      <w:r w:rsidR="00AA4F8F">
        <w:rPr>
          <w:rFonts w:ascii="Times New Roman" w:hAnsi="Times New Roman" w:cs="Times New Roman"/>
          <w:sz w:val="24"/>
          <w:szCs w:val="24"/>
        </w:rPr>
        <w:t>7 167 070,03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AA4F8F">
        <w:rPr>
          <w:rFonts w:ascii="Times New Roman" w:hAnsi="Times New Roman" w:cs="Times New Roman"/>
          <w:sz w:val="24"/>
          <w:szCs w:val="24"/>
        </w:rPr>
        <w:t>7 655 065,87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r w:rsidR="00AA4F8F">
        <w:rPr>
          <w:rFonts w:ascii="Times New Roman" w:hAnsi="Times New Roman" w:cs="Times New Roman"/>
          <w:sz w:val="24"/>
          <w:szCs w:val="24"/>
        </w:rPr>
        <w:t>дефицит</w:t>
      </w:r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AA4F8F">
        <w:rPr>
          <w:rFonts w:ascii="Times New Roman" w:hAnsi="Times New Roman" w:cs="Times New Roman"/>
          <w:sz w:val="24"/>
          <w:szCs w:val="24"/>
        </w:rPr>
        <w:t>487 955,84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AA4F8F">
        <w:rPr>
          <w:rFonts w:ascii="Times New Roman" w:hAnsi="Times New Roman" w:cs="Times New Roman"/>
          <w:sz w:val="24"/>
          <w:szCs w:val="24"/>
        </w:rPr>
        <w:t>2025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AA4F8F">
        <w:rPr>
          <w:rFonts w:ascii="Times New Roman" w:hAnsi="Times New Roman" w:cs="Times New Roman"/>
          <w:sz w:val="24"/>
          <w:szCs w:val="24"/>
        </w:rPr>
        <w:t>2025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AA4F8F">
        <w:rPr>
          <w:rFonts w:ascii="Times New Roman" w:hAnsi="Times New Roman" w:cs="Times New Roman"/>
          <w:sz w:val="24"/>
          <w:szCs w:val="24"/>
        </w:rPr>
        <w:t>2025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BB06C6" w:rsidRPr="00322CE8" w:rsidRDefault="00AF271F" w:rsidP="00BB06C6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="00AA4F8F">
        <w:rPr>
          <w:rFonts w:ascii="Times New Roman" w:hAnsi="Times New Roman" w:cs="Times New Roman"/>
          <w:sz w:val="24"/>
          <w:szCs w:val="24"/>
        </w:rPr>
        <w:t>2025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06C6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BB06C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AA4F8F" w:rsidRPr="00AA4F8F">
        <w:rPr>
          <w:rFonts w:ascii="Times New Roman" w:hAnsi="Times New Roman" w:cs="Times New Roman"/>
          <w:sz w:val="24"/>
          <w:szCs w:val="24"/>
        </w:rPr>
        <w:t>7 167 070,03 руб., по расходам в сумме 7 655 065,87 руб. и по источникам финансирования дефицита бюджета (дефицит) в сумме  487 955,84 руб</w:t>
      </w:r>
      <w:bookmarkStart w:id="0" w:name="_GoBack"/>
      <w:bookmarkEnd w:id="0"/>
      <w:r w:rsidR="000C043E" w:rsidRPr="00322CE8">
        <w:rPr>
          <w:rFonts w:ascii="Times New Roman" w:hAnsi="Times New Roman" w:cs="Times New Roman"/>
          <w:sz w:val="24"/>
          <w:szCs w:val="24"/>
        </w:rPr>
        <w:t>.</w:t>
      </w:r>
    </w:p>
    <w:p w:rsidR="00280003" w:rsidRPr="00BB06C6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7077DB" w:rsidRDefault="007077DB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7077DB" w:rsidRDefault="00E67F75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71792" w:rsidRPr="009E7666" w:rsidRDefault="00E67F75" w:rsidP="007077DB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 xml:space="preserve">Лежневского сельского поселения     </w:t>
      </w:r>
      <w:r w:rsidR="007077D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B16C1">
        <w:rPr>
          <w:rFonts w:ascii="Times New Roman" w:hAnsi="Times New Roman" w:cs="Times New Roman"/>
          <w:sz w:val="24"/>
          <w:szCs w:val="24"/>
        </w:rPr>
        <w:t xml:space="preserve">     Г.Г. Прохорова</w:t>
      </w:r>
    </w:p>
    <w:sectPr w:rsidR="00E71792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666"/>
    <w:rsid w:val="00012B46"/>
    <w:rsid w:val="00036259"/>
    <w:rsid w:val="000969F3"/>
    <w:rsid w:val="000A3BCB"/>
    <w:rsid w:val="000C043E"/>
    <w:rsid w:val="0015295C"/>
    <w:rsid w:val="00232D25"/>
    <w:rsid w:val="00280003"/>
    <w:rsid w:val="002F057F"/>
    <w:rsid w:val="00322CE8"/>
    <w:rsid w:val="003367BC"/>
    <w:rsid w:val="0034272D"/>
    <w:rsid w:val="0039310C"/>
    <w:rsid w:val="003C5099"/>
    <w:rsid w:val="003D4EBF"/>
    <w:rsid w:val="00405619"/>
    <w:rsid w:val="00427C90"/>
    <w:rsid w:val="00441C94"/>
    <w:rsid w:val="00442CC4"/>
    <w:rsid w:val="004A4376"/>
    <w:rsid w:val="004D00D3"/>
    <w:rsid w:val="00504F02"/>
    <w:rsid w:val="00506F4F"/>
    <w:rsid w:val="00512C45"/>
    <w:rsid w:val="00523F92"/>
    <w:rsid w:val="00550160"/>
    <w:rsid w:val="0055467E"/>
    <w:rsid w:val="0055508F"/>
    <w:rsid w:val="00557192"/>
    <w:rsid w:val="006079B0"/>
    <w:rsid w:val="00607F00"/>
    <w:rsid w:val="006248E5"/>
    <w:rsid w:val="0066650E"/>
    <w:rsid w:val="006A3464"/>
    <w:rsid w:val="007077DB"/>
    <w:rsid w:val="0075167E"/>
    <w:rsid w:val="007E3596"/>
    <w:rsid w:val="007F35C7"/>
    <w:rsid w:val="008350C4"/>
    <w:rsid w:val="00935D84"/>
    <w:rsid w:val="00961BAF"/>
    <w:rsid w:val="009C3C49"/>
    <w:rsid w:val="009E7666"/>
    <w:rsid w:val="00A4242C"/>
    <w:rsid w:val="00AA4F8F"/>
    <w:rsid w:val="00AF271F"/>
    <w:rsid w:val="00B05736"/>
    <w:rsid w:val="00B4142D"/>
    <w:rsid w:val="00BB06C6"/>
    <w:rsid w:val="00C24B6D"/>
    <w:rsid w:val="00CA0A65"/>
    <w:rsid w:val="00D02AA6"/>
    <w:rsid w:val="00D17C9E"/>
    <w:rsid w:val="00D91CCC"/>
    <w:rsid w:val="00DA37A2"/>
    <w:rsid w:val="00E16E13"/>
    <w:rsid w:val="00E308AA"/>
    <w:rsid w:val="00E67F75"/>
    <w:rsid w:val="00E71792"/>
    <w:rsid w:val="00ED1654"/>
    <w:rsid w:val="00EF2F9D"/>
    <w:rsid w:val="00F04665"/>
    <w:rsid w:val="00FC7024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2024-04-18T06:32:00Z</cp:lastPrinted>
  <dcterms:created xsi:type="dcterms:W3CDTF">2018-02-05T06:04:00Z</dcterms:created>
  <dcterms:modified xsi:type="dcterms:W3CDTF">2025-04-07T07:16:00Z</dcterms:modified>
</cp:coreProperties>
</file>