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5FC" w:rsidRPr="009E7666" w:rsidRDefault="00D835FC" w:rsidP="00D83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 ФЕДЕРАЦИЯ</w:t>
      </w:r>
    </w:p>
    <w:p w:rsidR="00D835FC" w:rsidRPr="009E7666" w:rsidRDefault="00D835FC" w:rsidP="00D83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ИВАНОВСКАЯ  ОБЛАСТЬ</w:t>
      </w:r>
    </w:p>
    <w:p w:rsidR="00D835FC" w:rsidRPr="009E7666" w:rsidRDefault="00D835FC" w:rsidP="00D83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ЛЕЖНЕВСКИЙ МУНИЦИПАЛЬНЫЙ  РАЙОН</w:t>
      </w: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  СОВЕТ ЛЕЖНЕВСКОГО СЕЛЬСКОГО ПОСЕЛЕНИЯ</w:t>
      </w:r>
    </w:p>
    <w:p w:rsidR="00D835FC" w:rsidRPr="009E7666" w:rsidRDefault="00D835FC" w:rsidP="00D83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35FC" w:rsidRPr="009E7666" w:rsidRDefault="00D835FC" w:rsidP="00D83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D835FC" w:rsidRPr="009E7666" w:rsidRDefault="00D835FC" w:rsidP="00D835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D835FC" w:rsidRPr="009E7666" w:rsidRDefault="00D835FC" w:rsidP="00D8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795A" w:rsidRPr="001516C8" w:rsidRDefault="00AA795A" w:rsidP="00AA7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6C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63106">
        <w:rPr>
          <w:rFonts w:ascii="Times New Roman" w:eastAsia="Times New Roman" w:hAnsi="Times New Roman" w:cs="Times New Roman"/>
          <w:sz w:val="24"/>
          <w:szCs w:val="24"/>
        </w:rPr>
        <w:t>10.04.2025</w:t>
      </w:r>
      <w:bookmarkStart w:id="0" w:name="_GoBack"/>
      <w:bookmarkEnd w:id="0"/>
      <w:r w:rsidR="000368BA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1516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№  </w:t>
      </w:r>
      <w:r w:rsidR="00663106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AA795A" w:rsidRPr="009E7666" w:rsidRDefault="00AA795A" w:rsidP="00AA7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7CFE" w:rsidRDefault="00B97CFE" w:rsidP="00B97CFE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Об 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исполнении бюджета </w:t>
      </w:r>
    </w:p>
    <w:p w:rsidR="00B97CFE" w:rsidRPr="001B6AEC" w:rsidRDefault="00B97CFE" w:rsidP="00B97CFE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8"/>
        </w:rPr>
        <w:t>Л</w:t>
      </w:r>
      <w:r w:rsidRPr="001B6AEC">
        <w:rPr>
          <w:rFonts w:ascii="Times New Roman" w:hAnsi="Times New Roman" w:cs="Times New Roman"/>
          <w:b/>
          <w:sz w:val="24"/>
          <w:szCs w:val="28"/>
        </w:rPr>
        <w:t>ежневского</w:t>
      </w:r>
      <w:proofErr w:type="spellEnd"/>
      <w:r w:rsidRPr="001B6AEC">
        <w:rPr>
          <w:rFonts w:ascii="Times New Roman" w:hAnsi="Times New Roman" w:cs="Times New Roman"/>
          <w:b/>
          <w:sz w:val="24"/>
          <w:szCs w:val="28"/>
        </w:rPr>
        <w:t xml:space="preserve"> сельского поселения </w:t>
      </w:r>
    </w:p>
    <w:p w:rsidR="00B97CFE" w:rsidRPr="001B6AEC" w:rsidRDefault="00B97CFE" w:rsidP="00B97CFE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за 2024 год</w:t>
      </w:r>
    </w:p>
    <w:p w:rsidR="00B97CFE" w:rsidRDefault="00B97CFE" w:rsidP="00B97CFE">
      <w:pPr>
        <w:pStyle w:val="a3"/>
        <w:spacing w:after="0"/>
        <w:ind w:left="284"/>
        <w:jc w:val="center"/>
      </w:pPr>
    </w:p>
    <w:p w:rsidR="00B97CFE" w:rsidRPr="001B6AEC" w:rsidRDefault="00B97CFE" w:rsidP="00B97CF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AEC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>о статьями 264.5 и 264.6</w:t>
      </w:r>
      <w:r w:rsidRPr="001B6AEC">
        <w:rPr>
          <w:rFonts w:ascii="Times New Roman" w:hAnsi="Times New Roman" w:cs="Times New Roman"/>
          <w:sz w:val="24"/>
          <w:szCs w:val="24"/>
        </w:rPr>
        <w:t xml:space="preserve"> Бюджетн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B6AEC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РФ, </w:t>
      </w:r>
      <w:r>
        <w:rPr>
          <w:rFonts w:ascii="Times New Roman" w:hAnsi="Times New Roman" w:cs="Times New Roman"/>
          <w:sz w:val="24"/>
          <w:szCs w:val="24"/>
        </w:rPr>
        <w:t xml:space="preserve">статьей 45 </w:t>
      </w:r>
      <w:r w:rsidRPr="001B6AEC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AEC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1B6AE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B6AEC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1B6AEC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области,  </w:t>
      </w:r>
      <w:r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27.07.2017 № 35 «Об утверждении Положения о бюджетном процессе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Лежневском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Pr="00280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AEC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1B6AEC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1B6AEC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Pr="001B6AEC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1B6AEC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Pr="001B6AE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B97CFE" w:rsidRPr="009F3266" w:rsidRDefault="00B97CFE" w:rsidP="00B97CFE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66">
        <w:rPr>
          <w:rFonts w:ascii="Times New Roman" w:hAnsi="Times New Roman" w:cs="Times New Roman"/>
          <w:bCs/>
          <w:sz w:val="24"/>
          <w:szCs w:val="24"/>
        </w:rPr>
        <w:t xml:space="preserve">Утвердить отчет об </w:t>
      </w:r>
      <w:r w:rsidRPr="009F3266">
        <w:rPr>
          <w:rFonts w:ascii="Times New Roman" w:hAnsi="Times New Roman" w:cs="Times New Roman"/>
          <w:sz w:val="24"/>
          <w:szCs w:val="24"/>
        </w:rPr>
        <w:t xml:space="preserve">исполнении бюджета </w:t>
      </w:r>
      <w:proofErr w:type="spellStart"/>
      <w:r w:rsidRPr="009F3266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9F3266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r>
        <w:rPr>
          <w:rFonts w:ascii="Times New Roman" w:hAnsi="Times New Roman" w:cs="Times New Roman"/>
          <w:sz w:val="24"/>
          <w:szCs w:val="24"/>
        </w:rPr>
        <w:t>за 2024 год</w:t>
      </w:r>
      <w:r w:rsidRPr="009F3266">
        <w:rPr>
          <w:rFonts w:ascii="Times New Roman" w:hAnsi="Times New Roman" w:cs="Times New Roman"/>
          <w:sz w:val="24"/>
          <w:szCs w:val="24"/>
        </w:rPr>
        <w:t xml:space="preserve"> по доходам в сумме  </w:t>
      </w:r>
      <w:r>
        <w:rPr>
          <w:rFonts w:ascii="Times New Roman" w:hAnsi="Times New Roman" w:cs="Times New Roman"/>
          <w:sz w:val="24"/>
          <w:szCs w:val="24"/>
        </w:rPr>
        <w:t>40 638 571,52</w:t>
      </w:r>
      <w:r w:rsidRPr="009F3266">
        <w:rPr>
          <w:rFonts w:ascii="Times New Roman" w:hAnsi="Times New Roman" w:cs="Times New Roman"/>
          <w:sz w:val="24"/>
          <w:szCs w:val="24"/>
        </w:rPr>
        <w:t xml:space="preserve"> руб., по расходам в сумме </w:t>
      </w:r>
      <w:r>
        <w:rPr>
          <w:rFonts w:ascii="Times New Roman" w:hAnsi="Times New Roman" w:cs="Times New Roman"/>
          <w:sz w:val="24"/>
          <w:szCs w:val="24"/>
        </w:rPr>
        <w:t>42 200 522,04</w:t>
      </w:r>
      <w:r w:rsidRPr="009F3266">
        <w:rPr>
          <w:rFonts w:ascii="Times New Roman" w:hAnsi="Times New Roman" w:cs="Times New Roman"/>
          <w:sz w:val="24"/>
          <w:szCs w:val="24"/>
        </w:rPr>
        <w:t xml:space="preserve"> руб. </w:t>
      </w:r>
      <w:r>
        <w:rPr>
          <w:rFonts w:ascii="Times New Roman" w:hAnsi="Times New Roman" w:cs="Times New Roman"/>
          <w:sz w:val="24"/>
          <w:szCs w:val="24"/>
        </w:rPr>
        <w:t>с превышением расходов над доходами</w:t>
      </w:r>
      <w:r w:rsidRPr="009F326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дефицит местного бюджета</w:t>
      </w:r>
      <w:r w:rsidRPr="009F3266">
        <w:rPr>
          <w:rFonts w:ascii="Times New Roman" w:hAnsi="Times New Roman" w:cs="Times New Roman"/>
          <w:sz w:val="24"/>
          <w:szCs w:val="24"/>
        </w:rPr>
        <w:t xml:space="preserve">) в сумме  </w:t>
      </w:r>
      <w:r>
        <w:rPr>
          <w:rFonts w:ascii="Times New Roman" w:hAnsi="Times New Roman" w:cs="Times New Roman"/>
          <w:sz w:val="24"/>
          <w:szCs w:val="24"/>
        </w:rPr>
        <w:t xml:space="preserve">1 561 950,52 </w:t>
      </w:r>
      <w:r w:rsidRPr="009F3266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со следующими показателями:</w:t>
      </w:r>
    </w:p>
    <w:p w:rsidR="00B97CFE" w:rsidRPr="00322CE8" w:rsidRDefault="00B97CFE" w:rsidP="00B97CF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322CE8">
        <w:rPr>
          <w:rFonts w:ascii="Times New Roman" w:hAnsi="Times New Roman" w:cs="Times New Roman"/>
          <w:sz w:val="24"/>
          <w:szCs w:val="24"/>
        </w:rPr>
        <w:t>оход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22CE8">
        <w:rPr>
          <w:rFonts w:ascii="Times New Roman" w:hAnsi="Times New Roman" w:cs="Times New Roman"/>
          <w:sz w:val="24"/>
          <w:szCs w:val="24"/>
        </w:rPr>
        <w:t xml:space="preserve"> бюджета </w:t>
      </w:r>
      <w:proofErr w:type="spellStart"/>
      <w:r w:rsidRPr="00322CE8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322CE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за 2024 год</w:t>
      </w:r>
      <w:r w:rsidRPr="00322CE8">
        <w:rPr>
          <w:rFonts w:ascii="Times New Roman" w:hAnsi="Times New Roman" w:cs="Times New Roman"/>
          <w:sz w:val="24"/>
          <w:szCs w:val="24"/>
        </w:rPr>
        <w:t xml:space="preserve"> по кодам классификации доходов бюджета согласно приложению 1 к настоящему решению.</w:t>
      </w:r>
    </w:p>
    <w:p w:rsidR="00B97CFE" w:rsidRPr="00322CE8" w:rsidRDefault="00B97CFE" w:rsidP="00B97CF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расходов</w:t>
      </w:r>
      <w:r w:rsidRPr="00322CE8">
        <w:rPr>
          <w:rFonts w:ascii="Times New Roman" w:hAnsi="Times New Roman" w:cs="Times New Roman"/>
          <w:sz w:val="24"/>
          <w:szCs w:val="24"/>
        </w:rPr>
        <w:t xml:space="preserve"> бюджета </w:t>
      </w:r>
      <w:proofErr w:type="spellStart"/>
      <w:r w:rsidRPr="00322CE8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322CE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за 2024 год</w:t>
      </w:r>
      <w:r w:rsidRPr="00322CE8">
        <w:rPr>
          <w:rFonts w:ascii="Times New Roman" w:hAnsi="Times New Roman" w:cs="Times New Roman"/>
          <w:sz w:val="24"/>
          <w:szCs w:val="24"/>
        </w:rPr>
        <w:t xml:space="preserve"> по ведомственной структуре расходов бюджета согласно приложению 2 к настоящему решению.</w:t>
      </w:r>
    </w:p>
    <w:p w:rsidR="00B97CFE" w:rsidRDefault="00B97CFE" w:rsidP="00B97CF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источников</w:t>
      </w:r>
      <w:r w:rsidRPr="00322CE8">
        <w:rPr>
          <w:rFonts w:ascii="Times New Roman" w:hAnsi="Times New Roman" w:cs="Times New Roman"/>
          <w:sz w:val="24"/>
          <w:szCs w:val="24"/>
        </w:rPr>
        <w:t xml:space="preserve"> внутреннего финансирования дефицита бюджета </w:t>
      </w:r>
      <w:proofErr w:type="spellStart"/>
      <w:r w:rsidRPr="00322CE8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322CE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за 2024 год</w:t>
      </w:r>
      <w:r w:rsidRPr="00322CE8">
        <w:rPr>
          <w:rFonts w:ascii="Times New Roman" w:hAnsi="Times New Roman" w:cs="Times New Roman"/>
          <w:sz w:val="24"/>
          <w:szCs w:val="24"/>
        </w:rPr>
        <w:t xml:space="preserve"> согласно приложению 3 к настоящему решению.</w:t>
      </w:r>
    </w:p>
    <w:p w:rsidR="00B97CFE" w:rsidRPr="00322CE8" w:rsidRDefault="00B97CFE" w:rsidP="00B97CFE">
      <w:pPr>
        <w:pStyle w:val="a5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71F">
        <w:rPr>
          <w:rFonts w:ascii="Times New Roman" w:hAnsi="Times New Roman" w:cs="Times New Roman"/>
          <w:sz w:val="24"/>
          <w:szCs w:val="24"/>
        </w:rPr>
        <w:t xml:space="preserve">Утвердить заключение контрольно-счетной комиссии </w:t>
      </w:r>
      <w:proofErr w:type="spellStart"/>
      <w:r w:rsidRPr="00AF271F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AF271F">
        <w:rPr>
          <w:rFonts w:ascii="Times New Roman" w:hAnsi="Times New Roman" w:cs="Times New Roman"/>
          <w:sz w:val="24"/>
          <w:szCs w:val="24"/>
        </w:rPr>
        <w:t xml:space="preserve"> сельского поселения по отчету «Об исполнении бюджета </w:t>
      </w:r>
      <w:proofErr w:type="spellStart"/>
      <w:r w:rsidRPr="00AF271F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AF271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за 2024 год»</w:t>
      </w:r>
      <w:r w:rsidRPr="00AF271F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 xml:space="preserve">по доходам в сумме  </w:t>
      </w:r>
      <w:r w:rsidRPr="000B647E">
        <w:rPr>
          <w:rFonts w:ascii="Times New Roman" w:hAnsi="Times New Roman" w:cs="Times New Roman"/>
          <w:sz w:val="24"/>
          <w:szCs w:val="24"/>
        </w:rPr>
        <w:t>40 638 571,52 руб., по расходам в сумме 42 200 522,04 руб. с превышением расходов над доходами (дефицит местного бюджета) в сумме  1 561 950,52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266">
        <w:rPr>
          <w:rFonts w:ascii="Times New Roman" w:hAnsi="Times New Roman" w:cs="Times New Roman"/>
          <w:sz w:val="24"/>
          <w:szCs w:val="24"/>
        </w:rPr>
        <w:t>руб.</w:t>
      </w:r>
    </w:p>
    <w:p w:rsidR="00B97CFE" w:rsidRPr="00AF271F" w:rsidRDefault="00B97CFE" w:rsidP="00B97CFE">
      <w:pPr>
        <w:pStyle w:val="a5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71F">
        <w:rPr>
          <w:rFonts w:ascii="Times New Roman" w:hAnsi="Times New Roman" w:cs="Times New Roman"/>
          <w:sz w:val="24"/>
          <w:szCs w:val="24"/>
        </w:rPr>
        <w:t>Обнародовать настоящее решение в порядке, установленном действующим законодательством.</w:t>
      </w:r>
    </w:p>
    <w:p w:rsidR="00B97CFE" w:rsidRDefault="00B97CFE" w:rsidP="00B97CFE">
      <w:pPr>
        <w:ind w:firstLine="567"/>
        <w:rPr>
          <w:sz w:val="24"/>
          <w:szCs w:val="28"/>
        </w:rPr>
      </w:pPr>
    </w:p>
    <w:p w:rsidR="00B97CFE" w:rsidRDefault="00B97CFE" w:rsidP="00B97CFE">
      <w:pPr>
        <w:pStyle w:val="ConsPlusNormal"/>
        <w:widowControl/>
        <w:ind w:firstLine="567"/>
      </w:pPr>
      <w:r w:rsidRPr="003550A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3550A6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3550A6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</w:t>
      </w:r>
      <w:proofErr w:type="spellStart"/>
      <w:r w:rsidRPr="003550A6">
        <w:rPr>
          <w:rFonts w:ascii="Times New Roman" w:hAnsi="Times New Roman" w:cs="Times New Roman"/>
          <w:sz w:val="24"/>
          <w:szCs w:val="24"/>
        </w:rPr>
        <w:t>В.А.Малышев</w:t>
      </w:r>
      <w:proofErr w:type="spellEnd"/>
      <w:r>
        <w:t xml:space="preserve"> </w:t>
      </w:r>
    </w:p>
    <w:p w:rsidR="00B97CFE" w:rsidRDefault="00B97CFE" w:rsidP="00B97CFE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B16C1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B97CFE" w:rsidRDefault="00B97CFE" w:rsidP="00B97CFE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2B16C1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2B16C1">
        <w:rPr>
          <w:rFonts w:ascii="Times New Roman" w:hAnsi="Times New Roman" w:cs="Times New Roman"/>
          <w:sz w:val="24"/>
          <w:szCs w:val="24"/>
        </w:rPr>
        <w:t xml:space="preserve"> сельского поселения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B16C1">
        <w:rPr>
          <w:rFonts w:ascii="Times New Roman" w:hAnsi="Times New Roman" w:cs="Times New Roman"/>
          <w:sz w:val="24"/>
          <w:szCs w:val="24"/>
        </w:rPr>
        <w:t xml:space="preserve">    Г.Г. Прохорова</w:t>
      </w:r>
    </w:p>
    <w:p w:rsidR="009603C7" w:rsidRPr="009E7666" w:rsidRDefault="009603C7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9603C7" w:rsidRPr="009E7666" w:rsidSect="0044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507"/>
    <w:multiLevelType w:val="hybridMultilevel"/>
    <w:tmpl w:val="38B4B966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74C32"/>
    <w:multiLevelType w:val="hybridMultilevel"/>
    <w:tmpl w:val="BDDC1E50"/>
    <w:lvl w:ilvl="0" w:tplc="20FE16D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CF6C1E"/>
    <w:multiLevelType w:val="hybridMultilevel"/>
    <w:tmpl w:val="2FA661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D0C4583"/>
    <w:multiLevelType w:val="hybridMultilevel"/>
    <w:tmpl w:val="C958C300"/>
    <w:lvl w:ilvl="0" w:tplc="20FE16D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FAA210F"/>
    <w:multiLevelType w:val="hybridMultilevel"/>
    <w:tmpl w:val="CDC20D0E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26FE6"/>
    <w:multiLevelType w:val="hybridMultilevel"/>
    <w:tmpl w:val="41DA9E0A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666"/>
    <w:rsid w:val="00012B46"/>
    <w:rsid w:val="000368BA"/>
    <w:rsid w:val="00070EA2"/>
    <w:rsid w:val="000A3BCB"/>
    <w:rsid w:val="00100954"/>
    <w:rsid w:val="0011194F"/>
    <w:rsid w:val="0011672F"/>
    <w:rsid w:val="001211D0"/>
    <w:rsid w:val="001438A8"/>
    <w:rsid w:val="0015295C"/>
    <w:rsid w:val="001666B3"/>
    <w:rsid w:val="001B5387"/>
    <w:rsid w:val="001C7F5B"/>
    <w:rsid w:val="001F32AF"/>
    <w:rsid w:val="00232D25"/>
    <w:rsid w:val="00266C6D"/>
    <w:rsid w:val="00280003"/>
    <w:rsid w:val="002F3008"/>
    <w:rsid w:val="00321C19"/>
    <w:rsid w:val="00322CE8"/>
    <w:rsid w:val="00383D1D"/>
    <w:rsid w:val="003C03DB"/>
    <w:rsid w:val="003C5099"/>
    <w:rsid w:val="00405791"/>
    <w:rsid w:val="00442CC4"/>
    <w:rsid w:val="004C557E"/>
    <w:rsid w:val="0055467E"/>
    <w:rsid w:val="005F4C3A"/>
    <w:rsid w:val="006079B0"/>
    <w:rsid w:val="00663106"/>
    <w:rsid w:val="0066650E"/>
    <w:rsid w:val="006818E4"/>
    <w:rsid w:val="006A3464"/>
    <w:rsid w:val="006F141F"/>
    <w:rsid w:val="00714685"/>
    <w:rsid w:val="00753F55"/>
    <w:rsid w:val="00772B02"/>
    <w:rsid w:val="00776A66"/>
    <w:rsid w:val="0081539D"/>
    <w:rsid w:val="008326C1"/>
    <w:rsid w:val="008959B9"/>
    <w:rsid w:val="008C5433"/>
    <w:rsid w:val="008F3581"/>
    <w:rsid w:val="00911D0D"/>
    <w:rsid w:val="0091562D"/>
    <w:rsid w:val="009342E5"/>
    <w:rsid w:val="00935D84"/>
    <w:rsid w:val="009603C7"/>
    <w:rsid w:val="009C3C49"/>
    <w:rsid w:val="009E6CA2"/>
    <w:rsid w:val="009E7666"/>
    <w:rsid w:val="009F3266"/>
    <w:rsid w:val="00A241FB"/>
    <w:rsid w:val="00A40006"/>
    <w:rsid w:val="00A4210C"/>
    <w:rsid w:val="00A4242C"/>
    <w:rsid w:val="00A97C07"/>
    <w:rsid w:val="00AA795A"/>
    <w:rsid w:val="00AE2B4F"/>
    <w:rsid w:val="00AF271F"/>
    <w:rsid w:val="00B4142D"/>
    <w:rsid w:val="00B97CFE"/>
    <w:rsid w:val="00BF6852"/>
    <w:rsid w:val="00C15E6E"/>
    <w:rsid w:val="00C26CD0"/>
    <w:rsid w:val="00C421E3"/>
    <w:rsid w:val="00C764A7"/>
    <w:rsid w:val="00CF7E80"/>
    <w:rsid w:val="00D02AA6"/>
    <w:rsid w:val="00D44905"/>
    <w:rsid w:val="00D835FC"/>
    <w:rsid w:val="00D91CCC"/>
    <w:rsid w:val="00DA37A2"/>
    <w:rsid w:val="00E108F4"/>
    <w:rsid w:val="00E206EB"/>
    <w:rsid w:val="00E462F1"/>
    <w:rsid w:val="00E67F75"/>
    <w:rsid w:val="00EA0FFF"/>
    <w:rsid w:val="00EB1A18"/>
    <w:rsid w:val="00ED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E76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9E766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E7666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9E766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E7666"/>
  </w:style>
  <w:style w:type="character" w:styleId="a8">
    <w:name w:val="Hyperlink"/>
    <w:basedOn w:val="a0"/>
    <w:uiPriority w:val="99"/>
    <w:semiHidden/>
    <w:unhideWhenUsed/>
    <w:rsid w:val="009E7666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9E7666"/>
  </w:style>
  <w:style w:type="paragraph" w:customStyle="1" w:styleId="ConsPlusNormal">
    <w:name w:val="ConsPlusNormal"/>
    <w:rsid w:val="00E67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E76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9E766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E7666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9E766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E7666"/>
  </w:style>
  <w:style w:type="character" w:styleId="a8">
    <w:name w:val="Hyperlink"/>
    <w:basedOn w:val="a0"/>
    <w:uiPriority w:val="99"/>
    <w:semiHidden/>
    <w:unhideWhenUsed/>
    <w:rsid w:val="009E7666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9E7666"/>
  </w:style>
  <w:style w:type="paragraph" w:customStyle="1" w:styleId="ConsPlusNormal">
    <w:name w:val="ConsPlusNormal"/>
    <w:rsid w:val="00E67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99F16-1E3E-459F-ACCB-1C0482124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2025-04-14T07:32:00Z</cp:lastPrinted>
  <dcterms:created xsi:type="dcterms:W3CDTF">2025-04-14T07:33:00Z</dcterms:created>
  <dcterms:modified xsi:type="dcterms:W3CDTF">2025-04-14T07:33:00Z</dcterms:modified>
</cp:coreProperties>
</file>