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5FC" w:rsidRPr="009E7666" w:rsidRDefault="00D835FC" w:rsidP="00D83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D835FC" w:rsidRPr="009E7666" w:rsidRDefault="00D835FC" w:rsidP="00D835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D835FC" w:rsidRPr="009E7666" w:rsidRDefault="00D835FC" w:rsidP="00D8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95A" w:rsidRPr="001516C8" w:rsidRDefault="00AA795A" w:rsidP="00AA7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6C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70EA2">
        <w:rPr>
          <w:rFonts w:ascii="Times New Roman" w:eastAsia="Times New Roman" w:hAnsi="Times New Roman" w:cs="Times New Roman"/>
          <w:sz w:val="24"/>
          <w:szCs w:val="24"/>
        </w:rPr>
        <w:t>18.04.2024</w:t>
      </w:r>
      <w:r w:rsidRPr="001516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 </w:t>
      </w:r>
      <w:r w:rsidR="00070EA2">
        <w:rPr>
          <w:rFonts w:ascii="Times New Roman" w:eastAsia="Times New Roman" w:hAnsi="Times New Roman" w:cs="Times New Roman"/>
          <w:sz w:val="24"/>
          <w:szCs w:val="24"/>
        </w:rPr>
        <w:t>11</w:t>
      </w:r>
      <w:bookmarkStart w:id="0" w:name="_GoBack"/>
      <w:bookmarkEnd w:id="0"/>
    </w:p>
    <w:p w:rsidR="00AA795A" w:rsidRPr="009E7666" w:rsidRDefault="00AA795A" w:rsidP="00AA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95A" w:rsidRDefault="00AA795A" w:rsidP="00AA795A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AA795A" w:rsidRPr="001B6AEC" w:rsidRDefault="00AA795A" w:rsidP="00AA795A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AA795A" w:rsidRPr="001B6AEC" w:rsidRDefault="00E206EB" w:rsidP="00AA795A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 2023 год</w:t>
      </w:r>
    </w:p>
    <w:p w:rsidR="00AA795A" w:rsidRDefault="00AA795A" w:rsidP="00AA795A">
      <w:pPr>
        <w:pStyle w:val="a3"/>
        <w:spacing w:after="0"/>
        <w:ind w:left="284"/>
        <w:jc w:val="center"/>
      </w:pPr>
    </w:p>
    <w:p w:rsidR="00AA795A" w:rsidRPr="001B6AEC" w:rsidRDefault="00AA795A" w:rsidP="00AA795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27.07.2017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A795A" w:rsidRPr="009F3266" w:rsidRDefault="00AA795A" w:rsidP="00AA795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66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9F3266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</w:t>
      </w:r>
      <w:r w:rsidR="00E206EB">
        <w:rPr>
          <w:rFonts w:ascii="Times New Roman" w:hAnsi="Times New Roman" w:cs="Times New Roman"/>
          <w:sz w:val="24"/>
          <w:szCs w:val="24"/>
        </w:rPr>
        <w:t>за 2023 год</w:t>
      </w:r>
      <w:r w:rsidRPr="009F3266">
        <w:rPr>
          <w:rFonts w:ascii="Times New Roman" w:hAnsi="Times New Roman" w:cs="Times New Roman"/>
          <w:sz w:val="24"/>
          <w:szCs w:val="24"/>
        </w:rPr>
        <w:t xml:space="preserve"> по доходам в сумме  </w:t>
      </w:r>
      <w:r w:rsidR="00E206EB">
        <w:rPr>
          <w:rFonts w:ascii="Times New Roman" w:hAnsi="Times New Roman" w:cs="Times New Roman"/>
          <w:sz w:val="24"/>
          <w:szCs w:val="24"/>
        </w:rPr>
        <w:t>37 249 171,38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E206EB">
        <w:rPr>
          <w:rFonts w:ascii="Times New Roman" w:hAnsi="Times New Roman" w:cs="Times New Roman"/>
          <w:sz w:val="24"/>
          <w:szCs w:val="24"/>
        </w:rPr>
        <w:t>34 372 711,17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с превышением доходов над расходами</w:t>
      </w:r>
      <w:r w:rsidRPr="009F326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профицит местного бюджета</w:t>
      </w:r>
      <w:r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E206EB">
        <w:rPr>
          <w:rFonts w:ascii="Times New Roman" w:hAnsi="Times New Roman" w:cs="Times New Roman"/>
          <w:sz w:val="24"/>
          <w:szCs w:val="24"/>
        </w:rPr>
        <w:t>2 876 460,21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показателями:</w:t>
      </w:r>
    </w:p>
    <w:p w:rsidR="00AA795A" w:rsidRPr="00322CE8" w:rsidRDefault="00AA795A" w:rsidP="00AA7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22CE8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</w:t>
      </w:r>
      <w:r w:rsidR="00E206EB">
        <w:rPr>
          <w:rFonts w:ascii="Times New Roman" w:hAnsi="Times New Roman" w:cs="Times New Roman"/>
          <w:sz w:val="24"/>
          <w:szCs w:val="24"/>
        </w:rPr>
        <w:t>за 2023 год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AA795A" w:rsidRPr="00322CE8" w:rsidRDefault="00AA795A" w:rsidP="00AA7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</w:t>
      </w:r>
      <w:r w:rsidR="00E206EB">
        <w:rPr>
          <w:rFonts w:ascii="Times New Roman" w:hAnsi="Times New Roman" w:cs="Times New Roman"/>
          <w:sz w:val="24"/>
          <w:szCs w:val="24"/>
        </w:rPr>
        <w:t>за 2023 год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AA795A" w:rsidRDefault="00AA795A" w:rsidP="00AA7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E206EB">
        <w:rPr>
          <w:rFonts w:ascii="Times New Roman" w:hAnsi="Times New Roman" w:cs="Times New Roman"/>
          <w:sz w:val="24"/>
          <w:szCs w:val="24"/>
        </w:rPr>
        <w:t>за 2023 год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AA795A" w:rsidRPr="00322CE8" w:rsidRDefault="00AA795A" w:rsidP="00AA795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E206EB">
        <w:rPr>
          <w:rFonts w:ascii="Times New Roman" w:hAnsi="Times New Roman" w:cs="Times New Roman"/>
          <w:sz w:val="24"/>
          <w:szCs w:val="24"/>
        </w:rPr>
        <w:t>за 2023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271F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по доходам в сумме  </w:t>
      </w:r>
      <w:r w:rsidR="00E206EB" w:rsidRPr="00E206EB">
        <w:rPr>
          <w:rFonts w:ascii="Times New Roman" w:hAnsi="Times New Roman" w:cs="Times New Roman"/>
          <w:sz w:val="24"/>
          <w:szCs w:val="24"/>
        </w:rPr>
        <w:t>37 249 171,38 руб., по расходам в сумме 34 372 711,17 руб. с превышением доходов над расходами (профицит местного бюджета) в сумме  2 876 460,21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</w:p>
    <w:p w:rsidR="00AA795A" w:rsidRPr="00AF271F" w:rsidRDefault="00AA795A" w:rsidP="00AA795A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AA795A" w:rsidRDefault="00AA795A" w:rsidP="00AA795A">
      <w:pPr>
        <w:ind w:firstLine="567"/>
        <w:rPr>
          <w:sz w:val="24"/>
          <w:szCs w:val="28"/>
        </w:rPr>
      </w:pPr>
    </w:p>
    <w:p w:rsidR="00AA795A" w:rsidRDefault="00AA795A" w:rsidP="00AA795A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AA795A" w:rsidRDefault="00AA795A" w:rsidP="00AA795A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AA795A" w:rsidRDefault="00AA795A" w:rsidP="00AA795A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Лежневского сельского поселения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B16C1">
        <w:rPr>
          <w:rFonts w:ascii="Times New Roman" w:hAnsi="Times New Roman" w:cs="Times New Roman"/>
          <w:sz w:val="24"/>
          <w:szCs w:val="24"/>
        </w:rPr>
        <w:t xml:space="preserve">    Г.Г. Прохорова</w:t>
      </w:r>
    </w:p>
    <w:p w:rsidR="009603C7" w:rsidRPr="009E7666" w:rsidRDefault="009603C7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9603C7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666"/>
    <w:rsid w:val="00012B46"/>
    <w:rsid w:val="00070EA2"/>
    <w:rsid w:val="000A3BCB"/>
    <w:rsid w:val="00100954"/>
    <w:rsid w:val="0011194F"/>
    <w:rsid w:val="0011672F"/>
    <w:rsid w:val="001211D0"/>
    <w:rsid w:val="001438A8"/>
    <w:rsid w:val="0015295C"/>
    <w:rsid w:val="001666B3"/>
    <w:rsid w:val="001B5387"/>
    <w:rsid w:val="001C7F5B"/>
    <w:rsid w:val="001F32AF"/>
    <w:rsid w:val="00232D25"/>
    <w:rsid w:val="00266C6D"/>
    <w:rsid w:val="00280003"/>
    <w:rsid w:val="002F3008"/>
    <w:rsid w:val="00321C19"/>
    <w:rsid w:val="00322CE8"/>
    <w:rsid w:val="00383D1D"/>
    <w:rsid w:val="003C03DB"/>
    <w:rsid w:val="003C5099"/>
    <w:rsid w:val="00405791"/>
    <w:rsid w:val="00442CC4"/>
    <w:rsid w:val="004C557E"/>
    <w:rsid w:val="0055467E"/>
    <w:rsid w:val="005F4C3A"/>
    <w:rsid w:val="006079B0"/>
    <w:rsid w:val="0066650E"/>
    <w:rsid w:val="006818E4"/>
    <w:rsid w:val="006A3464"/>
    <w:rsid w:val="006F141F"/>
    <w:rsid w:val="00714685"/>
    <w:rsid w:val="00753F55"/>
    <w:rsid w:val="00772B02"/>
    <w:rsid w:val="00776A66"/>
    <w:rsid w:val="0081539D"/>
    <w:rsid w:val="008326C1"/>
    <w:rsid w:val="008959B9"/>
    <w:rsid w:val="008F3581"/>
    <w:rsid w:val="00911D0D"/>
    <w:rsid w:val="0091562D"/>
    <w:rsid w:val="009342E5"/>
    <w:rsid w:val="00935D84"/>
    <w:rsid w:val="009603C7"/>
    <w:rsid w:val="009C3C49"/>
    <w:rsid w:val="009E6CA2"/>
    <w:rsid w:val="009E7666"/>
    <w:rsid w:val="009F3266"/>
    <w:rsid w:val="00A241FB"/>
    <w:rsid w:val="00A40006"/>
    <w:rsid w:val="00A4210C"/>
    <w:rsid w:val="00A4242C"/>
    <w:rsid w:val="00A97C07"/>
    <w:rsid w:val="00AA795A"/>
    <w:rsid w:val="00AE2B4F"/>
    <w:rsid w:val="00AF271F"/>
    <w:rsid w:val="00B4142D"/>
    <w:rsid w:val="00C15E6E"/>
    <w:rsid w:val="00C26CD0"/>
    <w:rsid w:val="00C421E3"/>
    <w:rsid w:val="00C764A7"/>
    <w:rsid w:val="00CF7E80"/>
    <w:rsid w:val="00D02AA6"/>
    <w:rsid w:val="00D44905"/>
    <w:rsid w:val="00D835FC"/>
    <w:rsid w:val="00D91CCC"/>
    <w:rsid w:val="00DA37A2"/>
    <w:rsid w:val="00E108F4"/>
    <w:rsid w:val="00E206EB"/>
    <w:rsid w:val="00E462F1"/>
    <w:rsid w:val="00E67F75"/>
    <w:rsid w:val="00EA0FFF"/>
    <w:rsid w:val="00EB1A18"/>
    <w:rsid w:val="00E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B291-893C-4BC4-B390-53E7C799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2024-04-18T06:26:00Z</cp:lastPrinted>
  <dcterms:created xsi:type="dcterms:W3CDTF">2018-02-05T06:04:00Z</dcterms:created>
  <dcterms:modified xsi:type="dcterms:W3CDTF">2024-04-18T06:26:00Z</dcterms:modified>
</cp:coreProperties>
</file>