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A0" w:rsidRPr="00023A11" w:rsidRDefault="00023A11" w:rsidP="0002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545F"/>
          <w:sz w:val="28"/>
          <w:szCs w:val="28"/>
          <w:lang w:eastAsia="ru-RU"/>
        </w:rPr>
      </w:pPr>
      <w:r w:rsidRPr="00023A11">
        <w:rPr>
          <w:rFonts w:ascii="Times New Roman" w:eastAsia="Times New Roman" w:hAnsi="Times New Roman" w:cs="Times New Roman"/>
          <w:b/>
          <w:color w:val="4C545F"/>
          <w:sz w:val="28"/>
          <w:szCs w:val="28"/>
          <w:lang w:eastAsia="ru-RU"/>
        </w:rPr>
        <w:t>ИВАНОВСКАЯ ОБЛАСТЬ</w:t>
      </w:r>
    </w:p>
    <w:p w:rsidR="00023A11" w:rsidRPr="00023A11" w:rsidRDefault="00023A11" w:rsidP="0002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545F"/>
          <w:sz w:val="28"/>
          <w:szCs w:val="28"/>
          <w:lang w:eastAsia="ru-RU"/>
        </w:rPr>
      </w:pPr>
      <w:proofErr w:type="spellStart"/>
      <w:r w:rsidRPr="00023A11">
        <w:rPr>
          <w:rFonts w:ascii="Times New Roman" w:eastAsia="Times New Roman" w:hAnsi="Times New Roman" w:cs="Times New Roman"/>
          <w:b/>
          <w:color w:val="4C545F"/>
          <w:sz w:val="28"/>
          <w:szCs w:val="28"/>
          <w:lang w:eastAsia="ru-RU"/>
        </w:rPr>
        <w:t>Лежневский</w:t>
      </w:r>
      <w:proofErr w:type="spellEnd"/>
      <w:r w:rsidRPr="00023A11">
        <w:rPr>
          <w:rFonts w:ascii="Times New Roman" w:eastAsia="Times New Roman" w:hAnsi="Times New Roman" w:cs="Times New Roman"/>
          <w:b/>
          <w:color w:val="4C545F"/>
          <w:sz w:val="28"/>
          <w:szCs w:val="28"/>
          <w:lang w:eastAsia="ru-RU"/>
        </w:rPr>
        <w:t xml:space="preserve"> муниципальный район</w:t>
      </w:r>
    </w:p>
    <w:p w:rsidR="00023A11" w:rsidRDefault="00023A11" w:rsidP="0002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545F"/>
          <w:sz w:val="28"/>
          <w:szCs w:val="28"/>
          <w:lang w:eastAsia="ru-RU"/>
        </w:rPr>
      </w:pPr>
      <w:r w:rsidRPr="00023A11">
        <w:rPr>
          <w:rFonts w:ascii="Times New Roman" w:eastAsia="Times New Roman" w:hAnsi="Times New Roman" w:cs="Times New Roman"/>
          <w:b/>
          <w:color w:val="4C545F"/>
          <w:sz w:val="28"/>
          <w:szCs w:val="28"/>
          <w:lang w:eastAsia="ru-RU"/>
        </w:rPr>
        <w:t xml:space="preserve">Совет </w:t>
      </w:r>
      <w:proofErr w:type="spellStart"/>
      <w:r w:rsidRPr="00023A11">
        <w:rPr>
          <w:rFonts w:ascii="Times New Roman" w:eastAsia="Times New Roman" w:hAnsi="Times New Roman" w:cs="Times New Roman"/>
          <w:b/>
          <w:color w:val="4C545F"/>
          <w:sz w:val="28"/>
          <w:szCs w:val="28"/>
          <w:lang w:eastAsia="ru-RU"/>
        </w:rPr>
        <w:t>Лежневского</w:t>
      </w:r>
      <w:proofErr w:type="spellEnd"/>
      <w:r w:rsidRPr="00023A11">
        <w:rPr>
          <w:rFonts w:ascii="Times New Roman" w:eastAsia="Times New Roman" w:hAnsi="Times New Roman" w:cs="Times New Roman"/>
          <w:b/>
          <w:color w:val="4C545F"/>
          <w:sz w:val="28"/>
          <w:szCs w:val="28"/>
          <w:lang w:eastAsia="ru-RU"/>
        </w:rPr>
        <w:t xml:space="preserve"> сельского поселения</w:t>
      </w:r>
    </w:p>
    <w:p w:rsidR="00023A11" w:rsidRPr="00023A11" w:rsidRDefault="00023A11" w:rsidP="0002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545F"/>
          <w:sz w:val="28"/>
          <w:szCs w:val="28"/>
          <w:lang w:eastAsia="ru-RU"/>
        </w:rPr>
      </w:pPr>
    </w:p>
    <w:p w:rsidR="00E545A0" w:rsidRDefault="00E545A0" w:rsidP="0002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  <w:r w:rsidRPr="00E76AAF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РЕШЕНИЕ</w:t>
      </w:r>
    </w:p>
    <w:p w:rsidR="00023A11" w:rsidRPr="00023A11" w:rsidRDefault="00023A11" w:rsidP="00023A11">
      <w:pPr>
        <w:spacing w:after="0" w:line="240" w:lineRule="auto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  <w:r w:rsidRPr="00023A11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_____________________________________________________________________________</w:t>
      </w:r>
    </w:p>
    <w:p w:rsidR="00023A11" w:rsidRDefault="00023A11" w:rsidP="00023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от </w:t>
      </w:r>
      <w:r w:rsidR="00BA3CE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2 </w:t>
      </w:r>
      <w:r w:rsidR="008705B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дека</w:t>
      </w:r>
      <w:r w:rsidR="00BA3CE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бря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2015 г                                                                                             № </w:t>
      </w:r>
      <w:r w:rsidR="00BA3CE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24</w:t>
      </w:r>
    </w:p>
    <w:p w:rsidR="00E545A0" w:rsidRPr="00E545A0" w:rsidRDefault="00E545A0" w:rsidP="00023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 w:rsidRPr="00E76AAF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Об утверждении </w:t>
      </w:r>
      <w:r w:rsidR="00054FEB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П</w:t>
      </w:r>
      <w:r w:rsidRPr="00E76AAF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оложения о постоянных  комиссиях Совета </w:t>
      </w:r>
      <w:proofErr w:type="spellStart"/>
      <w:r w:rsidRPr="00E545A0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Лежневского</w:t>
      </w:r>
      <w:proofErr w:type="spellEnd"/>
      <w:r w:rsidRPr="00E545A0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сельского поселения </w:t>
      </w:r>
      <w:proofErr w:type="spellStart"/>
      <w:r w:rsidRPr="00E545A0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Лежневского</w:t>
      </w:r>
      <w:proofErr w:type="spellEnd"/>
      <w:r w:rsidRPr="00E545A0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023A11" w:rsidRDefault="00E545A0" w:rsidP="00E5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  <w:r w:rsidRPr="00E545A0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   В </w:t>
      </w: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соответствии с Федеральным законом Российской Федерации от 06.10.2003</w:t>
      </w:r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г.</w:t>
      </w: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</w:t>
      </w:r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»</w:t>
      </w:r>
      <w:proofErr w:type="gramStart"/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,</w:t>
      </w:r>
      <w:proofErr w:type="gramEnd"/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Уставом </w:t>
      </w:r>
      <w:proofErr w:type="spellStart"/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</w:t>
      </w: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сельского поселения, регламентом работы Совета </w:t>
      </w:r>
      <w:proofErr w:type="spellStart"/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</w:t>
      </w: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сельского поселения Совет </w:t>
      </w:r>
      <w:proofErr w:type="spellStart"/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</w:t>
      </w: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сельского поселения </w:t>
      </w:r>
    </w:p>
    <w:p w:rsidR="00023A11" w:rsidRPr="00023A11" w:rsidRDefault="00023A11" w:rsidP="00023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  <w:r w:rsidRPr="00023A11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РЕШИЛ:</w:t>
      </w:r>
    </w:p>
    <w:p w:rsidR="00A81F27" w:rsidRDefault="00E545A0" w:rsidP="00A81F27">
      <w:pPr>
        <w:spacing w:after="0" w:line="240" w:lineRule="auto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1.Утвердить положение о постоянных комиссиях Совета </w:t>
      </w:r>
      <w:proofErr w:type="spellStart"/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сельского </w:t>
      </w: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поселения </w:t>
      </w:r>
      <w:proofErr w:type="spellStart"/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муниципального района Ивановской области</w:t>
      </w: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в новой редакции </w:t>
      </w:r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(</w:t>
      </w: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Приложение</w:t>
      </w:r>
      <w:r w:rsidR="00A81F27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№1</w:t>
      </w:r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).</w:t>
      </w:r>
    </w:p>
    <w:p w:rsidR="00E545A0" w:rsidRDefault="00E545A0" w:rsidP="00A81F27">
      <w:pPr>
        <w:spacing w:after="0" w:line="240" w:lineRule="auto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2. Считать утратившим силу решени</w:t>
      </w:r>
      <w:r w:rsidR="00A81F27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я</w:t>
      </w: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Совета </w:t>
      </w:r>
      <w:proofErr w:type="spellStart"/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сельского поселения </w:t>
      </w:r>
      <w:proofErr w:type="spellStart"/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муниципального р</w:t>
      </w: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айона </w:t>
      </w:r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Ивановско</w:t>
      </w: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й области «Об утверждении Положения о постоянных комиссиях Совета </w:t>
      </w:r>
      <w:proofErr w:type="spellStart"/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сельского поселения </w:t>
      </w:r>
      <w:proofErr w:type="spellStart"/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муниципального района Ивановской области</w:t>
      </w: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»</w:t>
      </w:r>
      <w:r w:rsidR="00A81F27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</w:t>
      </w: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.</w:t>
      </w: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3. Настоящее решение вступает в силу со дня официального опубликования.</w:t>
      </w:r>
    </w:p>
    <w:p w:rsidR="00A81F27" w:rsidRDefault="00A81F27" w:rsidP="00E5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A81F27" w:rsidRPr="00E76AAF" w:rsidRDefault="00A81F27" w:rsidP="00E5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E545A0" w:rsidRDefault="00E545A0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 w:rsidR="00A81F27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И.о. </w:t>
      </w: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Глав</w:t>
      </w:r>
      <w:r w:rsidR="00A81F27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ы</w:t>
      </w: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</w:t>
      </w:r>
      <w:proofErr w:type="spellStart"/>
      <w:r w:rsidR="00A81F27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 w:rsidR="00A81F27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</w:t>
      </w: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сельского поселения </w:t>
      </w:r>
      <w:r w:rsidR="00A81F27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                                 Н.В.Петрова.</w:t>
      </w:r>
    </w:p>
    <w:p w:rsidR="00A81F27" w:rsidRDefault="00A81F27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A81F27" w:rsidRDefault="00A81F27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A81F27" w:rsidRDefault="00A81F27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BC5CD9" w:rsidRDefault="00BC5CD9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BC5CD9" w:rsidRDefault="00BC5CD9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BC5CD9" w:rsidRDefault="00BC5CD9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BC5CD9" w:rsidRDefault="00BC5CD9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BC5CD9" w:rsidRDefault="00BC5CD9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BC5CD9" w:rsidRDefault="00BC5CD9" w:rsidP="00BC5C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545F"/>
          <w:sz w:val="20"/>
          <w:szCs w:val="20"/>
          <w:lang w:eastAsia="ru-RU"/>
        </w:rPr>
      </w:pPr>
      <w:r w:rsidRPr="004C6D8C">
        <w:rPr>
          <w:rFonts w:ascii="Times New Roman" w:eastAsia="Times New Roman" w:hAnsi="Times New Roman" w:cs="Times New Roman"/>
          <w:color w:val="4C545F"/>
          <w:sz w:val="20"/>
          <w:szCs w:val="20"/>
          <w:lang w:eastAsia="ru-RU"/>
        </w:rPr>
        <w:lastRenderedPageBreak/>
        <w:t>Приложение</w:t>
      </w:r>
      <w:r w:rsidRPr="004C6D8C">
        <w:rPr>
          <w:rFonts w:ascii="Times New Roman" w:eastAsia="Times New Roman" w:hAnsi="Times New Roman" w:cs="Times New Roman"/>
          <w:color w:val="4C545F"/>
          <w:sz w:val="20"/>
          <w:szCs w:val="20"/>
          <w:lang w:eastAsia="ru-RU"/>
        </w:rPr>
        <w:br/>
        <w:t xml:space="preserve">Решением Совета </w:t>
      </w:r>
      <w:proofErr w:type="spellStart"/>
      <w:r>
        <w:rPr>
          <w:rFonts w:ascii="Times New Roman" w:eastAsia="Times New Roman" w:hAnsi="Times New Roman" w:cs="Times New Roman"/>
          <w:color w:val="4C545F"/>
          <w:sz w:val="20"/>
          <w:szCs w:val="20"/>
          <w:lang w:eastAsia="ru-RU"/>
        </w:rPr>
        <w:t>Лежневского</w:t>
      </w:r>
      <w:proofErr w:type="spellEnd"/>
      <w:r w:rsidRPr="004C6D8C">
        <w:rPr>
          <w:rFonts w:ascii="Times New Roman" w:eastAsia="Times New Roman" w:hAnsi="Times New Roman" w:cs="Times New Roman"/>
          <w:color w:val="4C545F"/>
          <w:sz w:val="20"/>
          <w:szCs w:val="20"/>
          <w:lang w:eastAsia="ru-RU"/>
        </w:rPr>
        <w:br/>
        <w:t xml:space="preserve">сельского поселения </w:t>
      </w:r>
    </w:p>
    <w:p w:rsidR="00BC5CD9" w:rsidRDefault="00BC5CD9" w:rsidP="00BC5C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545F"/>
          <w:sz w:val="20"/>
          <w:szCs w:val="20"/>
          <w:lang w:eastAsia="ru-RU"/>
        </w:rPr>
      </w:pPr>
      <w:r w:rsidRPr="004C6D8C">
        <w:rPr>
          <w:rFonts w:ascii="Times New Roman" w:eastAsia="Times New Roman" w:hAnsi="Times New Roman" w:cs="Times New Roman"/>
          <w:color w:val="4C545F"/>
          <w:sz w:val="20"/>
          <w:szCs w:val="20"/>
          <w:lang w:eastAsia="ru-RU"/>
        </w:rPr>
        <w:t xml:space="preserve">от </w:t>
      </w:r>
      <w:r w:rsidR="00BA3CEF">
        <w:rPr>
          <w:rFonts w:ascii="Times New Roman" w:eastAsia="Times New Roman" w:hAnsi="Times New Roman" w:cs="Times New Roman"/>
          <w:color w:val="4C545F"/>
          <w:sz w:val="20"/>
          <w:szCs w:val="20"/>
          <w:lang w:eastAsia="ru-RU"/>
        </w:rPr>
        <w:t xml:space="preserve"> </w:t>
      </w:r>
      <w:r w:rsidR="008705BF">
        <w:rPr>
          <w:rFonts w:ascii="Times New Roman" w:eastAsia="Times New Roman" w:hAnsi="Times New Roman" w:cs="Times New Roman"/>
          <w:color w:val="4C545F"/>
          <w:sz w:val="20"/>
          <w:szCs w:val="20"/>
          <w:lang w:eastAsia="ru-RU"/>
        </w:rPr>
        <w:t>0</w:t>
      </w:r>
      <w:r w:rsidR="00BA3CEF">
        <w:rPr>
          <w:rFonts w:ascii="Times New Roman" w:eastAsia="Times New Roman" w:hAnsi="Times New Roman" w:cs="Times New Roman"/>
          <w:color w:val="4C545F"/>
          <w:sz w:val="20"/>
          <w:szCs w:val="20"/>
          <w:lang w:eastAsia="ru-RU"/>
        </w:rPr>
        <w:t>2.1</w:t>
      </w:r>
      <w:r w:rsidR="008705BF">
        <w:rPr>
          <w:rFonts w:ascii="Times New Roman" w:eastAsia="Times New Roman" w:hAnsi="Times New Roman" w:cs="Times New Roman"/>
          <w:color w:val="4C545F"/>
          <w:sz w:val="20"/>
          <w:szCs w:val="20"/>
          <w:lang w:eastAsia="ru-RU"/>
        </w:rPr>
        <w:t>2</w:t>
      </w:r>
      <w:r w:rsidR="00BA3CEF">
        <w:rPr>
          <w:rFonts w:ascii="Times New Roman" w:eastAsia="Times New Roman" w:hAnsi="Times New Roman" w:cs="Times New Roman"/>
          <w:color w:val="4C545F"/>
          <w:sz w:val="20"/>
          <w:szCs w:val="20"/>
          <w:lang w:eastAsia="ru-RU"/>
        </w:rPr>
        <w:t>.2015 г</w:t>
      </w:r>
      <w:r w:rsidRPr="004C6D8C">
        <w:rPr>
          <w:rFonts w:ascii="Times New Roman" w:eastAsia="Times New Roman" w:hAnsi="Times New Roman" w:cs="Times New Roman"/>
          <w:color w:val="4C545F"/>
          <w:sz w:val="20"/>
          <w:szCs w:val="20"/>
          <w:lang w:eastAsia="ru-RU"/>
        </w:rPr>
        <w:t>. №</w:t>
      </w:r>
      <w:r w:rsidR="00BA3CEF">
        <w:rPr>
          <w:rFonts w:ascii="Times New Roman" w:eastAsia="Times New Roman" w:hAnsi="Times New Roman" w:cs="Times New Roman"/>
          <w:color w:val="4C545F"/>
          <w:sz w:val="20"/>
          <w:szCs w:val="20"/>
          <w:lang w:eastAsia="ru-RU"/>
        </w:rPr>
        <w:t xml:space="preserve"> 24</w:t>
      </w:r>
    </w:p>
    <w:p w:rsidR="00BC5CD9" w:rsidRPr="004C6D8C" w:rsidRDefault="00BC5CD9" w:rsidP="00BC5C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545F"/>
          <w:sz w:val="20"/>
          <w:szCs w:val="20"/>
          <w:lang w:eastAsia="ru-RU"/>
        </w:rPr>
      </w:pPr>
    </w:p>
    <w:p w:rsidR="00BC5CD9" w:rsidRPr="004C6D8C" w:rsidRDefault="00BC5CD9" w:rsidP="00BC5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  <w:r w:rsidRPr="004C6D8C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ПОЛОЖЕНИЕ</w:t>
      </w:r>
      <w:r w:rsidRPr="004C6D8C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br/>
        <w:t xml:space="preserve">о постоянных комиссиях Совета  </w:t>
      </w:r>
      <w:proofErr w:type="spellStart"/>
      <w:r w:rsidRPr="004C6D8C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Лежневского</w:t>
      </w:r>
      <w:proofErr w:type="spellEnd"/>
      <w:r w:rsidRPr="004C6D8C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сельского поселения </w:t>
      </w:r>
      <w:proofErr w:type="spellStart"/>
      <w:r w:rsidRPr="004C6D8C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Лежневского</w:t>
      </w:r>
      <w:proofErr w:type="spellEnd"/>
      <w:r w:rsidRPr="004C6D8C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BC5CD9" w:rsidRPr="004C6D8C" w:rsidRDefault="00BC5CD9" w:rsidP="00BC5C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  <w:r w:rsidRPr="004C6D8C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br/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1. Общие положения.</w:t>
      </w:r>
    </w:p>
    <w:p w:rsidR="00BC5CD9" w:rsidRDefault="00BC5CD9" w:rsidP="00BC5CD9">
      <w:pPr>
        <w:spacing w:after="0" w:line="240" w:lineRule="auto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1.1. Постоянные комиссии Совета </w:t>
      </w:r>
      <w:proofErr w:type="spellStart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сельское поселение </w:t>
      </w:r>
      <w:proofErr w:type="spellStart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муниципального района Ивановской области (далее Комиссии) являются постоянно действующими рабочими органами Совета  </w:t>
      </w:r>
      <w:proofErr w:type="spellStart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сельское поселение </w:t>
      </w:r>
      <w:proofErr w:type="spellStart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муниципального района Ивановской области (далее – Совет), осуществляющими повседневную деятельность по подготовке решений представительного органа, выражаемых в подготовке конкретных нормативных правовых актов.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В своей деятельности Комиссии подотчетны Совету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.</w:t>
      </w:r>
    </w:p>
    <w:p w:rsidR="00BC5CD9" w:rsidRPr="004C6D8C" w:rsidRDefault="00BC5CD9" w:rsidP="00BC5CD9">
      <w:pPr>
        <w:spacing w:after="0" w:line="240" w:lineRule="auto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Комиссии осуществляют свои полномочия во взаимодействии с органами местного самоуправления </w:t>
      </w:r>
      <w:proofErr w:type="spellStart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сельское поселение </w:t>
      </w:r>
      <w:proofErr w:type="spellStart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района Ивановской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области (далее — Поселение).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1.2. Комиссии в своей деятельности руководствуются Конституцией Российской Федерации, законами и иными нормативными актами Российской Федерации, указами Президента Российской Федерации, нормативными актами Правительства Российской Федерации и 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Ивановс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кой области, нормативными правовыми актами органов местного самоуправления Поселения, а также настоящим Положением.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1.3. Образование Комиссий и изменение их состава относятся к исключительной компетенции Совета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сельского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поселения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. Их формирование происходит, как правило, на первых заседаниях, когда определяется структура представительного органа, решаются иные организационные вопросы.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В случае необходимости Совет 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сельского поселения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может и в иное время образовывать новые Комиссии, реорганизовывать существующие, вносить изменения в их численный и персональный состав.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При образовании Комиссий необходимо, в частности, учитывать такие факторы, как образование, специальность, место работы, наличие у кандидатов навыков публично-властной, общественной деятельности, а также личное желание работать в той или иной комиссии.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1.4. Постоянными комиссиями Совета 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сельского поселения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являются: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- Постоянная комиссия по вопросам экономики,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финансам и налоговой политике;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- Постоянная комиссия по управлению муниципальной собственностью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,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жилищно-коммунального хозяйства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и земельным отношениям;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- Постоянная комиссия по социальным вопросам, местному самоуправлению и законности;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2. Цель деятельности Комиссий.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Целью деятельности Комиссий является реализация функций по вопросам ведения Комиссии.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3. Функции Комиссии.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3.1 Комиссии с учетом возложенных на них задач осуществляют три основные функции: подготовительную, организаторскую, контрольную.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Основной функцией Комиссий является подготовка и экспертиза проектов решений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lastRenderedPageBreak/>
        <w:t>Совета депутатов по вопросам их ведения.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Организация контроля, проверка исполнения Решений Совета депутатов - это важнейшая часть работы Комиссий, служащая совершенствованию всего механизма местного самоуправления Поселения.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Комиссии помимо ежегодного рассмотрения планов экономического и социального развития и местного бюджета, а также отчетов об исполнении бюджета, целевых программ осуществляют текущий контроль над выполнением бюджета, программ. </w:t>
      </w:r>
      <w:proofErr w:type="gramStart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Они рассматривают на своих заседаниях отчеты администрации Поселения о проделанной работе за определенный период, ведут контроль над реализацией предложений и критических замечаний, внесенных депутатами при рассмотрении плана экономического и социального развития и бюджета на очередной год и по другим вопросам.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3.2 Комиссии по вопросам их ведения: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- осуществляют предварительное рассмотрение проектов решений, иных нормативных правовых актов и их подготовку к рассмотрению</w:t>
      </w:r>
      <w:proofErr w:type="gramEnd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;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- организуют проводимые Советом  депутатские слушания, совещания, «круглые столы», семинары;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- дают заключения и предложения по соответствующим разделам проекта местного бюджета, прогноза социально-экономического развития Поселения;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- утверждают планы работы Комиссий; определяют стратегию и тактику своей деятельности; </w:t>
      </w:r>
      <w:proofErr w:type="gramStart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принимают решения о направлении проектов актов в органы местного самоуправления, Совет депутатов, в другие организации для подготовки отзывов, предложений и замечаний, а также для проведения научной экспертизы и независимой экспертизы проектов актов;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- взаимодействуют с другими органами местного самоуправления, органами государственной власти, негосударственными организациями;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- взаимодействуют со средствами массовой информации, обеспечивая их участие в текущей деятельности Комиссий;</w:t>
      </w:r>
      <w:proofErr w:type="gramEnd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- осуществляют контроль над исполнением принятых Советом  решений;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- решают вопросы организации своей деятельности.</w:t>
      </w:r>
    </w:p>
    <w:p w:rsidR="00BC5CD9" w:rsidRPr="004C6D8C" w:rsidRDefault="00BC5CD9" w:rsidP="00BC5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4. Сфера деятельности Комиссий.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4.1. Подготовка проектов решений Совета  по инициативе Совета депутатов.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4.2. Подготовка проектов решений Совета  по внесению изменений и дополнений в Устав Поселения по вопросам, входящим в сферу деятельности Комиссий.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4.3. Подготовка проектов решений Совета  по вопросам, входящим в сферу деятельности Комиссий.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4.4. Взаимодействие с органами государственной власти и органами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муниципального района Ивановской области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по вопросам, входящим в сферу деятельности Комиссий.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4.5. Рассмотрение обращений граждан, общественных организаций, органов местного самоуправления, предприятий и учреждений.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4.6. Участие в формировании рабочих органов Совета 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5. Права Комиссий.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5.1. Комиссии при рассмотрении вопросов, относящихся к их компетенции, пользуются равными правами и несут равную ответственность. Персональную ответственность за работу комиссий несёт её председатель.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5.2. Комиссии вправе: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5.2.1. Предлагать на рассмотрение Совета  кандидатуру на должность, утверждаемую или избираемую Советом 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5.2.2. Вносить на рассмотрение Совета  предложения о проведении референдумов по важнейшим социально — экономическим вопросам, затрагивающим интересы населения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lastRenderedPageBreak/>
        <w:t>Поселения.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5.2.3. Вносить предложения и рекомендации в администрацию Поселения по вопросам, относящимся к сфере деятельности Комиссий.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5.2.4. Запрашивать от органов государственного управления и должностных лиц представления необходимых документов по вопросам, относящимся к их сфере деятельности по вопросам ведения Комиссии.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5.2.5. Заслушивать на своих заседаниях доклады, отчёты и сообщения специалистов администрации Поселения по вопросам, относящимся к сфере их деятельности.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5.2.6. Требовать присутствия руководителей или представителей организаций Поселения, осуществляющих деятельность на территории Поселения на заседаниях Комиссий и предоставления разъяснений по рассматриваемым Комиссиями вопросам.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5.2.7. Привлекать для подготовки материалов и документов экспертов и специалистов для оказания научно — методической помощи.</w:t>
      </w:r>
    </w:p>
    <w:p w:rsidR="00BC5CD9" w:rsidRDefault="00BC5CD9" w:rsidP="00BC5CD9">
      <w:pPr>
        <w:spacing w:after="0" w:line="240" w:lineRule="auto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6. Порядок проведения заседаний и деятельность Комиссий.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6.1. Комиссии создаются Советом  на срок полномочий Совета депутатов – 5 лет. Формирование комиссий производится на основе предложений депутатов.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6.2. Состав комиссий не может быть менее 3-х и более 5 депутатов Совета</w:t>
      </w:r>
      <w:proofErr w:type="gramStart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.</w:t>
      </w:r>
      <w:proofErr w:type="gramEnd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В случае если на включение в состав комиссии претендует более 5 человек, формирование состава комиссии происходит на конкурсной основе, порядок которого устанавливается решением Совета 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6.3. Председатели постоянных комиссий Совета  утверждаются решением Совета  по предложению Главы </w:t>
      </w:r>
      <w:proofErr w:type="spellStart"/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сельского поселения</w:t>
      </w:r>
    </w:p>
    <w:p w:rsidR="00BC5CD9" w:rsidRDefault="00BC5CD9" w:rsidP="00BC5CD9">
      <w:pPr>
        <w:spacing w:after="0" w:line="240" w:lineRule="auto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 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Секретари постоянных комиссий избираются из членов комиссий на заседаниях комиссий.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Председатели комиссий: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- организуют работу комиссий;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- ведут заседания комиссий;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- подписывают протоколы, выписки из протоколов и заключения комиссий;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- представляют проекты Решений Совета</w:t>
      </w:r>
      <w:proofErr w:type="gramStart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,</w:t>
      </w:r>
      <w:proofErr w:type="gramEnd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заключения и предложения, подготовленные комиссиями для рассмотрения в Совете ;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- представляют комиссии в отношениях с органами государственной власти и местного самоуправления, предприятиями, учреждениями и общественными организациями.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6.4. Координация деятельности комиссий и оказание им помощи в работе осуществляется Главой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сельского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поселении.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Комиссии выполняют поручения Совета 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6.5. Комиссии строят свою работу на основе коллективного, свободного и делового обсуждения и решения вопросов. Работа комиссий предполагает гласность и инициативу со стороны членов комиссий.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6.6. Комиссии работают в соответствии с планом, утверждённым на её заседании.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6.7. Заседания комиссий созываются председателями комиссий в соответствии с планом работы, а также по мере необходимости.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Комиссии могут проводить выездные заседания и совместные заседания.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6.8. Заседания ведут председатели комиссий, а в случае их отсутствия – любой член комиссии, избранный для осуществления функций председательствующего на заседании Комиссии. 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                        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Заседания комиссий правомочны, если на них присутствуют более половины состава Комиссий. 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  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Решение принимается большинством голосов от числа членов комиссии, присутствующих на заседании.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В исключительных случаях, не терпящих отлагательства, комиссии могут принимать решения путем опроса членов соответствующих комиссий с закреплением их мнения в подписном листе. При этом опрашиваются все члены за исключением тех, которые по уважительным причинам не могут быть опрошены.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lastRenderedPageBreak/>
        <w:t xml:space="preserve">      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Комиссии вправе проводить совместные заседания.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При этом вопросы, подлежащие обсуждению одновременно в нескольких Комиссиях, могут рассматриваться как на их совместных, так и раздельных заседаниях.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В случае невозможности присутствовать на заседании, депутат обязан заранее уведомить об этом председателя комиссии, либо секретаря.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6.9. Члены Комиссии имеют право решающего голоса по всем рассматриваемым вопросам, свободный доступ к материалам своих комиссий. Они обязаны посещать все заседания, выполнять поручения, возложенные на них Комиссией.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6.10. Постоянное невыполнение депутатом своих обязанностей по работе в Комиссии является основанием для вывода его из состава Комиссии.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Решение о выводе депутата из состава Комиссии принимается на заседание Комиссии большинством голосов и оформляется протоколом. Выписка из протокола доводится до сведения Совета 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де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путатов.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6.11. Заседания Комиссий являются открытыми. Комиссии вправе принимать решения о проведении закрытого заседания.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6.12. Рекомендации Комиссий подлежат рассмотрению соответствующими государственными и общественными органами, органами местного самоуправления, предприятиями, учреждениями и организациями всех форм собственности.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 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Информация о результатах рассмотрения предложений комиссии или о принятых мерах в соответствии с обращением, сообщается Комиссии не позднее, чем в месячный срок.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6.13. Члены Комиссии по её поручению или по своей инициативе подготавливают вопросы, относящиеся к сфере деятельности Комиссии, готовят по ним предложения, проекты решений, выносят свои предложения на Комиссии.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6.14. Члены комиссии, не согласные с принятым Комиссией решением, вправе изложить свою точку зрения по обсуждаемой проблеме на комиссии, а в случае, если предложение не получило поддержки Комиссии, предложить его (в письменном виде) обсудить на заседании Совета депутатов.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6.15. Член комиссии может быть переведён из состава комиссии в другую комиссию решением Совета депутатов на основании личного заявления.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6.16. Правовое, информационное, организационное, материально-техническое обеспечение деятельности комиссии осуществляется специалистом администрации поселения, осуществляющим взаимодействие с Советом </w:t>
      </w:r>
      <w:proofErr w:type="spellStart"/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сельского поселения</w:t>
      </w:r>
      <w:proofErr w:type="gramStart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.</w:t>
      </w:r>
      <w:proofErr w:type="gramEnd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Руководство ими по данному направлению работы возлагается на председателя комиссии, а в случае его отсутствия - на одного из депутатов, члена комиссии.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7. Предметы ведения постоянных комиссий Совета  Поселения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 w:rsidRPr="00852546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7.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1. </w:t>
      </w:r>
      <w:r w:rsidRPr="00003BCB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Постоянная комиссия по вопросам экономики,  финансам и налоговой политике; </w:t>
      </w:r>
      <w:r w:rsidRPr="00003BCB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    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Организует финансово-бюджетную политику и осуществляет финансовый контроль, в том числе анализ и контроль формирования и исполнения доходов и расходов местного бюджета и местных целевых программ;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    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Анализирует и контролирует межбюджетные отношения органов местного самоуправления;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     </w:t>
      </w:r>
      <w:proofErr w:type="gramStart"/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Рассматривает с контрольным органом муниципального образования, внесение предложений в Совет  по результатам проверок и ревизий, проводимых контрольным органом;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     Участвует в разработке соответствующих разделов прогноза социально – экономического развития Поселения;</w:t>
      </w:r>
      <w:r w:rsidRPr="00003BCB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     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Участвует в разработке проекта местного бюджета Поселения и контролирует его исполнение;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      Ведет работу по выявлению резервов и дополнительных доходов бюджета и усилению режима экономии при расходовании средств;</w:t>
      </w:r>
      <w:proofErr w:type="gramEnd"/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lastRenderedPageBreak/>
        <w:t xml:space="preserve">     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Подготавливает предложения по установлению порядка управления и распоряжения муниципальной собственностью, в том числе подготавливает предложения по определению порядка и условий приватизации муниципального имущества Поселения,</w:t>
      </w:r>
      <w:r w:rsidRPr="00852546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     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Рассматривает предложения по установлению, изменению и отмене местных налогов и сборов Поселения;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      Принимает участие в подготовке других плановых, бюджетных, финансовых вопросов, вносимых на рассмотрение Совета  Поселения;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      Организует подготовку заключений на проекты нормативных правовых актов Совета  по вопросам ведения комиссии;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       Участвует в подготовке законодательных инициатив;</w:t>
      </w:r>
      <w:r w:rsidRPr="00852546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      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Участвует в решении вопросов экономической политики в сфере предпринимательства, торговли, среднего и малого бизнеса;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     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Рассматривает вопросы инвестиционной политики и отношения собственности;</w:t>
      </w:r>
      <w:r w:rsidRPr="00852546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br/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Участвует в рассмотрении вопросов антимонопольной деятельности и банкротства;</w:t>
      </w:r>
      <w:r w:rsidRPr="00852546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br/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Осуществляет взаимодействие с органами государственной власти и местного самоуправления, предприятиями, учреждениями, организациями и общественными объединениями по вопросам ведения комиссии;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      Готовит предложения по вопросам ведения постоянной комиссии для включения в проект плана работы Совета  на очередной год.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 w:rsidRPr="00852546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br/>
        <w:t>7.2. Постоянная комиссия по управлению муниципальной собственностью</w:t>
      </w:r>
      <w:r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, </w:t>
      </w:r>
      <w:r w:rsidRPr="00003BCB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жилищно-коммунального хозяйства </w:t>
      </w:r>
      <w:r w:rsidRPr="00852546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и земельным отношениям;</w:t>
      </w:r>
      <w:r w:rsidRPr="00852546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Участвует в разработке программ развития строительства, ЖКХ, транспорта, средств коммуникации и связи;</w:t>
      </w:r>
      <w:r w:rsidRPr="00003BCB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Участвует в формировании бюджета Поселения по направлениям, связанным с финансированием в сфере строительства, ЖКХ, 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Осуществляет </w:t>
      </w:r>
      <w:proofErr w:type="gramStart"/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контроль за</w:t>
      </w:r>
      <w:proofErr w:type="gramEnd"/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организацией в границах муниципального образования </w:t>
      </w:r>
      <w:proofErr w:type="spellStart"/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электро</w:t>
      </w:r>
      <w:proofErr w:type="spellEnd"/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— и газоснабжения поселений;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Дает предложения по организации содержания и </w:t>
      </w:r>
      <w:proofErr w:type="gramStart"/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строительства</w:t>
      </w:r>
      <w:proofErr w:type="gramEnd"/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автомобильных дорог и улиц общего пользования в населенных пунктах, мостов и иных транспортных инженерных сооружений в границах населенных пунктов в границах муниципального образования, за исключением автомобильных дорог общего пользования, мостов и иных транспортных инженерных сооружений федерального, регионального и районного значения;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     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Рассматривает предложения по созданию условий для предоставления транспортных услуг населению и организация транспортного обслуживания населения между населенными пунктами в границах муниципального образования и контролирует их предоставление;</w:t>
      </w:r>
      <w:r w:rsidRPr="00003B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Дает предложения и контролирует организацию утилизации и переработки бытовых и промышленных отходов;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Контролирует порядок содержания на территории муниципального образования мест захоронения, организации ритуальных услуг;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Участвует в создании условий и осуществляет контроль по обеспечению жителей поселений услугами связи;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Разрабатывает предложения и контролирует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Поселения;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</w:t>
      </w:r>
      <w:proofErr w:type="gramStart"/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Разрабатывает предложения и контролирует организацию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Участвует в разработке предложений и контролирует участие в предупреждении и ликвидации последствий чрезвычайных ситуаций на территории муниципального</w:t>
      </w:r>
      <w:r w:rsidRPr="00852546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lastRenderedPageBreak/>
        <w:t>образования;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Участвует в разработке и осуществлении организации охраны общественного порядка на территории Поселения;</w:t>
      </w:r>
      <w:proofErr w:type="gramEnd"/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</w:t>
      </w:r>
      <w:proofErr w:type="gramStart"/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Готовит предложения и контролирует организацию мероприятий по охране окружающей среды на территории Поселения;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Взаимодействует с правоохранительными органами;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Участвует в разработке и осуществлении мероприятий по распространению среди граждан правовой информации;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Осуществляет взаимодействие с административной комиссией </w:t>
      </w:r>
      <w:proofErr w:type="spellStart"/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муниципального района;</w:t>
      </w:r>
      <w:r w:rsidRPr="00852546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Организует взаимодействие с организациями с целью совместного решения вопросов, относящимся к предметам ведения комиссии, в том числе центром занятости населения;</w:t>
      </w:r>
      <w:proofErr w:type="gramEnd"/>
      <w:r w:rsidRPr="00852546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              </w:t>
      </w:r>
      <w:proofErr w:type="gramStart"/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Разрабатывает предложения и контролирует создание условий для обеспечения населения услугами связи, общественного питания, торговли и бытового обслуживания населения;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Рассматривает предложения и организует контроль за осуществлением мероприятий по обеспечению безопасности людей на водных объектах, охране их жизни и здоровья;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     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Участвует в разработке и осуществлении мероприятий по созданию, развитию и обеспечению охраны лечебно-оздоровительных местностей и курортов местного значения на территории поселения;</w:t>
      </w:r>
      <w:proofErr w:type="gramEnd"/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Осуществляет взаимодействие с органами государственной власти и местного самоуправления, предприятиями, учреждениями, организациями и общественными объединениями по вопросам ведения комиссии; 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 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Рассматривает вопросы землепользования, землеустройства и земельных отношений; </w:t>
      </w:r>
    </w:p>
    <w:p w:rsidR="00BC5CD9" w:rsidRPr="00EE54C5" w:rsidRDefault="00BC5CD9" w:rsidP="00BC5CD9">
      <w:pPr>
        <w:spacing w:after="0" w:line="240" w:lineRule="auto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 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Ут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верждает генеральный план поселения, участвует 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в разработке правил землепользования и застройки;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 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Организует подготовку заключений на проекты нормативных правовых актов Совета </w:t>
      </w:r>
      <w:proofErr w:type="spellStart"/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сельского поселения по вопросам ведения комиссии</w:t>
      </w:r>
      <w:r w:rsidRPr="00852546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;</w:t>
      </w:r>
      <w:r w:rsidRPr="00852546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 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Участвует в подготовке законодательных инициатив;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 </w:t>
      </w:r>
      <w:r w:rsidRPr="00EE54C5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Готовит предложения по вопросам ведения постоянной комиссии для включения в проект плана работы Совета на очередной год.</w:t>
      </w:r>
    </w:p>
    <w:p w:rsidR="00BC5CD9" w:rsidRPr="004C6D8C" w:rsidRDefault="00BC5CD9" w:rsidP="00BC5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7.3. </w:t>
      </w:r>
      <w:proofErr w:type="gramStart"/>
      <w:r w:rsidRPr="00585E33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Постоянная комиссия по социальным вопросам, местному самоуправлению и законности;</w:t>
      </w:r>
      <w:r w:rsidRPr="00585E33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Участвует в создании информационной базы по вопросам развития Поселения;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Участвует в обмене опытом между муниципальными образованиями и анализе документов регламентирующих деятельность </w:t>
      </w:r>
      <w:r w:rsidRPr="00585E33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органов муниципальных образований </w:t>
      </w:r>
      <w:proofErr w:type="spellStart"/>
      <w:r w:rsidRPr="00585E33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 w:rsidRPr="00585E33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муниципального района;</w:t>
      </w:r>
      <w:r w:rsidRPr="00585E33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Поддерживает правотворческую инициативу населения;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     Осуществляет взаимодействие с органами государственной власти и местного самоуправления в организации работы по вопросу опеке и попечительства;</w:t>
      </w:r>
      <w:proofErr w:type="gramEnd"/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     Осуществляет взаимодействие с органами социальной защиты населения района в работе с незащищенными категориями населения;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    Организует взаимодействие с различными организациями, в том числе ветеранскими, женскими движениями, и т.д.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   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Организует взаимодействие с комиссией по делам несовершеннолетних и защите их прав.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    Участвует в разработке нормативных правовых актов по реализации федеральных и областных законов в сфере ведения Комиссии;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      Подготавливает по предложению Совета</w:t>
      </w:r>
      <w:proofErr w:type="gramStart"/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,</w:t>
      </w:r>
      <w:proofErr w:type="gramEnd"/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а так же по собственной инициативе, изменения и дополнения в Устав Поселения;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     Готовит проекты заявлений и обращений Совета  к населению </w:t>
      </w:r>
      <w:proofErr w:type="spellStart"/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сельского поселения </w:t>
      </w:r>
      <w:proofErr w:type="spellStart"/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Лежневского</w:t>
      </w:r>
      <w:proofErr w:type="spellEnd"/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муниципального района Ивановской области;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lastRenderedPageBreak/>
        <w:t xml:space="preserve">     </w:t>
      </w:r>
      <w:proofErr w:type="gramStart"/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Осуществляет взаимодействие с органами государственной власти и местного самоуправления, предприятиями, учреждениями, организациями и общественными объединениями по вопросам ведения комиссии;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 xml:space="preserve">  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Участвует в осуществлении контроля по рассмотрению предложений, заявлений, жалоб граждан и организаций, их приема;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Осуществляет связь с общественными организациями и партиями;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Организует взаимодействия с органами, осуществляющими создание условий для обеспечения населения услугами по организации досуга и услугами организации культуры;</w:t>
      </w:r>
      <w:proofErr w:type="gramEnd"/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</w:t>
      </w:r>
      <w:proofErr w:type="gramStart"/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Участвует в разработке предложений и контролирует создание условий для развития местного традиционного народного художественного творчества на территории Поселения;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 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Дает предложения и контролирует обеспечение условий для развития на территории Поселения физической культуры и массового спорта, организацию проведения официальных физкультурно-оздоровительных и спортивных мероприятий Поселения;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Организует взаимодействие и контролирует организацию, осуществление мероприятий по работе с детьми и молодежью на территории Поселения;</w:t>
      </w:r>
      <w:proofErr w:type="gramEnd"/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</w:t>
      </w:r>
      <w:proofErr w:type="gramStart"/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Организует подготовку заключений на проекты нормативных правовых актов Совета 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н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а их соответствие Уставу Поселения по вопросам ведения комиссии;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Участвует в подготовке законодательных инициатив для вынесения 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в Областную Думу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Ивановской 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области в сфере ведения комиссии;</w:t>
      </w:r>
      <w:r w:rsidRPr="00852546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Осуществляет взаимодействие со средствами массовой информации;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Готовит предложения по вопросам ведения постоянной комиссии для включения в проект плана работы Совета на очередной год.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8.</w:t>
      </w:r>
      <w:proofErr w:type="gramEnd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Протокол заседания постоянной депутатской комиссии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1. Каждое заседание комиссии оформляется протокольно. Протокол заседания комитета подписывают председательствующий на заседании и секретарь, ведущий протокол.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В протоколе заседания комиссии указываются: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1) наименование комиссии, порядковый номер заседания, дата и место проведения заседания;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2) число депутатов, избранных в комиссию</w:t>
      </w:r>
      <w:proofErr w:type="gramStart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,</w:t>
      </w:r>
      <w:proofErr w:type="gramEnd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число присутствующих и отсутствующих депутатов, сведения о приглашенных лицах;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3) повестка заседания комиссии ;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4) перечень всех принятых решений с указанием числа голосов, поданных "за", "против", воздержавшихся и не принявших участия в голосовании.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2. Протокол заседания комиссии оформляется в течение трех дней после заседания комиссии.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3. К протоколу заседания комиссии прилагаются принятые проекты решений, мнение члена комиссии по вопросам повестки заседания, не явившегося на заседание комиссии</w:t>
      </w:r>
      <w:proofErr w:type="gramStart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,</w:t>
      </w:r>
      <w:proofErr w:type="gramEnd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выраженное в письменном виде.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  <w:t>4. Протоколы заседаний комиссии хранятся в течение календарного года в комиссии</w:t>
      </w:r>
      <w:proofErr w:type="gramStart"/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</w:t>
      </w:r>
      <w:r w:rsidRPr="004C6D8C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после чего сдаются в архив .</w:t>
      </w:r>
    </w:p>
    <w:p w:rsidR="00BC5CD9" w:rsidRPr="004C6D8C" w:rsidRDefault="00BC5CD9" w:rsidP="00BC5CD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C5CD9" w:rsidRPr="004C6D8C" w:rsidRDefault="00BC5CD9" w:rsidP="00BC5CD9">
      <w:pPr>
        <w:rPr>
          <w:rFonts w:ascii="Times New Roman" w:hAnsi="Times New Roman" w:cs="Times New Roman"/>
          <w:sz w:val="24"/>
          <w:szCs w:val="24"/>
        </w:rPr>
      </w:pPr>
    </w:p>
    <w:p w:rsidR="00BC5CD9" w:rsidRDefault="00BC5CD9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A81F27" w:rsidRDefault="00A81F27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A81F27" w:rsidRPr="00E76AAF" w:rsidRDefault="00A81F27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sectPr w:rsidR="00A81F27" w:rsidRPr="00E76AAF" w:rsidSect="0065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5A0"/>
    <w:rsid w:val="00023A11"/>
    <w:rsid w:val="000374FA"/>
    <w:rsid w:val="00054FEB"/>
    <w:rsid w:val="00224C6E"/>
    <w:rsid w:val="003945E8"/>
    <w:rsid w:val="003C21EB"/>
    <w:rsid w:val="005A1552"/>
    <w:rsid w:val="0065117A"/>
    <w:rsid w:val="008705BF"/>
    <w:rsid w:val="00A81F27"/>
    <w:rsid w:val="00B9548D"/>
    <w:rsid w:val="00BA3CEF"/>
    <w:rsid w:val="00BC5CD9"/>
    <w:rsid w:val="00C33658"/>
    <w:rsid w:val="00E545A0"/>
    <w:rsid w:val="00EC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AD616-8FC3-4479-BEF1-33DDC2E2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3420</Words>
  <Characters>19497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2016-01-18T13:15:00Z</cp:lastPrinted>
  <dcterms:created xsi:type="dcterms:W3CDTF">2015-11-05T11:26:00Z</dcterms:created>
  <dcterms:modified xsi:type="dcterms:W3CDTF">2016-01-18T13:31:00Z</dcterms:modified>
</cp:coreProperties>
</file>