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C3" w:rsidRDefault="002819C3" w:rsidP="002819C3">
      <w:pPr>
        <w:pStyle w:val="5"/>
        <w:rPr>
          <w:caps/>
        </w:rPr>
      </w:pPr>
    </w:p>
    <w:p w:rsidR="002819C3" w:rsidRPr="002819C3" w:rsidRDefault="0096601D" w:rsidP="00966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819C3" w:rsidRPr="002819C3">
        <w:rPr>
          <w:rFonts w:ascii="Times New Roman" w:hAnsi="Times New Roman" w:cs="Times New Roman"/>
          <w:b/>
          <w:sz w:val="28"/>
          <w:szCs w:val="28"/>
        </w:rPr>
        <w:t xml:space="preserve"> ЛЕЖНЕВСКОГО СЕЛЬСКОГО ПОСЕЛЕНИЯ</w:t>
      </w:r>
    </w:p>
    <w:p w:rsidR="002819C3" w:rsidRPr="002819C3" w:rsidRDefault="002819C3" w:rsidP="00281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2819C3" w:rsidRPr="002819C3" w:rsidRDefault="002819C3" w:rsidP="00281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819C3" w:rsidRPr="002819C3" w:rsidRDefault="002819C3" w:rsidP="00281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819C3" w:rsidRPr="002819C3" w:rsidRDefault="002819C3" w:rsidP="00281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19C3" w:rsidRPr="002819C3" w:rsidRDefault="002819C3" w:rsidP="00281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819C3" w:rsidRPr="002819C3" w:rsidRDefault="002819C3" w:rsidP="002819C3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2819C3" w:rsidRDefault="002819C3" w:rsidP="002819C3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2819C3">
        <w:rPr>
          <w:rFonts w:ascii="Times New Roman" w:eastAsia="Arial" w:hAnsi="Times New Roman" w:cs="Times New Roman"/>
          <w:bCs/>
          <w:sz w:val="24"/>
          <w:szCs w:val="24"/>
        </w:rPr>
        <w:t xml:space="preserve">«27»марта </w:t>
      </w:r>
      <w:r w:rsidRPr="002819C3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 </w:t>
      </w:r>
      <w:r w:rsidRPr="002819C3">
        <w:rPr>
          <w:rFonts w:ascii="Times New Roman" w:eastAsia="Arial" w:hAnsi="Times New Roman" w:cs="Times New Roman"/>
          <w:bCs/>
          <w:sz w:val="24"/>
          <w:szCs w:val="24"/>
        </w:rPr>
        <w:t xml:space="preserve">2018г.                                                       </w:t>
      </w:r>
      <w:r w:rsidRPr="002819C3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2819C3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2819C3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         </w:t>
      </w:r>
      <w:r w:rsidRPr="002819C3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№ </w:t>
      </w:r>
      <w:r w:rsidR="00AD6399">
        <w:rPr>
          <w:rFonts w:ascii="Times New Roman" w:eastAsia="Arial" w:hAnsi="Times New Roman" w:cs="Times New Roman"/>
          <w:bCs/>
          <w:sz w:val="24"/>
          <w:szCs w:val="24"/>
        </w:rPr>
        <w:t>1</w:t>
      </w:r>
    </w:p>
    <w:p w:rsidR="00AD6399" w:rsidRDefault="00AD6399" w:rsidP="00AD6399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:rsidR="00AD6399" w:rsidRDefault="00AD6399" w:rsidP="00AD6399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D639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 назначении должностных лиц,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уполномоченных</w:t>
      </w:r>
    </w:p>
    <w:p w:rsidR="002819C3" w:rsidRDefault="00AD6399" w:rsidP="00AD6399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D639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на осуществление муниципального контроля.</w:t>
      </w:r>
    </w:p>
    <w:p w:rsidR="00AD6399" w:rsidRDefault="00AD6399" w:rsidP="0096601D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br/>
      </w:r>
    </w:p>
    <w:p w:rsidR="0096601D" w:rsidRDefault="0096601D" w:rsidP="0096601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601D">
        <w:rPr>
          <w:rFonts w:ascii="Times New Roman" w:hAnsi="Times New Roman" w:cs="Times New Roman"/>
          <w:sz w:val="28"/>
          <w:szCs w:val="28"/>
        </w:rPr>
        <w:t>В со</w:t>
      </w:r>
      <w:r w:rsidR="00EE313A">
        <w:rPr>
          <w:rFonts w:ascii="Times New Roman" w:hAnsi="Times New Roman" w:cs="Times New Roman"/>
          <w:sz w:val="28"/>
          <w:szCs w:val="28"/>
        </w:rPr>
        <w:t>ответствии с частью 1 статьи 6</w:t>
      </w:r>
      <w:r w:rsidRPr="0096601D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действующей редакции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601D" w:rsidRDefault="0096601D" w:rsidP="0096601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99" w:rsidRPr="0096601D" w:rsidRDefault="0096601D" w:rsidP="0096601D">
      <w:pPr>
        <w:pStyle w:val="a3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6601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6601D">
        <w:rPr>
          <w:rFonts w:ascii="Times New Roman" w:eastAsia="Arial" w:hAnsi="Times New Roman" w:cs="Times New Roman"/>
          <w:bCs/>
          <w:sz w:val="28"/>
          <w:szCs w:val="28"/>
        </w:rPr>
        <w:t>уполномоченными на осуществление муниципального контроля:</w:t>
      </w:r>
    </w:p>
    <w:p w:rsidR="00AD6399" w:rsidRPr="00AD6399" w:rsidRDefault="00AD6399" w:rsidP="0096601D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4636"/>
        <w:gridCol w:w="4119"/>
      </w:tblGrid>
      <w:tr w:rsidR="00AD6399" w:rsidRPr="0096601D" w:rsidTr="00512253">
        <w:trPr>
          <w:trHeight w:val="1489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№</w:t>
            </w:r>
          </w:p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proofErr w:type="spellStart"/>
            <w:proofErr w:type="gramStart"/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  <w:proofErr w:type="gramEnd"/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/</w:t>
            </w:r>
            <w:proofErr w:type="spellStart"/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Наименование</w:t>
            </w:r>
          </w:p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D6399" w:rsidRPr="0096601D" w:rsidTr="00512253">
        <w:trPr>
          <w:trHeight w:val="1255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 в сфере благоустройства на территории Лежневского сельского поселения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Начальник отдела благоустройства, земельных и имущественных отношений  администрации </w:t>
            </w:r>
            <w:r w:rsidRPr="0096601D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96601D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сельского поселения</w:t>
            </w:r>
          </w:p>
        </w:tc>
      </w:tr>
      <w:tr w:rsidR="00AD6399" w:rsidRPr="0096601D" w:rsidTr="00512253">
        <w:trPr>
          <w:trHeight w:val="769"/>
        </w:trPr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sz w:val="24"/>
                <w:szCs w:val="24"/>
              </w:rPr>
              <w:t>Муниципальный  контроль в области торговой деятельности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399" w:rsidRPr="0096601D" w:rsidRDefault="00AD6399" w:rsidP="00512253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6601D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Заместитель главы администрации </w:t>
            </w:r>
            <w:r w:rsidRPr="0096601D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96601D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00000" w:rsidRDefault="00EE313A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1D" w:rsidRDefault="0096601D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1D" w:rsidRDefault="0096601D" w:rsidP="00966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01D">
        <w:rPr>
          <w:rFonts w:ascii="Times New Roman" w:hAnsi="Times New Roman" w:cs="Times New Roman"/>
          <w:sz w:val="28"/>
          <w:szCs w:val="28"/>
        </w:rPr>
        <w:t>Контроль возложить на заместителя главы администрации Андрееву Н.А.</w:t>
      </w:r>
    </w:p>
    <w:p w:rsidR="0096601D" w:rsidRDefault="0096601D" w:rsidP="00966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01D" w:rsidRPr="0096601D" w:rsidRDefault="0096601D" w:rsidP="00966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Лежневского сельского поселения                                      В.А.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</w:t>
      </w:r>
      <w:proofErr w:type="spellEnd"/>
      <w:proofErr w:type="gramEnd"/>
    </w:p>
    <w:sectPr w:rsidR="0096601D" w:rsidRPr="0096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60E"/>
    <w:multiLevelType w:val="hybridMultilevel"/>
    <w:tmpl w:val="9DF432E8"/>
    <w:lvl w:ilvl="0" w:tplc="BD0AB6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4E78"/>
    <w:multiLevelType w:val="hybridMultilevel"/>
    <w:tmpl w:val="BD32A842"/>
    <w:lvl w:ilvl="0" w:tplc="4D0080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9C3"/>
    <w:rsid w:val="002819C3"/>
    <w:rsid w:val="0096601D"/>
    <w:rsid w:val="00AD6399"/>
    <w:rsid w:val="00EE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819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19C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966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2021-02-08T07:25:00Z</dcterms:created>
  <dcterms:modified xsi:type="dcterms:W3CDTF">2021-02-08T10:27:00Z</dcterms:modified>
</cp:coreProperties>
</file>