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C" w:rsidRDefault="00CA1D3C" w:rsidP="00CA1D3C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CA1D3C" w:rsidRDefault="00CA1D3C" w:rsidP="00CA1D3C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CA1D3C" w:rsidRDefault="00CA1D3C" w:rsidP="00CA1D3C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tbl>
      <w:tblPr>
        <w:tblpPr w:leftFromText="180" w:rightFromText="180" w:bottomFromText="200" w:vertAnchor="text" w:horzAnchor="margin" w:tblpXSpec="center" w:tblpY="78"/>
        <w:tblW w:w="9876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CA1D3C" w:rsidTr="00CA1D3C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1D3C" w:rsidRDefault="00CA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CA1D3C" w:rsidRDefault="00CA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Лежневского сельского поселения напрямую от граждан и из других органов  </w:t>
            </w:r>
          </w:p>
          <w:p w:rsidR="00CA1D3C" w:rsidRDefault="00CA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 декабре  2020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CA1D3C" w:rsidTr="00CA1D3C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         4______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CA1D3C" w:rsidTr="00CA1D3C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4</w:t>
            </w:r>
          </w:p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CA1D3C" w:rsidTr="00CA1D3C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spacing w:after="0"/>
              <w:rPr>
                <w:rFonts w:cs="Times New Roman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CA1D3C" w:rsidTr="00CA1D3C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CA1D3C" w:rsidTr="00CA1D3C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___2____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CA1D3C" w:rsidTr="00CA1D3C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 xml:space="preserve">_____2__________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CA1D3C" w:rsidTr="00CA1D3C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CA1D3C" w:rsidTr="00CA1D3C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CA1D3C" w:rsidRDefault="00CA1D3C" w:rsidP="00CA1D3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A1D3C" w:rsidRDefault="00CA1D3C" w:rsidP="00CA1D3C">
      <w:pPr>
        <w:tabs>
          <w:tab w:val="left" w:pos="142"/>
        </w:tabs>
        <w:rPr>
          <w:b/>
        </w:rPr>
      </w:pPr>
    </w:p>
    <w:p w:rsidR="00CA1D3C" w:rsidRDefault="00CA1D3C" w:rsidP="00CA1D3C">
      <w:pPr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Глава поселения:                                         Малышев В.А                              </w:t>
      </w:r>
    </w:p>
    <w:p w:rsidR="00CA1D3C" w:rsidRDefault="00CA1D3C" w:rsidP="00CA1D3C">
      <w:pPr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размещение информации в ССТ</w:t>
      </w:r>
      <w:proofErr w:type="gramStart"/>
      <w:r>
        <w:rPr>
          <w:rFonts w:ascii="Times New Roman" w:hAnsi="Times New Roman" w:cs="Times New Roman"/>
          <w:b/>
        </w:rPr>
        <w:t>У-</w:t>
      </w:r>
      <w:proofErr w:type="gramEnd"/>
      <w:r>
        <w:rPr>
          <w:rFonts w:ascii="Times New Roman" w:hAnsi="Times New Roman" w:cs="Times New Roman"/>
          <w:b/>
        </w:rPr>
        <w:t xml:space="preserve"> заместитель главы администрации Андреева Надежда Александровна     89206748331  адрес </w:t>
      </w:r>
      <w:proofErr w:type="spellStart"/>
      <w:r>
        <w:rPr>
          <w:rFonts w:ascii="Times New Roman" w:hAnsi="Times New Roman" w:cs="Times New Roman"/>
          <w:b/>
        </w:rPr>
        <w:t>эл.почты</w:t>
      </w:r>
      <w:proofErr w:type="spellEnd"/>
      <w:r>
        <w:rPr>
          <w:b/>
        </w:rPr>
        <w:t xml:space="preserve"> : </w:t>
      </w:r>
      <w:r>
        <w:rPr>
          <w:rFonts w:ascii="Times New Roman" w:hAnsi="Times New Roman" w:cs="Times New Roman"/>
          <w:b/>
          <w:shd w:val="clear" w:color="auto" w:fill="FFFFFF"/>
        </w:rPr>
        <w:t>lezhseladm@mail.ru</w:t>
      </w:r>
    </w:p>
    <w:p w:rsidR="00CA1D3C" w:rsidRDefault="00CA1D3C" w:rsidP="00CA1D3C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CA1D3C" w:rsidRDefault="00CA1D3C" w:rsidP="00CA1D3C">
      <w:pPr>
        <w:tabs>
          <w:tab w:val="left" w:pos="142"/>
        </w:tabs>
        <w:rPr>
          <w:rFonts w:ascii="Times New Roman" w:hAnsi="Times New Roman" w:cs="Times New Roman"/>
          <w:b/>
        </w:rPr>
      </w:pPr>
    </w:p>
    <w:p w:rsidR="00D15AF1" w:rsidRPr="00CA1D3C" w:rsidRDefault="00D15AF1" w:rsidP="00CA1D3C"/>
    <w:sectPr w:rsidR="00D15AF1" w:rsidRPr="00CA1D3C" w:rsidSect="00CC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F1"/>
    <w:rsid w:val="000352BD"/>
    <w:rsid w:val="001B1284"/>
    <w:rsid w:val="003B586F"/>
    <w:rsid w:val="005037E8"/>
    <w:rsid w:val="00877360"/>
    <w:rsid w:val="00CA1D3C"/>
    <w:rsid w:val="00CC7379"/>
    <w:rsid w:val="00D1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2020-12-01T10:46:00Z</cp:lastPrinted>
  <dcterms:created xsi:type="dcterms:W3CDTF">2020-10-05T11:52:00Z</dcterms:created>
  <dcterms:modified xsi:type="dcterms:W3CDTF">2020-12-29T05:55:00Z</dcterms:modified>
</cp:coreProperties>
</file>