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7E" w:rsidRDefault="0048137E" w:rsidP="00481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37E" w:rsidRPr="00B12E33" w:rsidRDefault="0048137E" w:rsidP="004813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12E33">
        <w:rPr>
          <w:rFonts w:ascii="Times New Roman" w:hAnsi="Times New Roman" w:cs="Times New Roman"/>
          <w:b/>
          <w:sz w:val="32"/>
          <w:szCs w:val="32"/>
        </w:rPr>
        <w:t>Тематический анализ</w:t>
      </w:r>
    </w:p>
    <w:p w:rsidR="0048137E" w:rsidRPr="00B12E33" w:rsidRDefault="0048137E" w:rsidP="004813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E33">
        <w:rPr>
          <w:rFonts w:ascii="Times New Roman" w:hAnsi="Times New Roman" w:cs="Times New Roman"/>
          <w:b/>
          <w:sz w:val="32"/>
          <w:szCs w:val="32"/>
        </w:rPr>
        <w:t xml:space="preserve">обращений граждан, поступивших в администрацию Лежневского сельского поселения  за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B12E33">
        <w:rPr>
          <w:rFonts w:ascii="Times New Roman" w:hAnsi="Times New Roman" w:cs="Times New Roman"/>
          <w:b/>
          <w:sz w:val="32"/>
          <w:szCs w:val="32"/>
        </w:rPr>
        <w:t xml:space="preserve"> квартал 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B12E3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8137E" w:rsidRDefault="0048137E" w:rsidP="00481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5481"/>
        <w:gridCol w:w="1701"/>
        <w:gridCol w:w="1701"/>
        <w:gridCol w:w="1417"/>
      </w:tblGrid>
      <w:tr w:rsidR="0048137E" w:rsidTr="00307A46">
        <w:trPr>
          <w:trHeight w:val="2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темы обращений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вопросов</w:t>
            </w:r>
          </w:p>
        </w:tc>
        <w:tc>
          <w:tcPr>
            <w:tcW w:w="1417" w:type="dxa"/>
            <w:shd w:val="clear" w:color="auto" w:fill="auto"/>
          </w:tcPr>
          <w:p w:rsidR="0048137E" w:rsidRPr="00B12E33" w:rsidRDefault="0048137E" w:rsidP="00307A46">
            <w:pPr>
              <w:rPr>
                <w:b/>
                <w:sz w:val="32"/>
                <w:szCs w:val="32"/>
              </w:rPr>
            </w:pPr>
            <w:r w:rsidRPr="00B12E33">
              <w:rPr>
                <w:b/>
                <w:sz w:val="32"/>
                <w:szCs w:val="32"/>
              </w:rPr>
              <w:t>ВСЕГО:</w:t>
            </w:r>
          </w:p>
        </w:tc>
      </w:tr>
      <w:tr w:rsidR="0048137E" w:rsidTr="00307A46">
        <w:trPr>
          <w:trHeight w:val="28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письменных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устных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вопросов</w:t>
            </w:r>
          </w:p>
        </w:tc>
      </w:tr>
      <w:tr w:rsidR="0048137E" w:rsidTr="00307A46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8137E" w:rsidTr="00307A46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Предоставление муниципальных услуг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37E" w:rsidRPr="0093225E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3E074F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</w:p>
        </w:tc>
      </w:tr>
      <w:tr w:rsidR="0048137E" w:rsidTr="00307A46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Жалобы на граждан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37E" w:rsidRPr="0093225E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3E074F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48137E" w:rsidTr="00307A46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Земельные вопросы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37E" w:rsidRPr="0093225E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3E074F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8137E" w:rsidTr="00307A46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Жилищные вопросы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37E" w:rsidRPr="0093225E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8137E" w:rsidTr="00307A46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Дороги, безопасность дорожного движения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37E" w:rsidRPr="0093225E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93225E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3E074F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</w:tr>
      <w:tr w:rsidR="0048137E" w:rsidTr="00307A46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37E" w:rsidRPr="0093225E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3E074F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3E074F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</w:tr>
      <w:tr w:rsidR="0048137E" w:rsidTr="00307A46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Водоснабжение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37E" w:rsidRPr="0093225E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3E074F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48137E" w:rsidTr="00307A46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домашних животных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8137E" w:rsidTr="00307A46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37E" w:rsidRPr="0093225E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8137E" w:rsidTr="00307A46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Об оказании материальной и другой помощи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37E" w:rsidRPr="0048137E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8137E" w:rsidTr="00307A46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Удаление аварийно-опасных деревьев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37E" w:rsidRPr="0093225E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3E074F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</w:tr>
      <w:tr w:rsidR="0048137E" w:rsidTr="00307A46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Благоустройство территории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37E" w:rsidRPr="0093225E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3E074F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48137E" w:rsidTr="00307A46">
        <w:trPr>
          <w:trHeight w:val="260"/>
        </w:trPr>
        <w:tc>
          <w:tcPr>
            <w:tcW w:w="606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137E" w:rsidRPr="00B12E33" w:rsidRDefault="0048137E" w:rsidP="00307A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37E" w:rsidRPr="003E074F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3E074F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137E" w:rsidRPr="003E074F" w:rsidRDefault="0048137E" w:rsidP="00307A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25</w:t>
            </w:r>
          </w:p>
        </w:tc>
      </w:tr>
    </w:tbl>
    <w:p w:rsidR="0048137E" w:rsidRDefault="0048137E" w:rsidP="00481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D61" w:rsidRDefault="00540D61"/>
    <w:sectPr w:rsidR="00540D61" w:rsidSect="001277E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8137E"/>
    <w:rsid w:val="0048137E"/>
    <w:rsid w:val="0054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2020-12-01T10:02:00Z</dcterms:created>
  <dcterms:modified xsi:type="dcterms:W3CDTF">2020-12-01T10:03:00Z</dcterms:modified>
</cp:coreProperties>
</file>