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76" w:rsidRPr="00D13636" w:rsidRDefault="00D62976" w:rsidP="00D62976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D13636">
        <w:rPr>
          <w:rFonts w:eastAsia="Tahoma"/>
          <w:b/>
          <w:sz w:val="24"/>
          <w:szCs w:val="24"/>
          <w:lang w:val="ru-RU"/>
        </w:rPr>
        <w:t>ПОСТАНОВЛЕНИЕ</w:t>
      </w:r>
    </w:p>
    <w:p w:rsidR="00D62976" w:rsidRPr="00D13636" w:rsidRDefault="00D62976" w:rsidP="00D62976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D13636">
        <w:rPr>
          <w:rFonts w:eastAsia="Tahoma"/>
          <w:b/>
          <w:sz w:val="24"/>
          <w:szCs w:val="24"/>
          <w:lang w:val="ru-RU"/>
        </w:rPr>
        <w:t>Администрации Лежневского сельского поселения</w:t>
      </w:r>
    </w:p>
    <w:p w:rsidR="00D62976" w:rsidRPr="00D13636" w:rsidRDefault="00D62976" w:rsidP="00D62976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D13636">
        <w:rPr>
          <w:rFonts w:eastAsia="Tahoma"/>
          <w:b/>
          <w:sz w:val="24"/>
          <w:szCs w:val="24"/>
          <w:lang w:val="ru-RU"/>
        </w:rPr>
        <w:t>Лежневского муниципального района Ивановской области</w:t>
      </w:r>
    </w:p>
    <w:p w:rsidR="00D62976" w:rsidRPr="00D13636" w:rsidRDefault="00D62976" w:rsidP="00D62976">
      <w:pPr>
        <w:spacing w:before="100" w:after="100"/>
        <w:jc w:val="center"/>
        <w:rPr>
          <w:rFonts w:eastAsia="Tahoma"/>
          <w:b/>
          <w:sz w:val="24"/>
          <w:szCs w:val="24"/>
          <w:lang w:val="ru-RU"/>
        </w:rPr>
      </w:pPr>
      <w:r w:rsidRPr="00D13636">
        <w:rPr>
          <w:rFonts w:eastAsia="Tahoma"/>
          <w:b/>
          <w:sz w:val="24"/>
          <w:szCs w:val="24"/>
          <w:lang w:val="ru-RU"/>
        </w:rPr>
        <w:t>____________________________________________________________________</w:t>
      </w:r>
    </w:p>
    <w:p w:rsidR="00D62976" w:rsidRPr="00D13636" w:rsidRDefault="00D62976" w:rsidP="00D62976">
      <w:pPr>
        <w:spacing w:before="100" w:after="100"/>
        <w:rPr>
          <w:rFonts w:eastAsia="Tahoma"/>
          <w:sz w:val="24"/>
          <w:szCs w:val="24"/>
          <w:lang w:val="ru-RU"/>
        </w:rPr>
      </w:pPr>
    </w:p>
    <w:p w:rsidR="00D62976" w:rsidRPr="00D13636" w:rsidRDefault="00D62976" w:rsidP="00D62976">
      <w:pPr>
        <w:tabs>
          <w:tab w:val="left" w:pos="1500"/>
        </w:tabs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от </w:t>
      </w:r>
      <w:r w:rsidR="00D944D2" w:rsidRPr="00D13636">
        <w:rPr>
          <w:sz w:val="24"/>
          <w:szCs w:val="24"/>
          <w:lang w:val="ru-RU"/>
        </w:rPr>
        <w:t>18.12.2018</w:t>
      </w:r>
      <w:r w:rsidRPr="00D13636">
        <w:rPr>
          <w:sz w:val="24"/>
          <w:szCs w:val="24"/>
          <w:lang w:val="ru-RU"/>
        </w:rPr>
        <w:t xml:space="preserve">                                                                                         </w:t>
      </w:r>
      <w:r w:rsidR="00135632" w:rsidRPr="00D13636">
        <w:rPr>
          <w:sz w:val="24"/>
          <w:szCs w:val="24"/>
          <w:lang w:val="ru-RU"/>
        </w:rPr>
        <w:t xml:space="preserve">        </w:t>
      </w:r>
      <w:r w:rsidRPr="00D13636">
        <w:rPr>
          <w:sz w:val="24"/>
          <w:szCs w:val="24"/>
          <w:lang w:val="ru-RU"/>
        </w:rPr>
        <w:t xml:space="preserve">           № </w:t>
      </w:r>
      <w:r w:rsidR="00D944D2" w:rsidRPr="00D13636">
        <w:rPr>
          <w:sz w:val="24"/>
          <w:szCs w:val="24"/>
          <w:lang w:val="ru-RU"/>
        </w:rPr>
        <w:t>179</w:t>
      </w:r>
    </w:p>
    <w:p w:rsidR="005C7010" w:rsidRPr="00D13636" w:rsidRDefault="005C7010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BD280A" w:rsidRPr="00D13636" w:rsidRDefault="00BD280A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D62976" w:rsidRPr="00D13636" w:rsidRDefault="007F118F" w:rsidP="001B5818">
      <w:pPr>
        <w:pStyle w:val="Heading2"/>
        <w:spacing w:line="276" w:lineRule="auto"/>
        <w:jc w:val="center"/>
        <w:rPr>
          <w:lang w:val="ru-RU"/>
        </w:rPr>
      </w:pPr>
      <w:r w:rsidRPr="00D13636">
        <w:rPr>
          <w:lang w:val="ru-RU"/>
        </w:rPr>
        <w:t>Об утверждении муниципальной программы</w:t>
      </w:r>
      <w:r w:rsidR="001B5818" w:rsidRPr="00D13636">
        <w:rPr>
          <w:lang w:val="ru-RU"/>
        </w:rPr>
        <w:t xml:space="preserve"> </w:t>
      </w:r>
    </w:p>
    <w:p w:rsidR="00433B2A" w:rsidRPr="00D13636" w:rsidRDefault="00433B2A" w:rsidP="001B5818">
      <w:pPr>
        <w:pStyle w:val="Heading2"/>
        <w:spacing w:line="276" w:lineRule="auto"/>
        <w:jc w:val="center"/>
        <w:rPr>
          <w:lang w:val="ru-RU"/>
        </w:rPr>
      </w:pPr>
      <w:r w:rsidRPr="00D13636">
        <w:rPr>
          <w:lang w:val="ru-RU"/>
        </w:rPr>
        <w:t>«</w:t>
      </w:r>
      <w:r w:rsidR="00092E54" w:rsidRPr="00D13636">
        <w:rPr>
          <w:lang w:val="ru-RU"/>
        </w:rPr>
        <w:t xml:space="preserve">Развитие территории </w:t>
      </w:r>
      <w:r w:rsidR="00D62976" w:rsidRPr="00D13636">
        <w:rPr>
          <w:lang w:val="ru-RU"/>
        </w:rPr>
        <w:t>Лежневского</w:t>
      </w:r>
      <w:r w:rsidR="00092E54" w:rsidRPr="00D13636">
        <w:rPr>
          <w:lang w:val="ru-RU"/>
        </w:rPr>
        <w:t xml:space="preserve"> сельского поселения на 20</w:t>
      </w:r>
      <w:r w:rsidR="008F6CC5" w:rsidRPr="00D13636">
        <w:rPr>
          <w:lang w:val="ru-RU"/>
        </w:rPr>
        <w:t>19</w:t>
      </w:r>
      <w:r w:rsidR="00092E54" w:rsidRPr="00D13636">
        <w:rPr>
          <w:lang w:val="ru-RU"/>
        </w:rPr>
        <w:t xml:space="preserve"> -202</w:t>
      </w:r>
      <w:r w:rsidR="008F6CC5" w:rsidRPr="00D13636">
        <w:rPr>
          <w:lang w:val="ru-RU"/>
        </w:rPr>
        <w:t>1</w:t>
      </w:r>
      <w:r w:rsidR="00D62976" w:rsidRPr="00D13636">
        <w:rPr>
          <w:lang w:val="ru-RU"/>
        </w:rPr>
        <w:t xml:space="preserve"> </w:t>
      </w:r>
      <w:r w:rsidR="00092E54" w:rsidRPr="00D13636">
        <w:rPr>
          <w:lang w:val="ru-RU"/>
        </w:rPr>
        <w:t>г</w:t>
      </w:r>
      <w:r w:rsidR="00D62976" w:rsidRPr="00D13636">
        <w:rPr>
          <w:lang w:val="ru-RU"/>
        </w:rPr>
        <w:t>оды</w:t>
      </w:r>
      <w:r w:rsidRPr="00D13636">
        <w:rPr>
          <w:w w:val="99"/>
          <w:lang w:val="ru-RU"/>
        </w:rPr>
        <w:t>»</w:t>
      </w:r>
    </w:p>
    <w:p w:rsidR="000A4DAB" w:rsidRPr="00D13636" w:rsidRDefault="00560F42" w:rsidP="00560F42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/>
        </w:rPr>
        <w:t>(в ред. постановления от</w:t>
      </w:r>
      <w:r w:rsidR="00D75A93" w:rsidRPr="00D13636">
        <w:rPr>
          <w:b/>
          <w:sz w:val="24"/>
          <w:szCs w:val="24"/>
          <w:lang w:val="ru-RU"/>
        </w:rPr>
        <w:t xml:space="preserve"> 04.02.2019г. №11, от</w:t>
      </w:r>
      <w:r w:rsidRPr="00D13636">
        <w:rPr>
          <w:b/>
          <w:sz w:val="24"/>
          <w:szCs w:val="24"/>
          <w:lang w:val="ru-RU"/>
        </w:rPr>
        <w:t xml:space="preserve"> 11.11.2019г. №175</w:t>
      </w:r>
      <w:r w:rsidR="00D75A93" w:rsidRPr="00D13636">
        <w:rPr>
          <w:b/>
          <w:sz w:val="24"/>
          <w:szCs w:val="24"/>
          <w:lang w:val="ru-RU"/>
        </w:rPr>
        <w:t>, от 16.03.2020г. №30</w:t>
      </w:r>
      <w:r w:rsidR="000A4DAB" w:rsidRPr="00D13636">
        <w:rPr>
          <w:b/>
          <w:sz w:val="24"/>
          <w:szCs w:val="24"/>
          <w:lang w:val="ru-RU"/>
        </w:rPr>
        <w:t>,</w:t>
      </w:r>
    </w:p>
    <w:p w:rsidR="005C7010" w:rsidRPr="00D13636" w:rsidRDefault="000A4DAB" w:rsidP="00560F42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/>
        </w:rPr>
        <w:t xml:space="preserve"> от 09.11.2020г. №93</w:t>
      </w:r>
      <w:r w:rsidR="00426916" w:rsidRPr="00D13636">
        <w:rPr>
          <w:b/>
          <w:sz w:val="24"/>
          <w:szCs w:val="24"/>
          <w:lang w:val="ru-RU"/>
        </w:rPr>
        <w:t>, от 24.02.2021г. №24</w:t>
      </w:r>
      <w:r w:rsidR="00E71F10" w:rsidRPr="00D13636">
        <w:rPr>
          <w:b/>
          <w:sz w:val="24"/>
          <w:szCs w:val="24"/>
          <w:lang w:val="ru-RU"/>
        </w:rPr>
        <w:t>, от 08.11.2021г. № 193, от 11.01.2022г. № 3, от 31.01.2022г. № 15</w:t>
      </w:r>
      <w:r w:rsidR="00560F42" w:rsidRPr="00D13636">
        <w:rPr>
          <w:b/>
          <w:sz w:val="24"/>
          <w:szCs w:val="24"/>
          <w:lang w:val="ru-RU"/>
        </w:rPr>
        <w:t>)</w:t>
      </w:r>
    </w:p>
    <w:p w:rsidR="00B267CF" w:rsidRPr="00D13636" w:rsidRDefault="00B267CF" w:rsidP="00824EEC">
      <w:pPr>
        <w:pStyle w:val="Default"/>
        <w:ind w:firstLine="567"/>
        <w:jc w:val="both"/>
        <w:rPr>
          <w:color w:val="auto"/>
        </w:rPr>
      </w:pPr>
      <w:r w:rsidRPr="00D13636">
        <w:rPr>
          <w:color w:val="auto"/>
        </w:rPr>
        <w:t xml:space="preserve">В соответствии с </w:t>
      </w:r>
      <w:r w:rsidR="002056A6" w:rsidRPr="00D13636">
        <w:rPr>
          <w:color w:val="auto"/>
        </w:rPr>
        <w:t xml:space="preserve">Бюджетным кодексом Российской Федерации, </w:t>
      </w:r>
      <w:r w:rsidRPr="00D13636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D62976" w:rsidRPr="00D13636">
        <w:rPr>
          <w:color w:val="auto"/>
        </w:rPr>
        <w:t>Лежневского</w:t>
      </w:r>
      <w:r w:rsidR="001821F2" w:rsidRPr="00D13636">
        <w:rPr>
          <w:color w:val="auto"/>
        </w:rPr>
        <w:t xml:space="preserve"> сельского поселения</w:t>
      </w:r>
      <w:r w:rsidRPr="00D13636">
        <w:rPr>
          <w:color w:val="auto"/>
        </w:rPr>
        <w:t xml:space="preserve">, </w:t>
      </w:r>
      <w:r w:rsidR="001821F2" w:rsidRPr="00D13636">
        <w:rPr>
          <w:color w:val="auto"/>
        </w:rPr>
        <w:t xml:space="preserve">администрация </w:t>
      </w:r>
      <w:r w:rsidR="00D62976" w:rsidRPr="00D13636">
        <w:rPr>
          <w:color w:val="auto"/>
        </w:rPr>
        <w:t>Лежневского</w:t>
      </w:r>
      <w:r w:rsidR="001821F2" w:rsidRPr="00D13636">
        <w:rPr>
          <w:color w:val="auto"/>
        </w:rPr>
        <w:t xml:space="preserve"> сельского поселения </w:t>
      </w:r>
      <w:r w:rsidRPr="00D13636">
        <w:rPr>
          <w:b/>
          <w:color w:val="auto"/>
        </w:rPr>
        <w:t>постановл</w:t>
      </w:r>
      <w:r w:rsidR="00574B2A" w:rsidRPr="00D13636">
        <w:rPr>
          <w:b/>
          <w:color w:val="auto"/>
        </w:rPr>
        <w:t>я</w:t>
      </w:r>
      <w:r w:rsidR="001821F2" w:rsidRPr="00D13636">
        <w:rPr>
          <w:b/>
          <w:color w:val="auto"/>
        </w:rPr>
        <w:t>ет</w:t>
      </w:r>
      <w:r w:rsidRPr="00D13636">
        <w:rPr>
          <w:color w:val="auto"/>
        </w:rPr>
        <w:t>:</w:t>
      </w:r>
    </w:p>
    <w:p w:rsidR="00D62976" w:rsidRPr="00D13636" w:rsidRDefault="00D62976" w:rsidP="00824EEC">
      <w:pPr>
        <w:pStyle w:val="Default"/>
        <w:ind w:firstLine="567"/>
        <w:jc w:val="both"/>
        <w:rPr>
          <w:color w:val="auto"/>
        </w:rPr>
      </w:pPr>
    </w:p>
    <w:p w:rsidR="00B267CF" w:rsidRPr="00D13636" w:rsidRDefault="00B267CF" w:rsidP="00824EEC">
      <w:pPr>
        <w:pStyle w:val="Default"/>
        <w:ind w:firstLine="567"/>
        <w:jc w:val="both"/>
        <w:rPr>
          <w:color w:val="auto"/>
        </w:rPr>
      </w:pPr>
      <w:r w:rsidRPr="00D13636">
        <w:rPr>
          <w:color w:val="auto"/>
        </w:rPr>
        <w:t>1. Утвердить муниципальную программу «</w:t>
      </w:r>
      <w:r w:rsidR="002056A6" w:rsidRPr="00D13636">
        <w:rPr>
          <w:color w:val="auto"/>
        </w:rPr>
        <w:t xml:space="preserve">Развитие территории </w:t>
      </w:r>
      <w:r w:rsidR="00D62976" w:rsidRPr="00D13636">
        <w:rPr>
          <w:color w:val="auto"/>
        </w:rPr>
        <w:t>Лежневского</w:t>
      </w:r>
      <w:r w:rsidRPr="00D13636">
        <w:rPr>
          <w:color w:val="auto"/>
        </w:rPr>
        <w:t xml:space="preserve"> сельского поселения </w:t>
      </w:r>
      <w:r w:rsidR="001821F2" w:rsidRPr="00D13636">
        <w:rPr>
          <w:color w:val="auto"/>
        </w:rPr>
        <w:t>на 20</w:t>
      </w:r>
      <w:r w:rsidR="00426916" w:rsidRPr="00D13636">
        <w:rPr>
          <w:color w:val="auto"/>
        </w:rPr>
        <w:t>22</w:t>
      </w:r>
      <w:r w:rsidR="002056A6" w:rsidRPr="00D13636">
        <w:rPr>
          <w:color w:val="auto"/>
        </w:rPr>
        <w:t xml:space="preserve"> -202</w:t>
      </w:r>
      <w:r w:rsidR="00426916" w:rsidRPr="00D13636">
        <w:rPr>
          <w:color w:val="auto"/>
        </w:rPr>
        <w:t>4</w:t>
      </w:r>
      <w:r w:rsidR="00D62976" w:rsidRPr="00D13636">
        <w:rPr>
          <w:color w:val="auto"/>
        </w:rPr>
        <w:t xml:space="preserve"> годы</w:t>
      </w:r>
      <w:r w:rsidRPr="00D13636">
        <w:rPr>
          <w:color w:val="auto"/>
        </w:rPr>
        <w:t>»</w:t>
      </w:r>
      <w:r w:rsidR="001821F2" w:rsidRPr="00D13636">
        <w:rPr>
          <w:color w:val="auto"/>
        </w:rPr>
        <w:t xml:space="preserve">, </w:t>
      </w:r>
      <w:r w:rsidR="00BE1C97" w:rsidRPr="00D13636">
        <w:rPr>
          <w:color w:val="auto"/>
        </w:rPr>
        <w:t>(далее -</w:t>
      </w:r>
      <w:r w:rsidR="00BE1C97" w:rsidRPr="00D13636">
        <w:rPr>
          <w:color w:val="auto"/>
          <w:spacing w:val="-18"/>
        </w:rPr>
        <w:t xml:space="preserve"> </w:t>
      </w:r>
      <w:r w:rsidR="00BE1C97" w:rsidRPr="00D13636">
        <w:rPr>
          <w:color w:val="auto"/>
        </w:rPr>
        <w:t>Программа)</w:t>
      </w:r>
      <w:r w:rsidR="00426916" w:rsidRPr="00D13636">
        <w:rPr>
          <w:color w:val="auto"/>
        </w:rPr>
        <w:t xml:space="preserve"> (в редакции постановления от 08.11.2021г. №193) </w:t>
      </w:r>
      <w:r w:rsidR="00BE1C97" w:rsidRPr="00D13636">
        <w:rPr>
          <w:color w:val="auto"/>
        </w:rPr>
        <w:t>.</w:t>
      </w:r>
    </w:p>
    <w:p w:rsidR="000F7573" w:rsidRPr="00D13636" w:rsidRDefault="000F7573" w:rsidP="00824EEC">
      <w:pPr>
        <w:pStyle w:val="Default"/>
        <w:ind w:firstLine="567"/>
        <w:jc w:val="both"/>
        <w:rPr>
          <w:color w:val="auto"/>
        </w:rPr>
      </w:pPr>
      <w:r w:rsidRPr="00D13636">
        <w:rPr>
          <w:color w:val="auto"/>
        </w:rPr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BD6EDE" w:rsidRPr="00D13636" w:rsidRDefault="00BD6EDE" w:rsidP="00824EEC">
      <w:pPr>
        <w:pStyle w:val="Default"/>
        <w:ind w:firstLine="567"/>
        <w:jc w:val="both"/>
        <w:rPr>
          <w:color w:val="auto"/>
        </w:rPr>
      </w:pPr>
      <w:r w:rsidRPr="00D13636">
        <w:rPr>
          <w:color w:val="auto"/>
        </w:rPr>
        <w:t xml:space="preserve">3. </w:t>
      </w:r>
      <w:r w:rsidR="00EE0112" w:rsidRPr="00D13636">
        <w:rPr>
          <w:color w:val="auto"/>
        </w:rPr>
        <w:t>Признать утратившими силу с 01.01.201</w:t>
      </w:r>
      <w:r w:rsidR="00297D22" w:rsidRPr="00D13636">
        <w:rPr>
          <w:color w:val="auto"/>
        </w:rPr>
        <w:t>9</w:t>
      </w:r>
      <w:r w:rsidR="00EE0112" w:rsidRPr="00D13636">
        <w:rPr>
          <w:color w:val="auto"/>
        </w:rPr>
        <w:t xml:space="preserve">: </w:t>
      </w:r>
    </w:p>
    <w:p w:rsidR="00BD6EDE" w:rsidRPr="00D13636" w:rsidRDefault="00BD6EDE" w:rsidP="00824EEC">
      <w:pPr>
        <w:pStyle w:val="Default"/>
        <w:ind w:firstLine="567"/>
        <w:jc w:val="both"/>
        <w:rPr>
          <w:color w:val="auto"/>
        </w:rPr>
      </w:pPr>
      <w:r w:rsidRPr="00D13636">
        <w:rPr>
          <w:color w:val="auto"/>
        </w:rPr>
        <w:t>-</w:t>
      </w:r>
      <w:r w:rsidR="00A07325" w:rsidRPr="00D13636">
        <w:rPr>
          <w:color w:val="auto"/>
        </w:rPr>
        <w:t xml:space="preserve"> </w:t>
      </w:r>
      <w:r w:rsidR="00D62976" w:rsidRPr="00D13636">
        <w:rPr>
          <w:color w:val="auto"/>
        </w:rPr>
        <w:t>постановление администрации Лежневского сельского поселения от 10.11.2016 № 517 «Об утверждении муниципальной программы «Развитие культуры Лежневского сельского поселения на 2017-2020 годы»</w:t>
      </w:r>
      <w:r w:rsidR="00C95531" w:rsidRPr="00D13636">
        <w:rPr>
          <w:b/>
          <w:bCs/>
          <w:color w:val="auto"/>
        </w:rPr>
        <w:t xml:space="preserve"> </w:t>
      </w:r>
      <w:r w:rsidR="00C95531" w:rsidRPr="00D13636">
        <w:rPr>
          <w:bCs/>
          <w:color w:val="auto"/>
        </w:rPr>
        <w:t xml:space="preserve">(в редакции постановлений от 13.11.2017 № 169, от 06.02.2018 № 19, от 23.04.2018 № 52, от 15.10.2018 № </w:t>
      </w:r>
      <w:r w:rsidR="004F1B1A" w:rsidRPr="00D13636">
        <w:rPr>
          <w:bCs/>
          <w:color w:val="auto"/>
        </w:rPr>
        <w:t>134</w:t>
      </w:r>
      <w:r w:rsidR="00C95531" w:rsidRPr="00D13636">
        <w:rPr>
          <w:bCs/>
          <w:color w:val="auto"/>
        </w:rPr>
        <w:t>)</w:t>
      </w:r>
      <w:r w:rsidR="00D62976" w:rsidRPr="00D13636">
        <w:rPr>
          <w:color w:val="auto"/>
        </w:rPr>
        <w:t>»</w:t>
      </w:r>
      <w:r w:rsidR="00A07325" w:rsidRPr="00D13636">
        <w:rPr>
          <w:color w:val="auto"/>
        </w:rPr>
        <w:t>;</w:t>
      </w:r>
    </w:p>
    <w:p w:rsidR="00D62976" w:rsidRPr="00D13636" w:rsidRDefault="00D62976" w:rsidP="00C95531">
      <w:pPr>
        <w:pStyle w:val="Default"/>
        <w:ind w:firstLine="567"/>
        <w:jc w:val="both"/>
        <w:rPr>
          <w:color w:val="auto"/>
        </w:rPr>
      </w:pPr>
      <w:r w:rsidRPr="00D13636">
        <w:rPr>
          <w:color w:val="auto"/>
        </w:rPr>
        <w:t>- постановление администрации Лежневского сельского поселения от 17.11.2016 № 525 «Об утверждении муниципальной программы «Об утверждении программы благоустройства Лежневского сельского поселения на 2017-2020 годы»</w:t>
      </w:r>
      <w:r w:rsidR="00C95531" w:rsidRPr="00D13636">
        <w:rPr>
          <w:color w:val="auto"/>
        </w:rPr>
        <w:t xml:space="preserve"> (</w:t>
      </w:r>
      <w:r w:rsidR="00C95531" w:rsidRPr="00D13636">
        <w:rPr>
          <w:rFonts w:eastAsia="Calibri"/>
          <w:color w:val="auto"/>
        </w:rPr>
        <w:t>в ред. постановлений от 17.07.2017 №112, от 13.11.2017 №170, от 05.02.2018 №16</w:t>
      </w:r>
      <w:r w:rsidR="00C95531" w:rsidRPr="00D13636">
        <w:rPr>
          <w:color w:val="auto"/>
        </w:rPr>
        <w:t>, от 15.10.2018 № 136)</w:t>
      </w:r>
      <w:r w:rsidRPr="00D13636">
        <w:rPr>
          <w:color w:val="auto"/>
        </w:rPr>
        <w:t>»</w:t>
      </w:r>
      <w:r w:rsidR="00C95531" w:rsidRPr="00D13636">
        <w:rPr>
          <w:color w:val="auto"/>
        </w:rPr>
        <w:t xml:space="preserve"> </w:t>
      </w:r>
      <w:r w:rsidR="00C95531" w:rsidRPr="00D13636">
        <w:rPr>
          <w:rStyle w:val="ae"/>
          <w:b w:val="0"/>
          <w:color w:val="auto"/>
        </w:rPr>
        <w:t>(в редакции постановлений от 13.11.2017.№ 171, от 05.02.2018 № 17, от 15.10.218 № 135)»</w:t>
      </w:r>
      <w:r w:rsidRPr="00D13636">
        <w:rPr>
          <w:color w:val="auto"/>
        </w:rPr>
        <w:t>.</w:t>
      </w:r>
    </w:p>
    <w:p w:rsidR="000840EE" w:rsidRPr="00D13636" w:rsidRDefault="00BD6EDE" w:rsidP="00824EEC">
      <w:pPr>
        <w:pStyle w:val="Default"/>
        <w:ind w:firstLine="567"/>
        <w:jc w:val="both"/>
        <w:rPr>
          <w:color w:val="auto"/>
        </w:rPr>
      </w:pPr>
      <w:r w:rsidRPr="00D13636">
        <w:rPr>
          <w:color w:val="auto"/>
        </w:rPr>
        <w:t>4</w:t>
      </w:r>
      <w:r w:rsidR="000840EE" w:rsidRPr="00D13636">
        <w:rPr>
          <w:color w:val="auto"/>
        </w:rPr>
        <w:t xml:space="preserve">. Постановление </w:t>
      </w:r>
      <w:r w:rsidR="00B06BFD" w:rsidRPr="00D13636">
        <w:rPr>
          <w:color w:val="auto"/>
        </w:rPr>
        <w:t xml:space="preserve">подлежит </w:t>
      </w:r>
      <w:r w:rsidR="00FD7DA3" w:rsidRPr="00D13636">
        <w:rPr>
          <w:color w:val="auto"/>
        </w:rPr>
        <w:t>обнародованию</w:t>
      </w:r>
      <w:r w:rsidR="00B06BFD" w:rsidRPr="00D13636">
        <w:rPr>
          <w:color w:val="auto"/>
        </w:rPr>
        <w:t xml:space="preserve"> </w:t>
      </w:r>
      <w:r w:rsidR="001A50C6" w:rsidRPr="00D13636">
        <w:rPr>
          <w:rFonts w:eastAsia="Calibri"/>
          <w:color w:val="auto"/>
        </w:rPr>
        <w:t>в порядке, установленном действующим законодательством</w:t>
      </w:r>
      <w:r w:rsidR="00A07325" w:rsidRPr="00D13636">
        <w:rPr>
          <w:color w:val="auto"/>
        </w:rPr>
        <w:t xml:space="preserve"> и </w:t>
      </w:r>
      <w:r w:rsidR="000840EE" w:rsidRPr="00D13636">
        <w:rPr>
          <w:color w:val="auto"/>
        </w:rPr>
        <w:t>вступает в силу с 01.01.201</w:t>
      </w:r>
      <w:r w:rsidR="008F6CC5" w:rsidRPr="00D13636">
        <w:rPr>
          <w:color w:val="auto"/>
        </w:rPr>
        <w:t>9</w:t>
      </w:r>
      <w:r w:rsidR="000840EE" w:rsidRPr="00D13636">
        <w:rPr>
          <w:color w:val="auto"/>
        </w:rPr>
        <w:t>.</w:t>
      </w:r>
    </w:p>
    <w:p w:rsidR="005C7010" w:rsidRPr="00D13636" w:rsidRDefault="00BD6EDE" w:rsidP="00824EEC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5</w:t>
      </w:r>
      <w:r w:rsidR="00C124EF" w:rsidRPr="00D13636">
        <w:rPr>
          <w:sz w:val="24"/>
          <w:szCs w:val="24"/>
          <w:lang w:val="ru-RU"/>
        </w:rPr>
        <w:t xml:space="preserve">. </w:t>
      </w:r>
      <w:r w:rsidR="007F118F" w:rsidRPr="00D13636">
        <w:rPr>
          <w:sz w:val="24"/>
          <w:szCs w:val="24"/>
          <w:lang w:val="ru-RU"/>
        </w:rPr>
        <w:t>Контроль за исполнением постановления оставляю за</w:t>
      </w:r>
      <w:r w:rsidR="007F118F" w:rsidRPr="00D13636">
        <w:rPr>
          <w:spacing w:val="-19"/>
          <w:sz w:val="24"/>
          <w:szCs w:val="24"/>
          <w:lang w:val="ru-RU"/>
        </w:rPr>
        <w:t xml:space="preserve"> </w:t>
      </w:r>
      <w:r w:rsidR="007F118F" w:rsidRPr="00D13636">
        <w:rPr>
          <w:sz w:val="24"/>
          <w:szCs w:val="24"/>
          <w:lang w:val="ru-RU"/>
        </w:rPr>
        <w:t>собой.</w:t>
      </w:r>
    </w:p>
    <w:p w:rsidR="005C7010" w:rsidRPr="00D13636" w:rsidRDefault="005C7010" w:rsidP="00824EEC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0D34F8" w:rsidRPr="00D13636" w:rsidRDefault="000D34F8" w:rsidP="00824EEC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1A50C6" w:rsidRPr="00D13636" w:rsidRDefault="001A50C6" w:rsidP="00824EEC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1A50C6" w:rsidRPr="00D13636" w:rsidRDefault="001A50C6" w:rsidP="00824EEC">
      <w:pPr>
        <w:ind w:firstLine="567"/>
        <w:jc w:val="both"/>
        <w:rPr>
          <w:sz w:val="24"/>
          <w:szCs w:val="24"/>
          <w:lang w:val="ru-RU"/>
        </w:rPr>
      </w:pPr>
      <w:r w:rsidRPr="00D13636">
        <w:rPr>
          <w:bCs/>
          <w:sz w:val="24"/>
          <w:szCs w:val="24"/>
          <w:lang w:val="ru-RU"/>
        </w:rPr>
        <w:t>Глава Лежневского сельского поселения</w:t>
      </w:r>
      <w:r w:rsidRPr="00D13636">
        <w:rPr>
          <w:sz w:val="24"/>
          <w:szCs w:val="24"/>
          <w:lang w:val="ru-RU"/>
        </w:rPr>
        <w:t xml:space="preserve">                                     В.А.Малышев</w:t>
      </w:r>
    </w:p>
    <w:p w:rsidR="001A50C6" w:rsidRPr="00D1363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D1363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D1363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D1363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D1363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D1363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1A50C6" w:rsidRPr="00D13636" w:rsidRDefault="001A50C6" w:rsidP="001A50C6">
      <w:pPr>
        <w:ind w:left="426" w:firstLine="141"/>
        <w:jc w:val="both"/>
        <w:rPr>
          <w:sz w:val="24"/>
          <w:szCs w:val="24"/>
          <w:lang w:val="ru-RU"/>
        </w:rPr>
      </w:pPr>
    </w:p>
    <w:p w:rsidR="000A4DAB" w:rsidRPr="00D13636" w:rsidRDefault="000A4DAB" w:rsidP="000A4DAB">
      <w:pPr>
        <w:pStyle w:val="a3"/>
        <w:ind w:left="5387" w:right="3" w:firstLine="587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Приложение №1 </w:t>
      </w:r>
    </w:p>
    <w:p w:rsidR="000A4DAB" w:rsidRPr="00D13636" w:rsidRDefault="000A4DAB" w:rsidP="000A4DAB">
      <w:pPr>
        <w:pStyle w:val="a3"/>
        <w:ind w:left="5387" w:right="3" w:firstLine="587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к постановлению Администрации Лежневского сельского поселения</w:t>
      </w:r>
    </w:p>
    <w:p w:rsidR="000A4DAB" w:rsidRPr="00D13636" w:rsidRDefault="000A4DAB" w:rsidP="000A4DAB">
      <w:pPr>
        <w:pStyle w:val="a3"/>
        <w:ind w:left="5387" w:right="3" w:firstLine="587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от 18.12.2018  № 179</w:t>
      </w:r>
    </w:p>
    <w:p w:rsidR="000A4DAB" w:rsidRPr="00D13636" w:rsidRDefault="000A4DAB" w:rsidP="000A4DAB">
      <w:pPr>
        <w:pStyle w:val="a3"/>
        <w:ind w:left="5387" w:right="3" w:firstLine="587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( в ред. постановлений № 11 от 04.02.2019,  175 от 11.11.2019, </w:t>
      </w:r>
    </w:p>
    <w:p w:rsidR="00426916" w:rsidRPr="00D13636" w:rsidRDefault="000A4DAB" w:rsidP="000A4DAB">
      <w:pPr>
        <w:pStyle w:val="a3"/>
        <w:ind w:left="5387" w:right="3" w:firstLine="587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30 от 16.03.2020,№ 93 от </w:t>
      </w:r>
      <w:r w:rsidR="003252A8" w:rsidRPr="00D13636">
        <w:rPr>
          <w:sz w:val="24"/>
          <w:szCs w:val="24"/>
          <w:lang w:val="ru-RU"/>
        </w:rPr>
        <w:t>0</w:t>
      </w:r>
      <w:r w:rsidRPr="00D13636">
        <w:rPr>
          <w:sz w:val="24"/>
          <w:szCs w:val="24"/>
          <w:lang w:val="ru-RU"/>
        </w:rPr>
        <w:t>9.11.2020</w:t>
      </w:r>
      <w:r w:rsidR="00426916" w:rsidRPr="00D13636">
        <w:rPr>
          <w:sz w:val="24"/>
          <w:szCs w:val="24"/>
          <w:lang w:val="ru-RU"/>
        </w:rPr>
        <w:t xml:space="preserve">, №24 от 24.02.2021, </w:t>
      </w:r>
    </w:p>
    <w:p w:rsidR="000A4DAB" w:rsidRPr="00D13636" w:rsidRDefault="00426916" w:rsidP="000A4DAB">
      <w:pPr>
        <w:pStyle w:val="a3"/>
        <w:ind w:left="5387" w:right="3" w:firstLine="587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№193 от 08.11.2021</w:t>
      </w:r>
      <w:r w:rsidR="00E71F10" w:rsidRPr="00D13636">
        <w:rPr>
          <w:sz w:val="24"/>
          <w:szCs w:val="24"/>
          <w:lang w:val="ru-RU"/>
        </w:rPr>
        <w:t>, № 3 от 11.01.2022, № 15 от 31.01.2022</w:t>
      </w:r>
      <w:r w:rsidRPr="00D13636">
        <w:rPr>
          <w:sz w:val="24"/>
          <w:szCs w:val="24"/>
          <w:lang w:val="ru-RU"/>
        </w:rPr>
        <w:t>)</w:t>
      </w:r>
    </w:p>
    <w:p w:rsidR="000A4DAB" w:rsidRPr="00D13636" w:rsidRDefault="000A4DAB" w:rsidP="000A4DAB">
      <w:pPr>
        <w:pStyle w:val="a3"/>
        <w:spacing w:line="276" w:lineRule="auto"/>
        <w:ind w:left="5387" w:firstLine="587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Муниципальная программа</w:t>
      </w:r>
    </w:p>
    <w:p w:rsidR="00641BED" w:rsidRPr="00D13636" w:rsidRDefault="00641BED" w:rsidP="00641BED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/>
        </w:rPr>
        <w:t>«Развитие территории Лежневского сельского поселения на 2022-2024 годы»</w:t>
      </w:r>
    </w:p>
    <w:p w:rsidR="00641BED" w:rsidRPr="00D13636" w:rsidRDefault="00641BED" w:rsidP="00641BED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641BED" w:rsidRPr="00D13636" w:rsidRDefault="00641BED" w:rsidP="00641BED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/>
        </w:rPr>
        <w:t>Паспорт</w:t>
      </w:r>
      <w:r w:rsidRPr="00D13636">
        <w:rPr>
          <w:b/>
          <w:spacing w:val="-4"/>
          <w:sz w:val="24"/>
          <w:szCs w:val="24"/>
          <w:lang w:val="ru-RU"/>
        </w:rPr>
        <w:t xml:space="preserve"> </w:t>
      </w:r>
      <w:r w:rsidRPr="00D13636">
        <w:rPr>
          <w:b/>
          <w:sz w:val="24"/>
          <w:szCs w:val="24"/>
          <w:lang w:val="ru-RU"/>
        </w:rPr>
        <w:t>Программы</w:t>
      </w:r>
    </w:p>
    <w:p w:rsidR="00641BED" w:rsidRPr="00D13636" w:rsidRDefault="00641BED" w:rsidP="00641BED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641BED" w:rsidRPr="00D13636" w:rsidTr="00E71F10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641BED" w:rsidRPr="00D13636" w:rsidTr="00E71F10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641BED" w:rsidRPr="00D13636" w:rsidTr="00E71F10">
        <w:trPr>
          <w:trHeight w:hRule="exact" w:val="3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D13636">
              <w:rPr>
                <w:rFonts w:ascii="yandex-sans" w:hAnsi="yandex-sans"/>
                <w:sz w:val="24"/>
                <w:szCs w:val="24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641BED" w:rsidRPr="00D13636" w:rsidTr="00E71F10">
        <w:trPr>
          <w:trHeight w:hRule="exact" w:val="25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407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shd w:val="clear" w:color="auto" w:fill="FFFFFF"/>
              <w:tabs>
                <w:tab w:val="left" w:pos="114"/>
              </w:tabs>
              <w:ind w:left="114"/>
              <w:rPr>
                <w:rFonts w:ascii="yandex-sans" w:hAnsi="yandex-sans"/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- </w:t>
            </w:r>
            <w:r w:rsidRPr="00D13636">
              <w:rPr>
                <w:rFonts w:ascii="yandex-sans" w:hAnsi="yandex-sans"/>
                <w:sz w:val="24"/>
                <w:szCs w:val="24"/>
                <w:lang w:val="ru-RU" w:eastAsia="ru-RU"/>
              </w:rPr>
              <w:t>повышение эффективности деятельности органов местного</w:t>
            </w:r>
          </w:p>
          <w:p w:rsidR="00641BED" w:rsidRPr="00D13636" w:rsidRDefault="00641BED" w:rsidP="00E71F10">
            <w:pPr>
              <w:widowControl/>
              <w:shd w:val="clear" w:color="auto" w:fill="FFFFFF"/>
              <w:tabs>
                <w:tab w:val="left" w:pos="114"/>
              </w:tabs>
              <w:ind w:left="114"/>
              <w:rPr>
                <w:rFonts w:ascii="yandex-sans" w:hAnsi="yandex-sans"/>
                <w:sz w:val="24"/>
                <w:szCs w:val="24"/>
                <w:lang w:val="ru-RU" w:eastAsia="ru-RU"/>
              </w:rPr>
            </w:pPr>
            <w:r w:rsidRPr="00D13636">
              <w:rPr>
                <w:rFonts w:ascii="yandex-sans" w:hAnsi="yandex-sans"/>
                <w:sz w:val="24"/>
                <w:szCs w:val="24"/>
                <w:lang w:val="ru-RU" w:eastAsia="ru-RU"/>
              </w:rPr>
              <w:t>самоуправления сельского поселения;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поддержание в надлежащем состоянии территории Лежневского сельского поселения;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количество детей, привлеченных к участию в творческих мероприятиях – 1 200 чел.;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количество культурно-досуговых мероприятий – 2 010 шт.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Pr="00D13636">
              <w:rPr>
                <w:lang w:val="ru-RU"/>
              </w:rPr>
              <w:t>42 000</w:t>
            </w:r>
            <w:r w:rsidRPr="00D13636">
              <w:rPr>
                <w:sz w:val="24"/>
                <w:szCs w:val="24"/>
                <w:lang w:val="ru-RU"/>
              </w:rPr>
              <w:t xml:space="preserve"> чел.;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количество посещений спортивных мероприятий – 18 чел.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lastRenderedPageBreak/>
              <w:t>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641BED" w:rsidRPr="00D13636" w:rsidRDefault="00641BED" w:rsidP="00E71F10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641BED" w:rsidRPr="00D13636" w:rsidRDefault="00641BED" w:rsidP="00E71F10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641BED" w:rsidRPr="00D13636" w:rsidRDefault="00641BED" w:rsidP="00E71F10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Программа рассчитана на период реализации с 2022 по 2024 годы. Программа не имеет строгой разбивки на этапы.</w:t>
            </w:r>
          </w:p>
        </w:tc>
      </w:tr>
      <w:tr w:rsidR="00641BED" w:rsidRPr="00D13636" w:rsidTr="00E71F10">
        <w:trPr>
          <w:trHeight w:hRule="exact" w:val="37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a6"/>
              <w:rPr>
                <w:szCs w:val="24"/>
              </w:rPr>
            </w:pPr>
            <w:r w:rsidRPr="00D13636">
              <w:rPr>
                <w:szCs w:val="24"/>
              </w:rPr>
              <w:t xml:space="preserve">Ожидаемый результаты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Лежневского сельского</w:t>
            </w:r>
            <w:r w:rsidRPr="00D13636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D13636">
              <w:rPr>
                <w:sz w:val="24"/>
                <w:szCs w:val="24"/>
                <w:lang w:val="ru-RU"/>
              </w:rPr>
              <w:t>поселения;</w:t>
            </w:r>
          </w:p>
          <w:p w:rsidR="00641BED" w:rsidRPr="00D13636" w:rsidRDefault="00641BED" w:rsidP="00E71F10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641BED" w:rsidRPr="00D13636" w:rsidRDefault="00641BED" w:rsidP="00E71F10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641BED" w:rsidRPr="00D13636" w:rsidRDefault="00641BED" w:rsidP="00E71F10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641BED" w:rsidRPr="00D13636" w:rsidRDefault="00641BED" w:rsidP="00E71F10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641BED" w:rsidRPr="00D13636" w:rsidRDefault="00641BED" w:rsidP="00E71F10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641BED" w:rsidRPr="00D13636" w:rsidRDefault="00641BED" w:rsidP="00E71F10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Объем финансирования Программы в 2022- 2024 годах: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всего – 56 021,99 тыс. руб., 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местный бюджет – 49 375,33 тыс. руб.;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планируемое привлечение средств из: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областного бюджета – 6 130,21 тыс.руб.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внебюджетные источники (ТОСы, средства граждан) -38,25 тыс.руб.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федерального бюджета – 478,20 тыс. руб.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2022 год – 24 701,98 тыс. рублей; 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2023 год – 16 407,64 тыс. рублей; </w:t>
            </w:r>
          </w:p>
          <w:p w:rsidR="00641BED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2024 год – 15 891,64 тыс. рублей</w:t>
            </w:r>
          </w:p>
          <w:p w:rsidR="00E71F10" w:rsidRPr="00D13636" w:rsidRDefault="00E71F10" w:rsidP="00E71F10">
            <w:pPr>
              <w:pStyle w:val="a3"/>
              <w:ind w:right="3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(в ред. постановлений № 3 от 11.01.2022, № 15 от 31.01.2022)</w:t>
            </w:r>
          </w:p>
        </w:tc>
      </w:tr>
    </w:tbl>
    <w:p w:rsidR="00641BED" w:rsidRPr="00D13636" w:rsidRDefault="00641BED" w:rsidP="00641BED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2. Характеристика текущего состояния сферы реализации муниципальной 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конкурентоспособность российской экономики и благосостояние граждан.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Важнейшей составляющей социально ориентированной экономики является широко функционирующая система отраслей социальной сферы. Социальная сфера – это самостоятельная сфера общественной жизни, в которой реализуются многообразные социальные интересы в отношениях социальных субъектов.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 xml:space="preserve">В современной экономике социальная сфера стала важнейшим фактором и источником экономического роста. Возможности поступательного развития экономики оказались напрямую связанными с </w:t>
      </w:r>
      <w:r w:rsidRPr="00D13636">
        <w:rPr>
          <w:rFonts w:ascii="yandex-sans" w:hAnsi="yandex-sans"/>
          <w:sz w:val="24"/>
          <w:szCs w:val="24"/>
          <w:lang w:val="ru-RU" w:eastAsia="ru-RU"/>
        </w:rPr>
        <w:t xml:space="preserve">качественным развитием </w:t>
      </w:r>
      <w:r w:rsidRPr="00D13636">
        <w:rPr>
          <w:sz w:val="24"/>
          <w:szCs w:val="24"/>
          <w:lang w:val="ru-RU" w:eastAsia="ru-RU"/>
        </w:rPr>
        <w:t>созидательных способностей человека. Определяющее влияние на качество рабочей силы оказывает культурное обслуживание и все те сферы деятельности, которые формируют человеческий капитал.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lastRenderedPageBreak/>
        <w:t>Рассматривая структуру социальной сферы, можно выделить следующие ее основные компоненты: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- культура,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- физическая культура и спорт,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- духовно-нравственное воспитание.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 творческих сил и способностей человека, а также в создаваемых людьми ценностях. Отрасль культуры призвана сохранять исторические, национальные памятники культуры, пополнять копилку культурных достижений в области литературы, искусства, художественного творчества, музыки, живописи, скульптуры, зодчества, приобщать людей к творениям культуры.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В развитии и формировании личности большое значение имеет его нравственное воспитание и развитие, роль моральных принципов, а также физическое воспитание, укрепление сил и здоровья.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 xml:space="preserve">Социальная сфера охватывает все пространство жизни человека - от условий его труда и быта, охраны здоровья, досуговой деятельности до социально-культурных и национальных отношений. 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 органов местного самоуправления.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На территории поселения расположено 77 населенных пунктов, где проживает 2 920 чел. На территории поселения находятся объекты благоустройства: детские площадки, пруды, зеленые насаждения, места массового пребывания людей.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В населенных пунктах поселения расположены и обслуживаются объекты уличного освещения, устройства наружного освещения.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Имеющиеся объекты благоустройства, расположенные на территории поселения, не в полной мере обеспечивают растущие потребности, а уровень их износа продолжает увеличиваться.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Без реализации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 обеспечения пожарной безопасности.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 (лесных пожаров).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 обусловленные ландшафтными пожарами.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руководящего состава и населения.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Эффективность ликвидации пожаров во многом определяется наличием материальных ресурсов. Достаточность материальных ресурсов позволяет в минимальные </w:t>
      </w:r>
      <w:r w:rsidRPr="00D13636">
        <w:rPr>
          <w:sz w:val="24"/>
          <w:szCs w:val="24"/>
          <w:lang w:val="ru-RU"/>
        </w:rPr>
        <w:lastRenderedPageBreak/>
        <w:t>сроки локализовать пожар, уменьшить масштабы его последствий и решить главную задачу - спасти и организовать первоочередное жизнеобеспечение пострадавших.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 частности, нормативными правовыми актами сельского поселения урегулированы вопросы организации и прохождения муниципальной службы в рамках полномочий, предоставленных муниципальным образованиям.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Одним из важных показателей развития муниципальной службы является антикоррупционная направленность контроля качества предоставляемых муниципальными служащими услуг, а также деятельность по выявлению и борьбе с коррупциогенными факторами, возникающими в процессе реализации муниципальными служащими своих служебных обязанностей.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Таким образом, формирование квалифицированного кадрового состава муниципальных служащих должно стать основным направлением развития муниципальной службы в администрации сельского поселения.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а) сложная демографическая ситуация.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 поступательное социально-экономическое развитие сельской территории.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б) опустение сельской территории.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 местности,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 факторов, обусловливающих непривлекательность сельской местности и рост миграционных настроений, особенно среди сельской молодежи.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 замедлением темпов роста экономики и повышением уровня инфляции;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 недостаточным уровнем бюджетного финансирования;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641BED" w:rsidRPr="00D13636" w:rsidRDefault="00641BED" w:rsidP="00641BED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3. Цели и задачи муниципальной программы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sz w:val="24"/>
          <w:szCs w:val="24"/>
          <w:shd w:val="clear" w:color="auto" w:fill="FFFFFF"/>
          <w:lang w:val="ru-RU"/>
        </w:rPr>
      </w:pPr>
      <w:r w:rsidRPr="00D13636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 посредством достижения следующей цели: сбалансированное, комплексное развитие Лежневского сельского поселения</w:t>
      </w:r>
      <w:r w:rsidRPr="00D13636">
        <w:rPr>
          <w:rFonts w:ascii="yandex-sans" w:hAnsi="yandex-sans"/>
          <w:sz w:val="24"/>
          <w:szCs w:val="24"/>
          <w:shd w:val="clear" w:color="auto" w:fill="FFFFFF"/>
          <w:lang w:val="ru-RU"/>
        </w:rPr>
        <w:t>.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sz w:val="24"/>
          <w:szCs w:val="24"/>
          <w:shd w:val="clear" w:color="auto" w:fill="FFFFFF"/>
          <w:lang w:val="ru-RU"/>
        </w:rPr>
      </w:pPr>
      <w:r w:rsidRPr="00D13636">
        <w:rPr>
          <w:rFonts w:ascii="yandex-sans" w:hAnsi="yandex-sans"/>
          <w:sz w:val="24"/>
          <w:szCs w:val="24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>- повышение эффективности деятельности органов местного самоуправления сельского поселения;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обеспечение условий в сфере защиты населения и территории поселения от пожаров;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обеспечение рационального использования энергетических ресурсов;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повышение общего уровня благоустройства поселения;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сохранение и развитие культурного, духовного наследия,  развитие физической культуры и массового спорта в поселении.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 населения, в том числе на основе развития социальной инфраструктуры, создать на территории поселения условия для гармоничного развития подрастающего поколения, сохранить культурное наследие, благоприятные условия для жизни, работы и отдыха, обеспечивающих гармоничное сочетание интересов личности, общества и государства.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четырех подпрограмм: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1. Подпрограмма "Муниципальное управление"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2. Подпрограмма "Безопасность поселения"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3. Подпрограмма "Благоустройство территории"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4. Подпрограмма "Культура, молодёжная  политика и спорт"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4. Основные мероприятия и целевые показатели муниципальной</w:t>
      </w:r>
      <w:r w:rsidRPr="00D13636">
        <w:rPr>
          <w:spacing w:val="-14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Сведения о мероприятиях, целевых показателях подпрограмм, сроках реализации приводятся в приложениях к муниципальным подпрограммам.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5. Сроки реализации муниципальной</w:t>
      </w:r>
      <w:r w:rsidRPr="00D13636">
        <w:rPr>
          <w:spacing w:val="-14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Программа рассчитана на период реализации с 2022 по 2024 годы. Программа не имеет строгой разбивки на этапы, мероприятия реализуются на протяжении всего срока реализации Программы.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Лежневском сельском поселении.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6.   Прогноз конечных результатов муниципальной программы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lastRenderedPageBreak/>
        <w:t>В результате реализации мероприятий муниципальной программы планируется достичь следующих результатов: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</w:t>
      </w:r>
      <w:r w:rsidRPr="00D13636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Лежневского сельского поселения;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</w:t>
      </w:r>
      <w:r w:rsidRPr="00D13636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</w:t>
      </w:r>
      <w:r w:rsidRPr="00D13636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</w:t>
      </w:r>
      <w:r w:rsidRPr="00D13636">
        <w:rPr>
          <w:b w:val="0"/>
          <w:sz w:val="24"/>
          <w:szCs w:val="24"/>
          <w:lang w:val="ru-RU"/>
        </w:rPr>
        <w:tab/>
        <w:t>улучшение состояния территории Лежневского сельского поселения;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</w:t>
      </w:r>
      <w:r w:rsidRPr="00D13636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</w:t>
      </w:r>
      <w:r w:rsidRPr="00D13636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</w:t>
      </w:r>
      <w:r w:rsidRPr="00D13636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7.  Объемы и источники финансирования 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Дополнительная информация изложена в приложениях к муниципальным подпрограммам.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Объем финансирования программы определяется ежегодно при формировании бюджета Лежневского сельского поселения и утверждается решением Совета Лежневского сельского поселения о бюджете Лежневского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ее реализацию по отдельным мероприятиям и годам.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8. Методика оценки эффективности муниципальной</w:t>
      </w:r>
      <w:r w:rsidRPr="00D13636">
        <w:rPr>
          <w:spacing w:val="-15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Оценка эффективности выполнения программы проводится для получения оперативной информации о ходе и промежуточных результатах решения задач и реализации целей программы.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641BED" w:rsidRPr="00D13636" w:rsidRDefault="00641BED" w:rsidP="00641BED">
      <w:pPr>
        <w:tabs>
          <w:tab w:val="left" w:pos="973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корректировке плана реализации программы на текущий</w:t>
      </w:r>
      <w:r w:rsidRPr="00D13636">
        <w:rPr>
          <w:spacing w:val="-20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год;</w:t>
      </w:r>
    </w:p>
    <w:p w:rsidR="00641BED" w:rsidRPr="00D13636" w:rsidRDefault="00641BED" w:rsidP="00641BED">
      <w:pPr>
        <w:tabs>
          <w:tab w:val="left" w:pos="973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формировании плана реализации программы на очередной</w:t>
      </w:r>
      <w:r w:rsidRPr="00D13636">
        <w:rPr>
          <w:spacing w:val="-10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год;</w:t>
      </w:r>
    </w:p>
    <w:p w:rsidR="00641BED" w:rsidRPr="00D13636" w:rsidRDefault="00641BED" w:rsidP="00641BED">
      <w:pPr>
        <w:tabs>
          <w:tab w:val="left" w:pos="989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- подготовке предложений по корректировке программы в случае выявления факторов, существенно </w:t>
      </w:r>
      <w:r w:rsidRPr="00D13636">
        <w:rPr>
          <w:spacing w:val="2"/>
          <w:sz w:val="24"/>
          <w:szCs w:val="24"/>
          <w:lang w:val="ru-RU"/>
        </w:rPr>
        <w:t>влияю</w:t>
      </w:r>
      <w:r w:rsidRPr="00D13636">
        <w:rPr>
          <w:sz w:val="24"/>
          <w:szCs w:val="24"/>
          <w:lang w:val="ru-RU"/>
        </w:rPr>
        <w:t>щих на ход реализации</w:t>
      </w:r>
      <w:r w:rsidRPr="00D13636">
        <w:rPr>
          <w:spacing w:val="-6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Программы.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Оценка эффективности осуществляется следующим способом: обследование (анализ) ответственным исполнителем текущего состояния сферы реализации Программы на основе достигнутых результатов.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степени достижения целевых показателей программы.</w:t>
      </w:r>
    </w:p>
    <w:p w:rsidR="00641BED" w:rsidRPr="00D13636" w:rsidRDefault="00641BED" w:rsidP="00641BED">
      <w:pPr>
        <w:pStyle w:val="a3"/>
        <w:spacing w:line="276" w:lineRule="auto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 xml:space="preserve">Приложение №1 </w:t>
      </w: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к Муниципальной программе </w:t>
      </w: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«Развитие территории Лежневского </w:t>
      </w: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сельского поселения на 2022 – 2024 годы»</w:t>
      </w:r>
    </w:p>
    <w:p w:rsidR="00641BED" w:rsidRPr="00D13636" w:rsidRDefault="00641BED" w:rsidP="00641BED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/>
        </w:rPr>
        <w:t>Муниципальная подпрограмма</w:t>
      </w:r>
    </w:p>
    <w:p w:rsidR="00641BED" w:rsidRPr="00D13636" w:rsidRDefault="00641BED" w:rsidP="00641BED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/>
        </w:rPr>
        <w:t>«Муниципальное управление</w:t>
      </w:r>
      <w:r w:rsidRPr="00D13636">
        <w:rPr>
          <w:b/>
          <w:w w:val="99"/>
          <w:sz w:val="24"/>
          <w:szCs w:val="24"/>
          <w:lang w:val="ru-RU"/>
        </w:rPr>
        <w:t>»</w:t>
      </w:r>
    </w:p>
    <w:p w:rsidR="00641BED" w:rsidRPr="00D13636" w:rsidRDefault="00641BED" w:rsidP="00641BED">
      <w:pPr>
        <w:ind w:left="267" w:right="144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муниципальной программы </w:t>
      </w:r>
    </w:p>
    <w:p w:rsidR="00641BED" w:rsidRPr="00D13636" w:rsidRDefault="00641BED" w:rsidP="00641BED">
      <w:pPr>
        <w:ind w:left="267" w:right="144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«Развитие территории Лежневского сельского поселения на 2022 – 2024 годы»</w:t>
      </w:r>
    </w:p>
    <w:p w:rsidR="00641BED" w:rsidRPr="00D13636" w:rsidRDefault="00641BED" w:rsidP="00641BED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641BED" w:rsidRPr="00D13636" w:rsidRDefault="00641BED" w:rsidP="00641BED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/>
        </w:rPr>
        <w:t>Паспорт</w:t>
      </w:r>
      <w:r w:rsidRPr="00D13636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D13636">
        <w:rPr>
          <w:b/>
          <w:sz w:val="24"/>
          <w:szCs w:val="24"/>
          <w:lang w:val="ru-RU"/>
        </w:rPr>
        <w:t>одпрограммы</w:t>
      </w:r>
    </w:p>
    <w:p w:rsidR="00641BED" w:rsidRPr="00D13636" w:rsidRDefault="00641BED" w:rsidP="00641BED">
      <w:pPr>
        <w:tabs>
          <w:tab w:val="left" w:pos="4511"/>
        </w:tabs>
        <w:jc w:val="center"/>
        <w:rPr>
          <w:b/>
          <w:sz w:val="24"/>
          <w:szCs w:val="24"/>
        </w:rPr>
      </w:pP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641BED" w:rsidRPr="00D13636" w:rsidTr="00E71F10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641BED" w:rsidRPr="00D13636" w:rsidTr="00E71F10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641BED" w:rsidRPr="00D13636" w:rsidTr="00E71F10">
        <w:trPr>
          <w:trHeight w:val="59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Лежневского сельского поселения в реализации своих полномочий, повышение качества решения вопросов местного значения, исходя из интересов населения и хозяйствующих субъектов Лежневского сельского поселения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D13636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D13636">
              <w:rPr>
                <w:sz w:val="24"/>
                <w:szCs w:val="24"/>
                <w:lang w:val="ru-RU"/>
              </w:rPr>
              <w:t>Лежневского сельского поселения и совершенствование правового регулирования в сфере муниципальной службы;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Лежневского</w:t>
            </w:r>
            <w:r w:rsidRPr="00D13636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D13636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D136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13636">
              <w:rPr>
                <w:sz w:val="24"/>
                <w:szCs w:val="24"/>
                <w:lang w:val="ru-RU"/>
              </w:rPr>
              <w:t>барьеров;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своевременное исполнение расходных обязательств муниципального образования;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lastRenderedPageBreak/>
              <w:t>- уровень освоения средств направленных на выполнение полномочий по первичному воинскому учёту граждан – 100%;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 – 100%;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Лежневского сельского поселения.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Подпрограмма рассчитана на период реализации с 2022 по 2024 годы. Подпрограмма не имеет строгой разбивки на этапы.</w:t>
            </w:r>
          </w:p>
        </w:tc>
      </w:tr>
      <w:tr w:rsidR="00641BED" w:rsidRPr="00D13636" w:rsidTr="00E71F10">
        <w:trPr>
          <w:trHeight w:hRule="exact" w:val="2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a6"/>
              <w:rPr>
                <w:szCs w:val="24"/>
              </w:rPr>
            </w:pPr>
            <w:r w:rsidRPr="00D13636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Лежневского сельского</w:t>
            </w:r>
            <w:r w:rsidRPr="00D13636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D13636">
              <w:rPr>
                <w:sz w:val="24"/>
                <w:szCs w:val="24"/>
                <w:lang w:val="ru-RU"/>
              </w:rPr>
              <w:t>поселения;</w:t>
            </w:r>
          </w:p>
          <w:p w:rsidR="00641BED" w:rsidRPr="00D13636" w:rsidRDefault="00641BED" w:rsidP="00E71F10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D1363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13636">
              <w:rPr>
                <w:sz w:val="24"/>
                <w:szCs w:val="24"/>
                <w:lang w:val="ru-RU"/>
              </w:rPr>
              <w:t>службы;</w:t>
            </w:r>
          </w:p>
          <w:p w:rsidR="00641BED" w:rsidRPr="00D13636" w:rsidRDefault="00641BED" w:rsidP="00E71F10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D1363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13636">
              <w:rPr>
                <w:sz w:val="24"/>
                <w:szCs w:val="24"/>
                <w:lang w:val="ru-RU"/>
              </w:rPr>
              <w:t>самоуправления;</w:t>
            </w:r>
          </w:p>
          <w:p w:rsidR="00641BED" w:rsidRPr="00D13636" w:rsidRDefault="00641BED" w:rsidP="00E71F10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Объем финансирования Подпрограммы в 2022- 2024 годах: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всего – 21 556,9 тыс. руб., 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местный бюджет – 21 078,7 тыс.руб., 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федерального бюджета – 478,2 тыс. руб.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2022 год – 7 653,1 тыс. рублей; 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2023 год – 7 653,8 тыс. рублей; 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2024 год – 6 250,0 тыс. рублей</w:t>
            </w:r>
          </w:p>
        </w:tc>
      </w:tr>
    </w:tbl>
    <w:p w:rsidR="00641BED" w:rsidRPr="00D13636" w:rsidRDefault="00641BED" w:rsidP="00641BED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641BED" w:rsidRPr="00D13636" w:rsidRDefault="00641BED" w:rsidP="00641BED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D13636"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641BED" w:rsidRPr="00D13636" w:rsidRDefault="00641BED" w:rsidP="00641BED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D13636">
        <w:rPr>
          <w:spacing w:val="-10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Федерации»;</w:t>
      </w:r>
    </w:p>
    <w:p w:rsidR="00641BED" w:rsidRPr="00D13636" w:rsidRDefault="00641BED" w:rsidP="00641BED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Федеральный закон от 02.03.2007 № 25-ФЗ </w:t>
      </w:r>
      <w:r w:rsidRPr="00D13636">
        <w:rPr>
          <w:spacing w:val="-3"/>
          <w:sz w:val="24"/>
          <w:szCs w:val="24"/>
          <w:lang w:val="ru-RU"/>
        </w:rPr>
        <w:t xml:space="preserve">«О </w:t>
      </w:r>
      <w:r w:rsidRPr="00D13636">
        <w:rPr>
          <w:sz w:val="24"/>
          <w:szCs w:val="24"/>
          <w:lang w:val="ru-RU"/>
        </w:rPr>
        <w:t>муниципальной службе в Российской</w:t>
      </w:r>
      <w:r w:rsidRPr="00D13636">
        <w:rPr>
          <w:spacing w:val="-21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Федерации»;</w:t>
      </w:r>
    </w:p>
    <w:p w:rsidR="00641BED" w:rsidRPr="00D13636" w:rsidRDefault="00641BED" w:rsidP="00641BED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Федеральный закон от 25.12.2008 № 273-ФЗ </w:t>
      </w:r>
      <w:r w:rsidRPr="00D13636">
        <w:rPr>
          <w:spacing w:val="-3"/>
          <w:sz w:val="24"/>
          <w:szCs w:val="24"/>
          <w:lang w:val="ru-RU"/>
        </w:rPr>
        <w:t xml:space="preserve">«О </w:t>
      </w:r>
      <w:r w:rsidRPr="00D13636">
        <w:rPr>
          <w:sz w:val="24"/>
          <w:szCs w:val="24"/>
          <w:lang w:val="ru-RU"/>
        </w:rPr>
        <w:t>противодействии коррупции».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Лежневского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повышению качества и доступности муниципальных услуг, снижению административных барьеров.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</w:t>
      </w:r>
      <w:r w:rsidRPr="00D13636">
        <w:rPr>
          <w:sz w:val="24"/>
          <w:szCs w:val="24"/>
          <w:lang w:val="ru-RU"/>
        </w:rPr>
        <w:lastRenderedPageBreak/>
        <w:t>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Эффективная деятельность органов местного самоуправления невозможна без муниципальной службы. Возросшее за последние годы значение местного самоуправления в обеспечении интересов населения диктует потребность в квалифицированных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Одним из главных показателей эффективности работы администрации Лежневского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Подпрограмме.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Подпрограмма позволит сформировать условия для устойчивого социально - экономического развития и эффективной реализации полномочий администрации Лежневского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3. Цели и задачи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Первоочередными задачами в сфере государственного и муниципального управления на современном этапе являются:</w:t>
      </w:r>
    </w:p>
    <w:p w:rsidR="00641BED" w:rsidRPr="00D13636" w:rsidRDefault="00641BED" w:rsidP="00641BED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D13636">
        <w:rPr>
          <w:spacing w:val="2"/>
          <w:sz w:val="24"/>
          <w:szCs w:val="24"/>
          <w:lang w:val="ru-RU"/>
        </w:rPr>
        <w:t>дея</w:t>
      </w:r>
      <w:r w:rsidRPr="00D13636">
        <w:rPr>
          <w:sz w:val="24"/>
          <w:szCs w:val="24"/>
          <w:lang w:val="ru-RU"/>
        </w:rPr>
        <w:t>тельности муниципальных</w:t>
      </w:r>
      <w:r w:rsidRPr="00D13636">
        <w:rPr>
          <w:spacing w:val="-14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служащих;</w:t>
      </w:r>
    </w:p>
    <w:p w:rsidR="00641BED" w:rsidRPr="00D13636" w:rsidRDefault="00641BED" w:rsidP="00641BED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D13636">
        <w:rPr>
          <w:spacing w:val="-21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услуг;</w:t>
      </w:r>
    </w:p>
    <w:p w:rsidR="00641BED" w:rsidRPr="00D13636" w:rsidRDefault="00641BED" w:rsidP="00641BED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D13636">
        <w:rPr>
          <w:spacing w:val="4"/>
          <w:sz w:val="24"/>
          <w:szCs w:val="24"/>
          <w:lang w:val="ru-RU"/>
        </w:rPr>
        <w:t>до</w:t>
      </w:r>
      <w:r w:rsidRPr="00D13636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местного самоуправления.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Подпрограмма определяет основные цели:</w:t>
      </w:r>
    </w:p>
    <w:p w:rsidR="00641BED" w:rsidRPr="00D13636" w:rsidRDefault="00641BED" w:rsidP="00641BED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повышение эффективности деятельности органов местного самоуправления Лежневского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Лежневского сельского</w:t>
      </w:r>
      <w:r w:rsidRPr="00D13636">
        <w:rPr>
          <w:spacing w:val="-22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поселения.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641BED" w:rsidRPr="00D13636" w:rsidRDefault="00641BED" w:rsidP="00641BED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>обеспечение деятельности администрации, повышение эффективности деятельности муниципальных служащих администрации Лежневского сельского поселения и совершенствование правового регулирования в сфере муниципальной службы;</w:t>
      </w:r>
    </w:p>
    <w:p w:rsidR="00641BED" w:rsidRPr="00D13636" w:rsidRDefault="00641BED" w:rsidP="00641BED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организация материально-технического обеспечения деятельности органов местного самоуправления;</w:t>
      </w:r>
    </w:p>
    <w:p w:rsidR="00641BED" w:rsidRPr="00D13636" w:rsidRDefault="00641BED" w:rsidP="00641BED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641BED" w:rsidRPr="00D13636" w:rsidRDefault="00641BED" w:rsidP="00641BED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повышение качества и доступности муниципальных услуг на территории Лежневского сельского поселения, снижение административных барьеров;</w:t>
      </w:r>
    </w:p>
    <w:p w:rsidR="00641BED" w:rsidRPr="00D13636" w:rsidRDefault="00641BED" w:rsidP="00641BED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контроль за эффективным и целевым расходованием финансовых средств.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4.   Прогноз конечных результатов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Ожидаемыми результатами реализации Подпрограммы является следующее:</w:t>
      </w:r>
    </w:p>
    <w:p w:rsidR="00641BED" w:rsidRPr="00D13636" w:rsidRDefault="00641BED" w:rsidP="00641BED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 Лежневского сельского поселения;</w:t>
      </w:r>
    </w:p>
    <w:p w:rsidR="00641BED" w:rsidRPr="00D13636" w:rsidRDefault="00641BED" w:rsidP="00641BED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641BED" w:rsidRPr="00D13636" w:rsidRDefault="00641BED" w:rsidP="00641BED">
      <w:pPr>
        <w:pStyle w:val="Heading3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641BED" w:rsidRPr="00D13636" w:rsidRDefault="00641BED" w:rsidP="00641BED">
      <w:pPr>
        <w:pStyle w:val="Heading3"/>
        <w:numPr>
          <w:ilvl w:val="0"/>
          <w:numId w:val="16"/>
        </w:numPr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5. Сроки реализации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Подпрограмма рассчитана на период реализации с 2022 по 2024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Лежневском сельском поселении.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6. Перечень основных мероприятий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мероприятий подпрограммы отражен в приложении № 1 к муниципальной подпрограмме «Муниципальное управление».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7. Перечень целевых показателей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 2 к муниципальной подпрограмме  «Муниципальное управление».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Дополнительная информация изложена в приложениях к муниципальной </w:t>
      </w:r>
      <w:r w:rsidRPr="00D13636">
        <w:rPr>
          <w:sz w:val="24"/>
          <w:szCs w:val="24"/>
          <w:lang w:val="ru-RU"/>
        </w:rPr>
        <w:lastRenderedPageBreak/>
        <w:t>подпрограмме  «Муниципальное управление»: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приложение № 3 – финансовое обеспечение реализации Подпрограммы за счет средств бюджета Лежневского сельского поселения;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приложение № 4 – финансовое обеспечение реализации подпрограммы за счет средств федерального бюджета.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Лежневского сельского поселения и утверждается решением Совета Лежневского сельского поселения о бюджете Лежневского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13636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641BED" w:rsidRPr="00D13636" w:rsidRDefault="00641BED" w:rsidP="00641BED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13636">
        <w:rPr>
          <w:spacing w:val="-20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год;</w:t>
      </w:r>
    </w:p>
    <w:p w:rsidR="00641BED" w:rsidRPr="00D13636" w:rsidRDefault="00641BED" w:rsidP="00641BED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13636">
        <w:rPr>
          <w:spacing w:val="-10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год;</w:t>
      </w:r>
    </w:p>
    <w:p w:rsidR="00641BED" w:rsidRPr="00D13636" w:rsidRDefault="00641BED" w:rsidP="00641BED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13636">
        <w:rPr>
          <w:spacing w:val="2"/>
          <w:sz w:val="24"/>
          <w:szCs w:val="24"/>
          <w:lang w:val="ru-RU"/>
        </w:rPr>
        <w:t>влияю</w:t>
      </w:r>
      <w:r w:rsidRPr="00D13636">
        <w:rPr>
          <w:sz w:val="24"/>
          <w:szCs w:val="24"/>
          <w:lang w:val="ru-RU"/>
        </w:rPr>
        <w:t>щих на ход реализации</w:t>
      </w:r>
      <w:r w:rsidRPr="00D13636">
        <w:rPr>
          <w:spacing w:val="-6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Подпрограммы.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641BED" w:rsidRPr="00D13636" w:rsidRDefault="00641BED" w:rsidP="00641BED">
      <w:pPr>
        <w:pStyle w:val="a3"/>
        <w:spacing w:line="276" w:lineRule="auto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641BED" w:rsidRPr="00D13636" w:rsidSect="00E71F10">
          <w:footerReference w:type="default" r:id="rId8"/>
          <w:type w:val="nextColumn"/>
          <w:pgSz w:w="11910" w:h="16840"/>
          <w:pgMar w:top="1134" w:right="1137" w:bottom="1134" w:left="1276" w:header="720" w:footer="720" w:gutter="0"/>
          <w:pgNumType w:start="2"/>
          <w:cols w:space="720"/>
        </w:sect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>Приложение № 1 к муниципальной подпрограмме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 «Муниципальное управление»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мероприятий подпрограммы «Муниципальное управление»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3"/>
        <w:gridCol w:w="3676"/>
        <w:gridCol w:w="2268"/>
        <w:gridCol w:w="1418"/>
        <w:gridCol w:w="1417"/>
        <w:gridCol w:w="5528"/>
      </w:tblGrid>
      <w:tr w:rsidR="00641BED" w:rsidRPr="00D13636" w:rsidTr="00E71F10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(краткое описание)</w:t>
            </w:r>
          </w:p>
        </w:tc>
      </w:tr>
      <w:tr w:rsidR="00641BED" w:rsidRPr="00D13636" w:rsidTr="00E71F10">
        <w:trPr>
          <w:trHeight w:val="157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Глава  Лежневского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641BED" w:rsidRPr="00D13636" w:rsidTr="00E71F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Аппарат администрации  Лежневского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641BED" w:rsidRPr="00D13636" w:rsidTr="00E71F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Оценка недвижимости, признание прав и регулирование по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641BED" w:rsidRPr="00D13636" w:rsidTr="00E71F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Проведение комплекса работ по межеванию земель для постановки на учет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Исполнение полномочий органов местного </w:t>
            </w: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641BED" w:rsidRPr="00D13636" w:rsidTr="00E71F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Выполнение полномочий по первичному воинскому учету граждан</w:t>
            </w:r>
          </w:p>
        </w:tc>
      </w:tr>
      <w:tr w:rsidR="00641BED" w:rsidRPr="00D13636" w:rsidTr="00E71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 4: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641BED" w:rsidRPr="00D13636" w:rsidTr="00E71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226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Пенсии за выслугу лет лицам,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641BED" w:rsidRPr="00D13636" w:rsidTr="00E71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226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6.1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226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 (зимнее содержание, расчистка дорог от снега)</w:t>
            </w:r>
          </w:p>
        </w:tc>
      </w:tr>
      <w:tr w:rsidR="00641BED" w:rsidRPr="00D13636" w:rsidTr="00E71F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6.2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226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 (зимнее содержание, расчистка дорог от снега)</w:t>
            </w:r>
          </w:p>
        </w:tc>
      </w:tr>
    </w:tbl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>Приложение № 2 к муниципальной подпрограмме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 «Муниципальное управление»</w:t>
      </w: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целевых показателей подпрограммы «Муниципальное управление»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3828"/>
        <w:gridCol w:w="1275"/>
        <w:gridCol w:w="1985"/>
        <w:gridCol w:w="709"/>
        <w:gridCol w:w="708"/>
        <w:gridCol w:w="709"/>
        <w:gridCol w:w="4820"/>
      </w:tblGrid>
      <w:tr w:rsidR="00641BED" w:rsidRPr="00D13636" w:rsidTr="00E71F10">
        <w:tc>
          <w:tcPr>
            <w:tcW w:w="675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13636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126" w:type="dxa"/>
            <w:gridSpan w:val="3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4820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4820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641BED" w:rsidRPr="00D13636" w:rsidRDefault="00641BED" w:rsidP="00E71F1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641BED" w:rsidRPr="00D13636" w:rsidRDefault="00641BED" w:rsidP="00E71F1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</w:t>
            </w: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содержанию и обслуживанию имущества казны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да/нет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Администрация  Лежневского </w:t>
            </w:r>
            <w:r w:rsidRPr="00D13636">
              <w:rPr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Исполнение полномочий органов местного самоуправления в соответствии с </w:t>
            </w: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Уровень освоения средств направленных на выполнение полномочий по первичному воинскому учёту граждан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Выполнение полномочий по первичному воинскому учету граждан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выплате  доплат к пенсиям муниципальных служащих администрации  Лежневского  сельского поселения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8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8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Уровень освоения средств направленных на выполнение переданных полномочий 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6.2</w:t>
            </w:r>
          </w:p>
        </w:tc>
        <w:tc>
          <w:tcPr>
            <w:tcW w:w="382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Уровень освоения средств направленных на выполнение переданных полномочий </w:t>
            </w:r>
          </w:p>
        </w:tc>
        <w:tc>
          <w:tcPr>
            <w:tcW w:w="12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</w:p>
        </w:tc>
      </w:tr>
    </w:tbl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 «Муниципальное управление»</w:t>
      </w:r>
    </w:p>
    <w:p w:rsidR="00641BED" w:rsidRPr="00D13636" w:rsidRDefault="00641BED" w:rsidP="00641BE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536"/>
        <w:gridCol w:w="1985"/>
        <w:gridCol w:w="850"/>
        <w:gridCol w:w="851"/>
        <w:gridCol w:w="1559"/>
        <w:gridCol w:w="709"/>
        <w:gridCol w:w="992"/>
        <w:gridCol w:w="1134"/>
        <w:gridCol w:w="1418"/>
      </w:tblGrid>
      <w:tr w:rsidR="00641BED" w:rsidRPr="00D13636" w:rsidTr="00E71F10">
        <w:tc>
          <w:tcPr>
            <w:tcW w:w="675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0110103000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6 002,0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6 002,0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6 002,0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Глава  Лежневского  сельского поселения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0110103000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1 042,0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1 042,0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1 042,0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Аппарат администрации  Лежневского  сельского поселения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3 710,0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1 200,0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3 710,0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1 200,0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3 710,0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1 200,0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0110290170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0110220710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40,7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5,1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28,0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Проведение комплекса работ по межеванию земель для постановки на учет земельных участков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0110220710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35,7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4,1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Оценка недвижимости, признание прав и регулирование по муниципальной собственности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0110290170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1,0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1,0</w:t>
            </w:r>
          </w:p>
        </w:tc>
      </w:tr>
      <w:tr w:rsidR="00641BED" w:rsidRPr="00D13636" w:rsidTr="00E71F10">
        <w:trPr>
          <w:trHeight w:val="132"/>
        </w:trPr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 4: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27,5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641BED" w:rsidRPr="00D13636" w:rsidTr="00E71F10">
        <w:trPr>
          <w:trHeight w:val="833"/>
        </w:trPr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27,5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0110505000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220,0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Пенсии за выслугу лет лицам,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0110505000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230,0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220,0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0110696011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0110696012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1 145,7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1 145,7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1 145,7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0110696011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357,0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357,0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357,0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6.2</w:t>
            </w:r>
          </w:p>
        </w:tc>
        <w:tc>
          <w:tcPr>
            <w:tcW w:w="453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1985" w:type="dxa"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0110696012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788,7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788,7</w:t>
            </w: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788,7</w:t>
            </w:r>
          </w:p>
        </w:tc>
      </w:tr>
    </w:tbl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>Приложение № 4 к муниципальной подпрограмме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 «Муниципальное управление»</w:t>
      </w: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федерального бюджета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/>
      </w:tblPr>
      <w:tblGrid>
        <w:gridCol w:w="675"/>
        <w:gridCol w:w="3686"/>
        <w:gridCol w:w="2693"/>
        <w:gridCol w:w="851"/>
        <w:gridCol w:w="850"/>
        <w:gridCol w:w="2126"/>
        <w:gridCol w:w="709"/>
        <w:gridCol w:w="992"/>
        <w:gridCol w:w="993"/>
        <w:gridCol w:w="1134"/>
      </w:tblGrid>
      <w:tr w:rsidR="00641BED" w:rsidRPr="00D13636" w:rsidTr="00E71F10">
        <w:tc>
          <w:tcPr>
            <w:tcW w:w="675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212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2693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Субвенции из федерального бюджета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212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0110351180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234,7</w:t>
            </w:r>
          </w:p>
        </w:tc>
        <w:tc>
          <w:tcPr>
            <w:tcW w:w="99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243,5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8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Субвенции из федерального бюджета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212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0110351180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100 200</w:t>
            </w: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215,00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19,7</w:t>
            </w:r>
          </w:p>
        </w:tc>
        <w:tc>
          <w:tcPr>
            <w:tcW w:w="99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215,00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28,5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641BED" w:rsidRPr="00D13636" w:rsidRDefault="00641BED" w:rsidP="00641BED">
      <w:pPr>
        <w:pStyle w:val="Heading3"/>
        <w:spacing w:before="0"/>
        <w:ind w:left="0" w:right="3"/>
        <w:rPr>
          <w:b w:val="0"/>
          <w:sz w:val="24"/>
          <w:szCs w:val="24"/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tabs>
          <w:tab w:val="left" w:pos="5434"/>
        </w:tabs>
        <w:rPr>
          <w:lang w:val="ru-RU"/>
        </w:rPr>
      </w:pPr>
      <w:r w:rsidRPr="00D13636">
        <w:rPr>
          <w:lang w:val="ru-RU"/>
        </w:rPr>
        <w:tab/>
      </w: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</w:pPr>
    </w:p>
    <w:p w:rsidR="00641BED" w:rsidRPr="00D13636" w:rsidRDefault="00641BED" w:rsidP="00641BED">
      <w:pPr>
        <w:rPr>
          <w:lang w:val="ru-RU"/>
        </w:rPr>
        <w:sectPr w:rsidR="00641BED" w:rsidRPr="00D13636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:rsidR="00641BED" w:rsidRPr="00D13636" w:rsidRDefault="00641BED" w:rsidP="00641BED">
      <w:pPr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 xml:space="preserve">Приложение №2 </w:t>
      </w:r>
    </w:p>
    <w:p w:rsidR="00641BED" w:rsidRPr="00D13636" w:rsidRDefault="00641BED" w:rsidP="00641BED">
      <w:pPr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к Муниципальной программе </w:t>
      </w:r>
    </w:p>
    <w:p w:rsidR="00641BED" w:rsidRPr="00D13636" w:rsidRDefault="00641BED" w:rsidP="00641BED">
      <w:pPr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«Развитие территории Лежневского </w:t>
      </w:r>
    </w:p>
    <w:p w:rsidR="00641BED" w:rsidRPr="00D13636" w:rsidRDefault="00641BED" w:rsidP="00641BED">
      <w:pPr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сельского поселения на 2022 – 2024 годы»</w:t>
      </w:r>
    </w:p>
    <w:p w:rsidR="00641BED" w:rsidRPr="00D13636" w:rsidRDefault="00641BED" w:rsidP="00641BED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641BED" w:rsidRPr="00D13636" w:rsidRDefault="00641BED" w:rsidP="00641BED">
      <w:pPr>
        <w:ind w:left="264" w:right="279"/>
        <w:jc w:val="center"/>
        <w:outlineLvl w:val="3"/>
        <w:rPr>
          <w:b/>
          <w:bCs/>
          <w:sz w:val="24"/>
          <w:szCs w:val="24"/>
          <w:lang w:val="ru-RU"/>
        </w:rPr>
      </w:pPr>
      <w:r w:rsidRPr="00D13636">
        <w:rPr>
          <w:b/>
          <w:bCs/>
          <w:sz w:val="24"/>
          <w:szCs w:val="24"/>
          <w:lang w:val="ru-RU"/>
        </w:rPr>
        <w:t>Муниципальная подпрограмма</w:t>
      </w:r>
    </w:p>
    <w:p w:rsidR="00641BED" w:rsidRPr="00D13636" w:rsidRDefault="00641BED" w:rsidP="00641BED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/>
        </w:rPr>
        <w:t>«Безопасность поселения</w:t>
      </w:r>
      <w:r w:rsidRPr="00D13636">
        <w:rPr>
          <w:b/>
          <w:w w:val="99"/>
          <w:sz w:val="24"/>
          <w:szCs w:val="24"/>
          <w:lang w:val="ru-RU"/>
        </w:rPr>
        <w:t>»</w:t>
      </w:r>
    </w:p>
    <w:p w:rsidR="00641BED" w:rsidRPr="00D13636" w:rsidRDefault="00641BED" w:rsidP="00641BED">
      <w:pPr>
        <w:ind w:left="267" w:right="144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муниципальной программы </w:t>
      </w:r>
    </w:p>
    <w:p w:rsidR="00641BED" w:rsidRPr="00D13636" w:rsidRDefault="00641BED" w:rsidP="00641BED">
      <w:pPr>
        <w:ind w:left="267" w:right="144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«Развитие территории Лежневского сельского поселения на 2022 – 2024 годы»</w:t>
      </w:r>
    </w:p>
    <w:p w:rsidR="00641BED" w:rsidRPr="00D13636" w:rsidRDefault="00641BED" w:rsidP="00641BED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641BED" w:rsidRPr="00D13636" w:rsidRDefault="00641BED" w:rsidP="00641BED">
      <w:pPr>
        <w:tabs>
          <w:tab w:val="left" w:pos="4511"/>
        </w:tabs>
        <w:jc w:val="center"/>
        <w:rPr>
          <w:b/>
          <w:sz w:val="24"/>
          <w:szCs w:val="24"/>
        </w:rPr>
      </w:pPr>
      <w:r w:rsidRPr="00D13636">
        <w:rPr>
          <w:b/>
          <w:sz w:val="24"/>
          <w:szCs w:val="24"/>
          <w:lang w:val="ru-RU"/>
        </w:rPr>
        <w:t>Паспорт</w:t>
      </w:r>
      <w:r w:rsidRPr="00D13636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D13636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641BED" w:rsidRPr="00D13636" w:rsidTr="00E71F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D13636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D13636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D13636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D13636">
              <w:rPr>
                <w:sz w:val="24"/>
                <w:szCs w:val="24"/>
                <w:lang w:val="ru-RU"/>
              </w:rPr>
              <w:t>Лежневского</w:t>
            </w:r>
            <w:r w:rsidRPr="00D1363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641BED" w:rsidRPr="00D13636" w:rsidTr="00E71F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D13636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r w:rsidRPr="00D13636">
              <w:rPr>
                <w:sz w:val="24"/>
                <w:szCs w:val="24"/>
                <w:lang w:val="ru-RU"/>
              </w:rPr>
              <w:t>Лежневского</w:t>
            </w:r>
            <w:r w:rsidRPr="00D1363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641BED" w:rsidRPr="00D13636" w:rsidTr="00E71F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D13636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Цель подпрограммы: обеспечение условий в сфере защиты населения и территории </w:t>
            </w:r>
            <w:r w:rsidRPr="00D13636">
              <w:rPr>
                <w:sz w:val="24"/>
                <w:szCs w:val="24"/>
                <w:lang w:val="ru-RU"/>
              </w:rPr>
              <w:t>Лежневского</w:t>
            </w:r>
            <w:r w:rsidRPr="00D13636">
              <w:rPr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641BED" w:rsidRPr="00D13636" w:rsidRDefault="00641BED" w:rsidP="00E71F1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641BED" w:rsidRPr="00D13636" w:rsidRDefault="00641BED" w:rsidP="00E71F10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641BED" w:rsidRPr="00D13636" w:rsidRDefault="00641BED" w:rsidP="00E71F10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641BED" w:rsidRPr="00D13636" w:rsidRDefault="00641BED" w:rsidP="00E71F10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641BED" w:rsidRPr="00D13636" w:rsidRDefault="00641BED" w:rsidP="00E71F10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641BED" w:rsidRPr="00D13636" w:rsidRDefault="00641BED" w:rsidP="00E71F10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641BED" w:rsidRPr="00D13636" w:rsidRDefault="00641BED" w:rsidP="00E71F10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641BED" w:rsidRPr="00D13636" w:rsidRDefault="00641BED" w:rsidP="00E71F10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641BED" w:rsidRPr="00D13636" w:rsidRDefault="00641BED" w:rsidP="00E71F10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641BED" w:rsidRPr="00D13636" w:rsidRDefault="00641BED" w:rsidP="00E71F10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641BED" w:rsidRPr="00D13636" w:rsidTr="00E71F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D13636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D13636">
              <w:rPr>
                <w:b/>
                <w:sz w:val="24"/>
                <w:szCs w:val="24"/>
                <w:lang w:val="ru-RU" w:eastAsia="ru-RU"/>
              </w:rPr>
              <w:t>е</w:t>
            </w:r>
            <w:r w:rsidRPr="00D13636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641BED" w:rsidRPr="00D13636" w:rsidRDefault="00641BED" w:rsidP="00E71F10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пунктов;</w:t>
            </w:r>
          </w:p>
          <w:p w:rsidR="00641BED" w:rsidRPr="00D13636" w:rsidRDefault="00641BED" w:rsidP="00E71F10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</w:tr>
      <w:tr w:rsidR="00641BED" w:rsidRPr="00D13636" w:rsidTr="00E71F10">
        <w:trPr>
          <w:trHeight w:val="7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D13636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2022 по 2024 годы. Подпрограмма не имеет строгой разбивки на этапы.</w:t>
            </w:r>
          </w:p>
        </w:tc>
      </w:tr>
      <w:tr w:rsidR="00641BED" w:rsidRPr="00D13636" w:rsidTr="00E71F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D13636">
              <w:rPr>
                <w:b/>
                <w:sz w:val="24"/>
                <w:szCs w:val="24"/>
                <w:lang w:val="ru-RU" w:eastAsia="ru-RU"/>
              </w:rPr>
              <w:t xml:space="preserve">Ожидаемые результаты </w:t>
            </w:r>
            <w:r w:rsidRPr="00D13636">
              <w:rPr>
                <w:b/>
                <w:sz w:val="24"/>
                <w:szCs w:val="24"/>
                <w:lang w:val="ru-RU" w:eastAsia="ru-RU"/>
              </w:rPr>
              <w:lastRenderedPageBreak/>
              <w:t>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lastRenderedPageBreak/>
              <w:t>- уменьшение количества травмированных и погибших при пожаре людей;</w:t>
            </w:r>
          </w:p>
          <w:p w:rsidR="00641BED" w:rsidRPr="00D13636" w:rsidRDefault="00641BED" w:rsidP="00E71F10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lastRenderedPageBreak/>
              <w:t>- сокращение общего количества пожаров и материальных потерь от них;</w:t>
            </w:r>
          </w:p>
          <w:p w:rsidR="00641BED" w:rsidRPr="00D13636" w:rsidRDefault="00641BED" w:rsidP="00E71F10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:rsidR="00641BED" w:rsidRPr="00D13636" w:rsidRDefault="00641BED" w:rsidP="00E71F10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</w:t>
            </w:r>
          </w:p>
        </w:tc>
      </w:tr>
      <w:tr w:rsidR="00641BED" w:rsidRPr="00D13636" w:rsidTr="00E71F1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D13636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ED" w:rsidRPr="00D13636" w:rsidRDefault="00641BED" w:rsidP="00E71F1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Объем финансирования Подпрограммы в </w:t>
            </w:r>
            <w:r w:rsidRPr="00D13636">
              <w:rPr>
                <w:sz w:val="24"/>
                <w:szCs w:val="24"/>
                <w:lang w:val="ru-RU"/>
              </w:rPr>
              <w:t xml:space="preserve">2022 – 2024 </w:t>
            </w:r>
            <w:r w:rsidRPr="00D13636">
              <w:rPr>
                <w:sz w:val="24"/>
                <w:szCs w:val="24"/>
                <w:lang w:val="ru-RU" w:eastAsia="ru-RU"/>
              </w:rPr>
              <w:t>годах:</w:t>
            </w:r>
          </w:p>
          <w:p w:rsidR="00641BED" w:rsidRPr="00D13636" w:rsidRDefault="00641BED" w:rsidP="00E71F1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всего – 3 900,0 тыс. руб., </w:t>
            </w:r>
          </w:p>
          <w:p w:rsidR="00641BED" w:rsidRPr="00D13636" w:rsidRDefault="00641BED" w:rsidP="00E71F1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в том числе: местный бюджет – 3 900,00 тыс. руб.;</w:t>
            </w:r>
          </w:p>
          <w:p w:rsidR="00641BED" w:rsidRPr="00D13636" w:rsidRDefault="00641BED" w:rsidP="00E71F1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2022 год – 1 300,00 тыс. рублей;</w:t>
            </w:r>
          </w:p>
          <w:p w:rsidR="00641BED" w:rsidRPr="00D13636" w:rsidRDefault="00641BED" w:rsidP="00E71F1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2023 год – 1 300,00 тыс. рублей;</w:t>
            </w:r>
          </w:p>
          <w:p w:rsidR="00641BED" w:rsidRPr="00D13636" w:rsidRDefault="00641BED" w:rsidP="00E71F1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>2024 год – 1 300,00 тыс. рублей</w:t>
            </w:r>
          </w:p>
        </w:tc>
      </w:tr>
    </w:tbl>
    <w:p w:rsidR="00641BED" w:rsidRPr="00D13636" w:rsidRDefault="00641BED" w:rsidP="00641BED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641BED" w:rsidRPr="00D13636" w:rsidRDefault="00641BED" w:rsidP="00641BED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D13636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641BED" w:rsidRPr="00D13636" w:rsidRDefault="00641BED" w:rsidP="00641BED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641BED" w:rsidRPr="00D13636" w:rsidRDefault="00641BED" w:rsidP="00641BED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41BED" w:rsidRPr="00D13636" w:rsidRDefault="00641BED" w:rsidP="00641BED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- Федеральным законом от 21.12.1994 № 69-ФЗ «О пожарной безопасности»;</w:t>
      </w:r>
    </w:p>
    <w:p w:rsidR="00641BED" w:rsidRPr="00D13636" w:rsidRDefault="00641BED" w:rsidP="00641BED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- Федеральным законом от 22.08.2008 № 123-ФЗ «Технический регламент о требованиях пожарной безопасности»;</w:t>
      </w:r>
    </w:p>
    <w:p w:rsidR="00641BED" w:rsidRPr="00D13636" w:rsidRDefault="00641BED" w:rsidP="00641BED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 xml:space="preserve">- </w:t>
      </w:r>
      <w:r w:rsidRPr="00D13636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D13636">
        <w:rPr>
          <w:bCs/>
          <w:spacing w:val="8"/>
          <w:sz w:val="24"/>
          <w:szCs w:val="24"/>
          <w:lang w:val="ru-RU" w:eastAsia="ru-RU"/>
        </w:rPr>
        <w:t>21.12.1994</w:t>
      </w:r>
      <w:r w:rsidRPr="00D13636">
        <w:rPr>
          <w:bCs/>
          <w:sz w:val="24"/>
          <w:szCs w:val="24"/>
          <w:lang w:val="ru-RU" w:eastAsia="ru-RU"/>
        </w:rPr>
        <w:t xml:space="preserve"> </w:t>
      </w:r>
      <w:r w:rsidRPr="00D13636">
        <w:rPr>
          <w:bCs/>
          <w:spacing w:val="-10"/>
          <w:sz w:val="24"/>
          <w:szCs w:val="24"/>
          <w:lang w:val="ru-RU" w:eastAsia="ru-RU"/>
        </w:rPr>
        <w:t xml:space="preserve">№ 68-ФЗ </w:t>
      </w:r>
      <w:r w:rsidRPr="00D13636">
        <w:rPr>
          <w:sz w:val="24"/>
          <w:szCs w:val="24"/>
          <w:lang w:val="ru-RU" w:eastAsia="ru-RU"/>
        </w:rPr>
        <w:t>«</w:t>
      </w:r>
      <w:r w:rsidRPr="00D13636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D13636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D13636">
        <w:rPr>
          <w:sz w:val="24"/>
          <w:szCs w:val="24"/>
          <w:lang w:val="ru-RU" w:eastAsia="ru-RU"/>
        </w:rPr>
        <w:t>».</w:t>
      </w:r>
    </w:p>
    <w:p w:rsidR="00641BED" w:rsidRPr="00D13636" w:rsidRDefault="00641BED" w:rsidP="00641BED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641BED" w:rsidRPr="00D13636" w:rsidRDefault="00641BED" w:rsidP="00641BED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641BED" w:rsidRPr="00D13636" w:rsidRDefault="00641BED" w:rsidP="00641BED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13636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641BED" w:rsidRPr="00D13636" w:rsidRDefault="00641BED" w:rsidP="00641BED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r w:rsidRPr="00D13636">
        <w:rPr>
          <w:sz w:val="24"/>
          <w:szCs w:val="24"/>
          <w:lang w:val="ru-RU"/>
        </w:rPr>
        <w:t>Лежневского</w:t>
      </w:r>
      <w:r w:rsidRPr="00D13636">
        <w:rPr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641BED" w:rsidRPr="00D13636" w:rsidRDefault="00641BED" w:rsidP="00641BE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641BED" w:rsidRPr="00D13636" w:rsidRDefault="00641BED" w:rsidP="00641BE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641BED" w:rsidRPr="00D13636" w:rsidRDefault="00641BED" w:rsidP="00641BE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641BED" w:rsidRPr="00D13636" w:rsidRDefault="00641BED" w:rsidP="00641BE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информационное обеспечение;</w:t>
      </w:r>
    </w:p>
    <w:p w:rsidR="00641BED" w:rsidRPr="00D13636" w:rsidRDefault="00641BED" w:rsidP="00641BE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641BED" w:rsidRPr="00D13636" w:rsidRDefault="00641BED" w:rsidP="00641BE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учёт пожаров и их последствий;</w:t>
      </w:r>
    </w:p>
    <w:p w:rsidR="00641BED" w:rsidRPr="00D13636" w:rsidRDefault="00641BED" w:rsidP="00641BE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641BED" w:rsidRPr="00D13636" w:rsidRDefault="00641BED" w:rsidP="00641BE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lastRenderedPageBreak/>
        <w:t>обеспечения надлежащего состояния источников противопожарного водоснабжения;</w:t>
      </w:r>
    </w:p>
    <w:p w:rsidR="00641BED" w:rsidRPr="00D13636" w:rsidRDefault="00641BED" w:rsidP="00641BE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641BED" w:rsidRPr="00D13636" w:rsidRDefault="00641BED" w:rsidP="00641BED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</w:p>
    <w:p w:rsidR="00641BED" w:rsidRPr="00D13636" w:rsidRDefault="00641BED" w:rsidP="00641BED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D13636">
        <w:rPr>
          <w:b/>
          <w:bCs/>
          <w:sz w:val="24"/>
          <w:szCs w:val="24"/>
          <w:lang w:val="ru-RU"/>
        </w:rPr>
        <w:t>4.  Прогноз конечных результатов подпрограммы</w:t>
      </w:r>
    </w:p>
    <w:p w:rsidR="00641BED" w:rsidRPr="00D13636" w:rsidRDefault="00641BED" w:rsidP="00641BED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641BED" w:rsidRPr="00D13636" w:rsidRDefault="00641BED" w:rsidP="00641BED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13636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641BED" w:rsidRPr="00D13636" w:rsidRDefault="00641BED" w:rsidP="00641BE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Подпрограмма рассчитана на период реализации с 2022 по 2024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641BED" w:rsidRPr="00D13636" w:rsidRDefault="00641BED" w:rsidP="00641BE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Лежневском сельском поселении.</w:t>
      </w: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13636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Перечень мероприятий подпрограммы отражен в приложении № 1 к муниципальной подпрограмме  «Безопасность поселения».</w:t>
      </w: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13636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 2 к муниципальной подпрограмме «Безопасность поселения».</w:t>
      </w: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13636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Информация по финансовому обеспечению реализации Подпрограммы  представлена в Паспорте Подпрограммы.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Дополнительная информация изложена в приложении № 3 к муниципальной подпрограмме  «Безопасность поселения».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Pr="00D13636">
        <w:rPr>
          <w:sz w:val="24"/>
          <w:szCs w:val="24"/>
          <w:lang w:val="ru-RU"/>
        </w:rPr>
        <w:t>Лежневского</w:t>
      </w:r>
      <w:r w:rsidRPr="00D13636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Pr="00D13636">
        <w:rPr>
          <w:sz w:val="24"/>
          <w:szCs w:val="24"/>
          <w:lang w:val="ru-RU"/>
        </w:rPr>
        <w:t>Лежневского</w:t>
      </w:r>
      <w:r w:rsidRPr="00D13636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r w:rsidRPr="00D13636">
        <w:rPr>
          <w:sz w:val="24"/>
          <w:szCs w:val="24"/>
          <w:lang w:val="ru-RU"/>
        </w:rPr>
        <w:t>Лежневского</w:t>
      </w:r>
      <w:r w:rsidRPr="00D13636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13636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lastRenderedPageBreak/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641BED" w:rsidRPr="00D13636" w:rsidRDefault="00641BED" w:rsidP="00641BED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567" w:right="2" w:firstLine="0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13636">
        <w:rPr>
          <w:spacing w:val="-20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год;</w:t>
      </w:r>
    </w:p>
    <w:p w:rsidR="00641BED" w:rsidRPr="00D13636" w:rsidRDefault="00641BED" w:rsidP="00641BED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567" w:right="2" w:firstLine="0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13636">
        <w:rPr>
          <w:spacing w:val="-10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год;</w:t>
      </w:r>
    </w:p>
    <w:p w:rsidR="00641BED" w:rsidRPr="00D13636" w:rsidRDefault="00641BED" w:rsidP="00641BED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13636">
        <w:rPr>
          <w:spacing w:val="2"/>
          <w:sz w:val="24"/>
          <w:szCs w:val="24"/>
          <w:lang w:val="ru-RU"/>
        </w:rPr>
        <w:t>влияю</w:t>
      </w:r>
      <w:r w:rsidRPr="00D13636">
        <w:rPr>
          <w:sz w:val="24"/>
          <w:szCs w:val="24"/>
          <w:lang w:val="ru-RU"/>
        </w:rPr>
        <w:t>щих на ход реализации</w:t>
      </w:r>
      <w:r w:rsidRPr="00D13636">
        <w:rPr>
          <w:spacing w:val="-6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Подпрограммы.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способом: обследование (анализ) текущего состояния сферы реализации Подпрограммы на основе достигнутых результатов.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641BED" w:rsidRPr="00D13636" w:rsidRDefault="00641BED" w:rsidP="00641BED">
      <w:pPr>
        <w:tabs>
          <w:tab w:val="left" w:pos="709"/>
        </w:tabs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641BED" w:rsidRPr="00D13636" w:rsidRDefault="00641BED" w:rsidP="00641BED">
      <w:pPr>
        <w:widowControl/>
        <w:rPr>
          <w:b/>
          <w:sz w:val="24"/>
          <w:szCs w:val="24"/>
          <w:lang w:val="ru-RU" w:eastAsia="ru-RU"/>
        </w:rPr>
        <w:sectPr w:rsidR="00641BED" w:rsidRPr="00D13636">
          <w:pgSz w:w="11906" w:h="16838"/>
          <w:pgMar w:top="1134" w:right="851" w:bottom="1134" w:left="1701" w:header="709" w:footer="709" w:gutter="0"/>
          <w:cols w:space="720"/>
        </w:sect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lastRenderedPageBreak/>
        <w:t>Приложение № 1 к муниципальной подпрограмме</w:t>
      </w: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D13636">
        <w:rPr>
          <w:b/>
          <w:sz w:val="24"/>
          <w:szCs w:val="24"/>
          <w:lang w:val="ru-RU"/>
        </w:rPr>
        <w:t>«Безопасность поселения</w:t>
      </w:r>
      <w:r w:rsidRPr="00D13636">
        <w:rPr>
          <w:b/>
          <w:w w:val="99"/>
          <w:sz w:val="24"/>
          <w:szCs w:val="24"/>
          <w:lang w:val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641BED" w:rsidRPr="00D13636" w:rsidTr="00E71F10">
        <w:tc>
          <w:tcPr>
            <w:tcW w:w="543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641BED" w:rsidRPr="00D13636" w:rsidTr="00E71F10">
        <w:tc>
          <w:tcPr>
            <w:tcW w:w="543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D13636">
              <w:rPr>
                <w:sz w:val="24"/>
                <w:szCs w:val="24"/>
                <w:lang w:val="ru-RU"/>
              </w:rPr>
              <w:t>Лежневского</w:t>
            </w: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6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Устройство (строительство) противопожарных пирсов</w:t>
            </w:r>
            <w:r w:rsidRPr="00D13636">
              <w:rPr>
                <w:sz w:val="24"/>
                <w:szCs w:val="24"/>
                <w:lang w:val="ru-RU"/>
              </w:rPr>
              <w:t xml:space="preserve"> на существующих водоемах сельского поселения</w:t>
            </w: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5" w:type="dxa"/>
          </w:tcPr>
          <w:p w:rsidR="00641BED" w:rsidRPr="00D13636" w:rsidRDefault="00641BED" w:rsidP="00E71F1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D13636">
              <w:rPr>
                <w:sz w:val="24"/>
                <w:szCs w:val="24"/>
                <w:lang w:val="ru-RU"/>
              </w:rPr>
              <w:t>Лежневского</w:t>
            </w:r>
            <w:r w:rsidRPr="00D1363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6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Содержание противопожарных пирсов: окашивание пирсов, создание минерализованных полос в отношении населенных пунктов, расположенных вблизи лесных массивов (опашка),  содержание подъездных путей к пожарным водоисточникам в зимних условиях, закачка воды в противопожарные водоемы, изготовление и установка аншлагов и указателей направления движения к водоисточникам, предназначенным для тушения пожаров, </w:t>
            </w:r>
            <w:r w:rsidRPr="00D13636">
              <w:rPr>
                <w:sz w:val="24"/>
                <w:szCs w:val="24"/>
                <w:lang w:val="ru-RU"/>
              </w:rPr>
              <w:t>приобретение информационных знаков, стендов</w:t>
            </w:r>
          </w:p>
        </w:tc>
        <w:tc>
          <w:tcPr>
            <w:tcW w:w="2835" w:type="dxa"/>
          </w:tcPr>
          <w:p w:rsidR="00641BED" w:rsidRPr="00D13636" w:rsidRDefault="00641BED" w:rsidP="00E71F1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41BED" w:rsidRPr="00D13636" w:rsidRDefault="00641BED" w:rsidP="00E71F1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водоснабжения,</w:t>
            </w:r>
            <w:r w:rsidRPr="00D13636">
              <w:rPr>
                <w:sz w:val="24"/>
                <w:szCs w:val="24"/>
                <w:lang w:val="ru-RU" w:eastAsia="ru-RU"/>
              </w:rPr>
              <w:t xml:space="preserve"> проведение противопожарной пропаганды и</w:t>
            </w:r>
          </w:p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информационного обеспечения населения </w:t>
            </w: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Содержание техники, выполняющей работы по содержанию противопожарных пирсов</w:t>
            </w:r>
          </w:p>
        </w:tc>
        <w:tc>
          <w:tcPr>
            <w:tcW w:w="2835" w:type="dxa"/>
          </w:tcPr>
          <w:p w:rsidR="00641BED" w:rsidRPr="00D13636" w:rsidRDefault="00641BED" w:rsidP="00E71F1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4101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Обучение должностных лиц на курсах  по ПБ</w:t>
            </w:r>
          </w:p>
        </w:tc>
        <w:tc>
          <w:tcPr>
            <w:tcW w:w="2835" w:type="dxa"/>
          </w:tcPr>
          <w:p w:rsidR="00641BED" w:rsidRPr="00D13636" w:rsidRDefault="00641BED" w:rsidP="00E71F1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D13636">
              <w:rPr>
                <w:sz w:val="24"/>
                <w:szCs w:val="24"/>
                <w:lang w:val="ru-RU"/>
              </w:rPr>
              <w:t>Лежневского</w:t>
            </w:r>
            <w:r w:rsidRPr="00D1363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6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101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резервного фонда </w:t>
            </w:r>
          </w:p>
        </w:tc>
        <w:tc>
          <w:tcPr>
            <w:tcW w:w="2835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D13636">
              <w:rPr>
                <w:sz w:val="24"/>
                <w:szCs w:val="24"/>
                <w:lang w:val="ru-RU"/>
              </w:rPr>
              <w:t>Лежневского</w:t>
            </w: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6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Проведение аварийно-восстановительных работ и иных мероприятий связанных с ликвидацией последствий стихийных действий и других чрезвычайных ситуаций</w:t>
            </w:r>
          </w:p>
        </w:tc>
        <w:tc>
          <w:tcPr>
            <w:tcW w:w="2835" w:type="dxa"/>
          </w:tcPr>
          <w:p w:rsidR="00641BED" w:rsidRPr="00D13636" w:rsidRDefault="00641BED" w:rsidP="00E71F1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D13636">
              <w:rPr>
                <w:sz w:val="24"/>
                <w:szCs w:val="24"/>
                <w:lang w:val="ru-RU"/>
              </w:rPr>
              <w:t>Лежневского</w:t>
            </w:r>
            <w:r w:rsidRPr="00D1363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96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устранение последствий стихийных действий и чрезвычайных ситуаций</w:t>
            </w:r>
          </w:p>
        </w:tc>
      </w:tr>
    </w:tbl>
    <w:p w:rsidR="00641BED" w:rsidRPr="00D13636" w:rsidRDefault="00641BED" w:rsidP="00641BED">
      <w:pPr>
        <w:tabs>
          <w:tab w:val="left" w:pos="12049"/>
        </w:tabs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Приложение № 2 к муниципальной подпрограмме</w:t>
      </w: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:rsidR="00641BED" w:rsidRPr="00D13636" w:rsidRDefault="00641BED" w:rsidP="00641BED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D13636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641BED" w:rsidRPr="00D13636" w:rsidTr="00E71F10">
        <w:tc>
          <w:tcPr>
            <w:tcW w:w="675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  <w:gridSpan w:val="3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60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D13636">
              <w:rPr>
                <w:sz w:val="24"/>
                <w:szCs w:val="24"/>
                <w:lang w:val="ru-RU"/>
              </w:rPr>
              <w:t xml:space="preserve"> Лежневского</w:t>
            </w: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в течение года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41BED" w:rsidRPr="00D13636" w:rsidRDefault="00641BED" w:rsidP="00E71F1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D13636">
              <w:rPr>
                <w:sz w:val="24"/>
                <w:szCs w:val="24"/>
                <w:lang w:val="ru-RU"/>
              </w:rPr>
              <w:t xml:space="preserve"> Лежневского</w:t>
            </w:r>
            <w:r w:rsidRPr="00D13636">
              <w:rPr>
                <w:sz w:val="24"/>
                <w:szCs w:val="24"/>
                <w:lang w:val="ru-RU" w:eastAsia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41BED" w:rsidRPr="00D13636" w:rsidRDefault="00641BED" w:rsidP="00E71F1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D13636">
              <w:rPr>
                <w:sz w:val="24"/>
                <w:szCs w:val="24"/>
                <w:lang w:val="ru-RU"/>
              </w:rPr>
              <w:t xml:space="preserve"> Лежневского</w:t>
            </w:r>
            <w:r w:rsidRPr="00D13636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41BED" w:rsidRPr="00D13636" w:rsidRDefault="00641BED" w:rsidP="00E71F10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D13636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D13636">
              <w:rPr>
                <w:sz w:val="24"/>
                <w:szCs w:val="24"/>
                <w:lang w:val="ru-RU"/>
              </w:rPr>
              <w:t xml:space="preserve"> Лежневского</w:t>
            </w:r>
            <w:r w:rsidRPr="00D13636">
              <w:rPr>
                <w:sz w:val="24"/>
                <w:szCs w:val="24"/>
                <w:lang w:val="ru-RU" w:eastAsia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Приложение № 3 к муниципальной подпрограмме</w:t>
      </w:r>
    </w:p>
    <w:p w:rsidR="00641BED" w:rsidRPr="00D13636" w:rsidRDefault="00641BED" w:rsidP="00641BE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641BED" w:rsidRPr="00D13636" w:rsidRDefault="00641BED" w:rsidP="00641BED">
      <w:pPr>
        <w:ind w:right="3"/>
        <w:jc w:val="right"/>
        <w:outlineLvl w:val="3"/>
        <w:rPr>
          <w:rFonts w:eastAsia="Calibri"/>
          <w:bCs/>
          <w:sz w:val="24"/>
          <w:szCs w:val="24"/>
          <w:lang w:val="ru-RU"/>
        </w:rPr>
      </w:pPr>
    </w:p>
    <w:p w:rsidR="00641BED" w:rsidRPr="00D13636" w:rsidRDefault="00641BED" w:rsidP="00641BED">
      <w:pPr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D13636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641BED" w:rsidRPr="00D13636" w:rsidRDefault="00641BED" w:rsidP="00641BED">
      <w:pPr>
        <w:ind w:right="3"/>
        <w:jc w:val="center"/>
        <w:outlineLvl w:val="3"/>
        <w:rPr>
          <w:rFonts w:eastAsia="Calibri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641BED" w:rsidRPr="00D13636" w:rsidTr="00E71F10">
        <w:tc>
          <w:tcPr>
            <w:tcW w:w="675" w:type="dxa"/>
            <w:vMerge w:val="restart"/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Расходы, тыс.руб.</w:t>
            </w:r>
          </w:p>
        </w:tc>
      </w:tr>
      <w:tr w:rsidR="00641BED" w:rsidRPr="00D13636" w:rsidTr="00E71F10">
        <w:tc>
          <w:tcPr>
            <w:tcW w:w="675" w:type="dxa"/>
            <w:vMerge/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2024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 xml:space="preserve">Бюджет </w:t>
            </w:r>
            <w:r w:rsidRPr="00D13636">
              <w:rPr>
                <w:b/>
                <w:sz w:val="24"/>
                <w:szCs w:val="24"/>
              </w:rPr>
              <w:t xml:space="preserve"> Лежневского</w:t>
            </w:r>
            <w:r w:rsidRPr="00D13636">
              <w:rPr>
                <w:rFonts w:eastAsia="Calibri"/>
                <w:b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  <w:lang w:val="ru-RU"/>
              </w:rPr>
              <w:t>1 200</w:t>
            </w:r>
            <w:r w:rsidRPr="00D13636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  <w:lang w:val="ru-RU"/>
              </w:rPr>
              <w:t>1 200</w:t>
            </w:r>
            <w:r w:rsidRPr="00D13636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  <w:lang w:val="ru-RU"/>
              </w:rPr>
              <w:t>1 200</w:t>
            </w:r>
            <w:r w:rsidRPr="00D13636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</w:tr>
      <w:tr w:rsidR="00641BED" w:rsidRPr="00D13636" w:rsidTr="00E71F10">
        <w:tc>
          <w:tcPr>
            <w:tcW w:w="675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Устройство (строительство) противопожарных пирсов</w:t>
            </w:r>
            <w:r w:rsidRPr="00D13636">
              <w:rPr>
                <w:sz w:val="24"/>
                <w:szCs w:val="24"/>
                <w:lang w:val="ru-RU"/>
              </w:rPr>
              <w:t xml:space="preserve"> на существующих водоемах сельского поселения</w:t>
            </w: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, в том числе в следующих населенных пунктах:  </w:t>
            </w:r>
          </w:p>
        </w:tc>
        <w:tc>
          <w:tcPr>
            <w:tcW w:w="2693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D13636">
              <w:rPr>
                <w:sz w:val="24"/>
                <w:szCs w:val="24"/>
              </w:rPr>
              <w:t xml:space="preserve"> Лежневского</w:t>
            </w:r>
            <w:r w:rsidRPr="00D13636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03 10</w:t>
            </w:r>
          </w:p>
        </w:tc>
        <w:tc>
          <w:tcPr>
            <w:tcW w:w="1559" w:type="dxa"/>
            <w:vMerge w:val="restart"/>
          </w:tcPr>
          <w:p w:rsidR="00641BED" w:rsidRPr="00D13636" w:rsidRDefault="00641BED" w:rsidP="00E71F10">
            <w:pPr>
              <w:pStyle w:val="a5"/>
              <w:ind w:left="34" w:right="3" w:hanging="142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0120127000</w:t>
            </w:r>
          </w:p>
        </w:tc>
        <w:tc>
          <w:tcPr>
            <w:tcW w:w="709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85</w:t>
            </w:r>
            <w:r w:rsidRPr="00D13636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850,0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850,0</w:t>
            </w:r>
          </w:p>
        </w:tc>
      </w:tr>
      <w:tr w:rsidR="00641BED" w:rsidRPr="00D13636" w:rsidTr="00E71F10">
        <w:trPr>
          <w:trHeight w:val="174"/>
        </w:trPr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Анисимово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Почевино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Михеевское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Пещриха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Быковка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Гулиха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Лежневская Роща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Перепечино Большое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Растилково Большое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Станки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Кудреватик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Высоково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Щапово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Волково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Яманово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Сабуриха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105,0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д. Анисимово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100,0</w:t>
            </w:r>
          </w:p>
        </w:tc>
      </w:tr>
      <w:tr w:rsidR="00641BED" w:rsidRPr="00D13636" w:rsidTr="00E71F10">
        <w:tc>
          <w:tcPr>
            <w:tcW w:w="675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Содержание противопожарных пирсов, в том числе:</w:t>
            </w:r>
            <w:r w:rsidRPr="00D136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Бюджет </w:t>
            </w:r>
            <w:r w:rsidRPr="00D13636">
              <w:rPr>
                <w:sz w:val="24"/>
                <w:szCs w:val="24"/>
                <w:lang w:val="ru-RU"/>
              </w:rPr>
              <w:t xml:space="preserve"> Лежневского</w:t>
            </w: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851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Merge w:val="restart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Merge w:val="restart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0</w:t>
            </w:r>
            <w:r w:rsidRPr="00D13636">
              <w:rPr>
                <w:sz w:val="24"/>
                <w:szCs w:val="24"/>
              </w:rPr>
              <w:t>120127000</w:t>
            </w:r>
          </w:p>
        </w:tc>
        <w:tc>
          <w:tcPr>
            <w:tcW w:w="709" w:type="dxa"/>
            <w:vMerge w:val="restart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100</w:t>
            </w:r>
            <w:r w:rsidRPr="00D13636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D13636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9</w:t>
            </w:r>
            <w:r w:rsidRPr="00D13636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окашивание пирсов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 (опашка)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40,0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40,0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закачка воды в противопожарные водоемы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изготовление и установка аншлагов и указателей направления движения к водоисточникам, предназначенным для тушения пожаров, </w:t>
            </w:r>
            <w:r w:rsidRPr="00D13636">
              <w:rPr>
                <w:i/>
                <w:sz w:val="24"/>
                <w:szCs w:val="24"/>
                <w:lang w:val="ru-RU"/>
              </w:rPr>
              <w:t>приобретение информационных знаков, стендов</w:t>
            </w:r>
          </w:p>
        </w:tc>
        <w:tc>
          <w:tcPr>
            <w:tcW w:w="2693" w:type="dxa"/>
            <w:vMerge/>
          </w:tcPr>
          <w:p w:rsidR="00641BED" w:rsidRPr="00D13636" w:rsidRDefault="00641BED" w:rsidP="00E71F10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641BED" w:rsidRPr="00D13636" w:rsidRDefault="00641BED" w:rsidP="00E71F1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i/>
                <w:sz w:val="24"/>
                <w:szCs w:val="24"/>
                <w:lang w:val="ru-RU"/>
              </w:rPr>
              <w:t>00,0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Содержание техники, выполняющей работы по содержанию противопожарных пирсов</w:t>
            </w:r>
          </w:p>
        </w:tc>
        <w:tc>
          <w:tcPr>
            <w:tcW w:w="2693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D13636">
              <w:rPr>
                <w:sz w:val="24"/>
                <w:szCs w:val="24"/>
              </w:rPr>
              <w:t xml:space="preserve"> Лежневского</w:t>
            </w:r>
            <w:r w:rsidRPr="00D13636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250</w:t>
            </w:r>
            <w:r w:rsidRPr="00D13636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25</w:t>
            </w: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D13636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25</w:t>
            </w: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D13636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Обучение должностных лиц на курсах  по ПБ</w:t>
            </w:r>
          </w:p>
        </w:tc>
        <w:tc>
          <w:tcPr>
            <w:tcW w:w="2693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D13636">
              <w:rPr>
                <w:sz w:val="24"/>
                <w:szCs w:val="24"/>
              </w:rPr>
              <w:t xml:space="preserve"> Лежневского</w:t>
            </w:r>
            <w:r w:rsidRPr="00D13636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D13636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D13636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D13636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  <w:u w:val="single"/>
              </w:rPr>
              <w:t>Основное мероприятие 2: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693" w:type="dxa"/>
          </w:tcPr>
          <w:p w:rsidR="00641BED" w:rsidRPr="00D13636" w:rsidRDefault="00641BED" w:rsidP="00E71F10">
            <w:pPr>
              <w:jc w:val="center"/>
              <w:rPr>
                <w:b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 xml:space="preserve">Бюджет </w:t>
            </w:r>
            <w:r w:rsidRPr="00D13636">
              <w:rPr>
                <w:b/>
                <w:sz w:val="24"/>
                <w:szCs w:val="24"/>
              </w:rPr>
              <w:t xml:space="preserve"> Лежневского</w:t>
            </w:r>
            <w:r w:rsidRPr="00D13636">
              <w:rPr>
                <w:rFonts w:eastAsia="Calibri"/>
                <w:b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  <w:rPr>
                <w:b/>
                <w:sz w:val="24"/>
                <w:szCs w:val="24"/>
              </w:rPr>
            </w:pPr>
            <w:r w:rsidRPr="00D13636">
              <w:rPr>
                <w:b/>
                <w:sz w:val="24"/>
                <w:szCs w:val="24"/>
              </w:rPr>
              <w:t>01 11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jc w:val="center"/>
              <w:rPr>
                <w:b/>
                <w:sz w:val="24"/>
                <w:szCs w:val="24"/>
              </w:rPr>
            </w:pPr>
            <w:r w:rsidRPr="00D13636">
              <w:rPr>
                <w:b/>
                <w:sz w:val="24"/>
                <w:szCs w:val="24"/>
              </w:rPr>
              <w:t>0120240750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D13636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D13636">
              <w:rPr>
                <w:rFonts w:eastAsia="Calibri"/>
                <w:bCs/>
                <w:sz w:val="24"/>
                <w:szCs w:val="24"/>
                <w:lang w:val="ru-RU"/>
              </w:rPr>
              <w:t>Обеспечение мероприятий по проведению аварийно-восстановительных работ и иных мероприятий связанных с ликвидацией последствий стихийных действий и других чрезвычайных ситуаций</w:t>
            </w:r>
          </w:p>
        </w:tc>
        <w:tc>
          <w:tcPr>
            <w:tcW w:w="2693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 xml:space="preserve">Бюджет </w:t>
            </w:r>
            <w:r w:rsidRPr="00D13636">
              <w:rPr>
                <w:sz w:val="24"/>
                <w:szCs w:val="24"/>
              </w:rPr>
              <w:t xml:space="preserve"> Лежневского</w:t>
            </w:r>
            <w:r w:rsidRPr="00D13636">
              <w:rPr>
                <w:rFonts w:eastAsia="Calibri"/>
                <w:b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01 11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0120240750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D13636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</w:tr>
    </w:tbl>
    <w:p w:rsidR="00641BED" w:rsidRPr="00D13636" w:rsidRDefault="00641BED" w:rsidP="00641B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641BED" w:rsidRPr="00D13636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 xml:space="preserve">Приложение № 3 </w:t>
      </w: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к Муниципальной программе </w:t>
      </w: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«Развитие территории Лежневского </w:t>
      </w: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сельского поселения на 2022 – 2024 годы»</w:t>
      </w:r>
    </w:p>
    <w:p w:rsidR="00641BED" w:rsidRPr="00D13636" w:rsidRDefault="00641BED" w:rsidP="00641BED">
      <w:pPr>
        <w:pStyle w:val="a3"/>
        <w:spacing w:line="276" w:lineRule="auto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Муниципальная подпрограмма</w:t>
      </w:r>
    </w:p>
    <w:p w:rsidR="00641BED" w:rsidRPr="00D13636" w:rsidRDefault="00641BED" w:rsidP="00641BED">
      <w:pPr>
        <w:pStyle w:val="Heading3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«Благоустройство территории</w:t>
      </w:r>
      <w:r w:rsidRPr="00D13636">
        <w:rPr>
          <w:w w:val="99"/>
          <w:sz w:val="24"/>
          <w:szCs w:val="24"/>
          <w:lang w:val="ru-RU"/>
        </w:rPr>
        <w:t>»</w:t>
      </w:r>
    </w:p>
    <w:p w:rsidR="00641BED" w:rsidRPr="00D13636" w:rsidRDefault="00641BED" w:rsidP="00641BED">
      <w:pPr>
        <w:ind w:left="267" w:right="144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муниципальной программы </w:t>
      </w:r>
    </w:p>
    <w:p w:rsidR="00641BED" w:rsidRPr="00D13636" w:rsidRDefault="00641BED" w:rsidP="00641BED">
      <w:pPr>
        <w:ind w:left="267" w:right="144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«Развитие территории Лежневского сельского поселения на 2022 – 2024 годы»</w:t>
      </w:r>
    </w:p>
    <w:p w:rsidR="00641BED" w:rsidRPr="00D13636" w:rsidRDefault="00641BED" w:rsidP="00641BED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641BED" w:rsidRPr="00D13636" w:rsidRDefault="00641BED" w:rsidP="00641BED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/>
        </w:rPr>
        <w:t>Паспорт</w:t>
      </w:r>
      <w:r w:rsidRPr="00D13636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D13636"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641BED" w:rsidRPr="00D13636" w:rsidTr="00E71F10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641BED" w:rsidRPr="00D13636" w:rsidTr="00E71F10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641BED" w:rsidRPr="00D13636" w:rsidTr="00E71F10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D13636">
              <w:t xml:space="preserve">Цели подпрограммы: </w:t>
            </w:r>
          </w:p>
          <w:p w:rsidR="00641BED" w:rsidRPr="00D13636" w:rsidRDefault="00641BED" w:rsidP="00E71F10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D13636"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Лежневского сельского поселения;</w:t>
            </w:r>
          </w:p>
          <w:p w:rsidR="00641BED" w:rsidRPr="00D13636" w:rsidRDefault="00641BED" w:rsidP="00E71F10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D13636"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641BED" w:rsidRPr="00D13636" w:rsidRDefault="00641BED" w:rsidP="00E71F10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D13636">
              <w:t>- снижение расходов местного бюджета на оплату энергетических ресурсов;</w:t>
            </w:r>
          </w:p>
          <w:p w:rsidR="00641BED" w:rsidRPr="00D13636" w:rsidRDefault="00641BED" w:rsidP="00E71F10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D13636">
              <w:t>-</w:t>
            </w:r>
            <w:r w:rsidRPr="00D13636">
              <w:rPr>
                <w:rStyle w:val="apple-converted-space"/>
              </w:rPr>
              <w:t> </w:t>
            </w:r>
            <w:r w:rsidRPr="00D13636">
              <w:rPr>
                <w:rStyle w:val="s4"/>
              </w:rPr>
              <w:t xml:space="preserve">совершенствование системы комплексного благоустройства </w:t>
            </w:r>
            <w:r w:rsidRPr="00D13636">
              <w:t>территории Лежневского сельского поселения;</w:t>
            </w:r>
          </w:p>
          <w:p w:rsidR="00641BED" w:rsidRPr="00D13636" w:rsidRDefault="00641BED" w:rsidP="00E71F10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D13636">
              <w:t>- повышение общего уровня благоустройства поселения.</w:t>
            </w:r>
          </w:p>
          <w:p w:rsidR="00641BED" w:rsidRPr="00D13636" w:rsidRDefault="00641BED" w:rsidP="00E71F10">
            <w:pPr>
              <w:pStyle w:val="TableParagraph"/>
              <w:tabs>
                <w:tab w:val="left" w:pos="-28"/>
              </w:tabs>
              <w:ind w:left="0" w:right="248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13636">
              <w:rPr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13636">
              <w:rPr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13636">
              <w:rPr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641BED" w:rsidRPr="00D13636" w:rsidRDefault="00641BED" w:rsidP="00E71F10">
            <w:pPr>
              <w:pStyle w:val="TableParagraph"/>
              <w:ind w:left="255" w:right="248" w:hanging="255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13636">
              <w:rPr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389"/>
              </w:tabs>
              <w:ind w:left="255" w:hanging="255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D13636">
              <w:rPr>
                <w:sz w:val="24"/>
                <w:szCs w:val="24"/>
                <w:lang w:val="ru-RU"/>
              </w:rPr>
              <w:t>;</w:t>
            </w:r>
          </w:p>
          <w:p w:rsidR="00641BED" w:rsidRPr="00D13636" w:rsidRDefault="00641BED" w:rsidP="00E71F10">
            <w:pPr>
              <w:pStyle w:val="TableParagraph"/>
              <w:tabs>
                <w:tab w:val="left" w:pos="1389"/>
              </w:tabs>
              <w:ind w:left="255" w:hanging="255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641BED" w:rsidRPr="00D13636" w:rsidRDefault="00641BED" w:rsidP="00E71F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641BED" w:rsidRPr="00D13636" w:rsidRDefault="00641BED" w:rsidP="00E71F1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lastRenderedPageBreak/>
              <w:t>- замена ртутных ламп уличного освещения светодиодными;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поддержание в надлежащем состоянии территории Лежневского сельского поселения;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Подпрограмма рассчитана на период реализации с 2022 по 2024 годы. Подпрограмма не имеет строгой разбивки на этапы.</w:t>
            </w:r>
          </w:p>
        </w:tc>
      </w:tr>
      <w:tr w:rsidR="00641BED" w:rsidRPr="00D13636" w:rsidTr="00E71F10">
        <w:trPr>
          <w:trHeight w:hRule="exact" w:val="16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a6"/>
              <w:rPr>
                <w:szCs w:val="24"/>
              </w:rPr>
            </w:pPr>
            <w:r w:rsidRPr="00D13636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641BED" w:rsidRPr="00D13636" w:rsidRDefault="00641BED" w:rsidP="00E71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641BED" w:rsidRPr="00D13636" w:rsidRDefault="00641BED" w:rsidP="00E71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улучшение состояния территории Лежневского сельского поселения;</w:t>
            </w:r>
          </w:p>
          <w:p w:rsidR="00641BED" w:rsidRPr="00D13636" w:rsidRDefault="00641BED" w:rsidP="00E71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641BED" w:rsidRPr="00D13636" w:rsidRDefault="00641BED" w:rsidP="00E71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 благоустроенность населённых пунктов поселения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Объем финансирования Подпрограммы в 2022 – 2024 годах: 6 952,09 тыс. руб., в том числе: 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областной бюджет - 637,50;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местный бюджет – 6 276,34 тыс. руб.;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внебюджетные источники (ТОСы, средства граждан) - 38,25;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2022 год – 3 334,29 тыс. рублей; 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2023 год – 1 122,78 тыс. рублей; </w:t>
            </w:r>
          </w:p>
          <w:p w:rsidR="00641BED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2024 год – 822,78 тыс. рублей</w:t>
            </w:r>
          </w:p>
          <w:p w:rsidR="00E71F10" w:rsidRPr="00D13636" w:rsidRDefault="00E71F10" w:rsidP="00E71F10">
            <w:pPr>
              <w:rPr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(в ред. постановления № 3 от 11.01.2022)</w:t>
            </w:r>
          </w:p>
        </w:tc>
      </w:tr>
    </w:tbl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641BED" w:rsidRPr="00D13636" w:rsidRDefault="00641BED" w:rsidP="00641BE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Благоустройство населенных пунктов Лежневского сельского поселение одно из основных направлений деятельности администрации Лежневского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площадок, зеленых насаждений. </w:t>
      </w:r>
    </w:p>
    <w:p w:rsidR="00641BED" w:rsidRPr="00D13636" w:rsidRDefault="00641BED" w:rsidP="00641BE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Подпрограмма «Благоустройство территории» (далее по тексту – Подпрограмма)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Министерства строительства и жилищно-коммунального хозяйства Российской Федерации от 13.04.2017 № 711/пр «Об утверждении методических рекомендаций по подготовке правил благоустройства территорий поселений, городских округов, внутригородских районов», Правилами благоустройства территории Лежневского сельского поселения, утвержденными решением Совета Лежневского сельского поселения № 18 от 21.06.2012.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>Реализация Подпрограммы осуществляется за счет бюджета Лежневского сельского поселения.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Подпрограмма позволит сформировать условия для улучшения благоустройства населенных пунктов развития, эффективной реализации полномочий администрации Лежневского сельского поселения.</w:t>
      </w:r>
    </w:p>
    <w:p w:rsidR="00641BED" w:rsidRPr="00D13636" w:rsidRDefault="00641BED" w:rsidP="00641BED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3. Цели и задачи подпрограммы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Данная Подпрограмма направлена на повышение уровня комплексного благоустройства территорий населённых пунктов территории Лежневского сельского поселения. Основными целями подпрограммы является: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r w:rsidRPr="00D13636">
        <w:rPr>
          <w:sz w:val="24"/>
          <w:szCs w:val="24"/>
          <w:lang w:val="ru-RU"/>
        </w:rPr>
        <w:t>Лежневского</w:t>
      </w:r>
      <w:r w:rsidRPr="00D13636">
        <w:rPr>
          <w:sz w:val="24"/>
          <w:szCs w:val="24"/>
          <w:lang w:val="ru-RU" w:eastAsia="ru-RU"/>
        </w:rPr>
        <w:t xml:space="preserve"> сельского поселения;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r w:rsidRPr="00D13636">
        <w:rPr>
          <w:sz w:val="24"/>
          <w:szCs w:val="24"/>
          <w:lang w:val="ru-RU"/>
        </w:rPr>
        <w:t>Лежневского</w:t>
      </w:r>
      <w:r w:rsidRPr="00D13636">
        <w:rPr>
          <w:sz w:val="24"/>
          <w:szCs w:val="24"/>
          <w:lang w:val="ru-RU" w:eastAsia="ru-RU"/>
        </w:rPr>
        <w:t xml:space="preserve"> сельского поселения;</w:t>
      </w:r>
    </w:p>
    <w:p w:rsidR="00641BED" w:rsidRPr="00D13636" w:rsidRDefault="00641BED" w:rsidP="00641BE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r w:rsidRPr="00D13636">
        <w:rPr>
          <w:sz w:val="24"/>
          <w:szCs w:val="24"/>
          <w:lang w:val="ru-RU"/>
        </w:rPr>
        <w:t>Лежневского</w:t>
      </w:r>
      <w:r w:rsidRPr="00D13636">
        <w:rPr>
          <w:sz w:val="24"/>
          <w:szCs w:val="24"/>
          <w:lang w:val="ru-RU" w:eastAsia="ru-RU"/>
        </w:rPr>
        <w:t xml:space="preserve"> сельского поселения;</w:t>
      </w:r>
    </w:p>
    <w:p w:rsidR="00641BED" w:rsidRPr="00D13636" w:rsidRDefault="00641BED" w:rsidP="00641BED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641BED" w:rsidRPr="00D13636" w:rsidRDefault="00641BED" w:rsidP="00641BED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641BED" w:rsidRPr="00D13636" w:rsidRDefault="00641BED" w:rsidP="00641BE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641BED" w:rsidRPr="00D13636" w:rsidRDefault="00641BED" w:rsidP="00641BE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641BED" w:rsidRPr="00D13636" w:rsidRDefault="00641BED" w:rsidP="00641BE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641BED" w:rsidRPr="00D13636" w:rsidRDefault="00641BED" w:rsidP="00641BE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641BED" w:rsidRPr="00D13636" w:rsidRDefault="00641BED" w:rsidP="00641BE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641BED" w:rsidRPr="00D13636" w:rsidRDefault="00641BED" w:rsidP="00641BE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641BED" w:rsidRPr="00D13636" w:rsidRDefault="00641BED" w:rsidP="00641BED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т.д.);</w:t>
      </w:r>
    </w:p>
    <w:p w:rsidR="00641BED" w:rsidRPr="00D13636" w:rsidRDefault="00641BED" w:rsidP="00641BED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4.   Прогноз конечных результатов подпрограммы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 снижение нагрузки по оплате энергоносителей на местный бюджет;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 обеспечение экономии электрической энергии;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 улучшение состояния территории Лежневского сельского поселения;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  создание условий для работы и отдыха жителей поселения;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D13636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>5. Сроки реализации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Подпрограмма рассчитана на период реализации с 2022 по 2024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Лежневского сельском поселении.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6. Перечень основных мероприятий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мероприятий подпрограммы отражен в приложении № 1 к муниципальной подпрограмме  «Благоустройство территории».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7. Перечень целевых показателей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 2 к муниципальной подпрограмме  «Благоустройство территории».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Информация по финансовому обеспечению  реализации  Подпрограммы  представлена  в  Паспорте Подпрограммы.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Дополнительная информация изложена в приложении № 3 к муниципальной подпрограмме  «Благоустройство территории».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Лежневского сельского поселения и утверждается решением Совета Лежневского сельского поселения о бюджете Лежневского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13636">
        <w:rPr>
          <w:b/>
          <w:bCs/>
          <w:sz w:val="24"/>
          <w:szCs w:val="24"/>
          <w:lang w:val="ru-RU"/>
        </w:rPr>
        <w:t xml:space="preserve"> 9. Методика оценки эффективности подпрограммы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641BED" w:rsidRPr="00D13636" w:rsidRDefault="00641BED" w:rsidP="00641BED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13636">
        <w:rPr>
          <w:spacing w:val="-20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год;</w:t>
      </w:r>
    </w:p>
    <w:p w:rsidR="00641BED" w:rsidRPr="00D13636" w:rsidRDefault="00641BED" w:rsidP="00641BED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13636">
        <w:rPr>
          <w:spacing w:val="-10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год;</w:t>
      </w:r>
    </w:p>
    <w:p w:rsidR="00641BED" w:rsidRPr="00D13636" w:rsidRDefault="00641BED" w:rsidP="00641BED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13636">
        <w:rPr>
          <w:spacing w:val="2"/>
          <w:sz w:val="24"/>
          <w:szCs w:val="24"/>
          <w:lang w:val="ru-RU"/>
        </w:rPr>
        <w:t>влияю</w:t>
      </w:r>
      <w:r w:rsidRPr="00D13636">
        <w:rPr>
          <w:sz w:val="24"/>
          <w:szCs w:val="24"/>
          <w:lang w:val="ru-RU"/>
        </w:rPr>
        <w:t>щих на ход реализации</w:t>
      </w:r>
      <w:r w:rsidRPr="00D13636">
        <w:rPr>
          <w:spacing w:val="-6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Подпрограммы.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способом: обследование (анализ) текущего состояния сферы реализации Подпрограммы на основе достигнутых результатов.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 xml:space="preserve">- степени соответствия запланированному уровню затрат и эффективности </w:t>
      </w:r>
      <w:r w:rsidRPr="00D13636">
        <w:rPr>
          <w:rFonts w:eastAsia="Calibri"/>
          <w:sz w:val="24"/>
          <w:szCs w:val="24"/>
          <w:lang w:val="ru-RU"/>
        </w:rPr>
        <w:lastRenderedPageBreak/>
        <w:t>использования средств бюджета поселения;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641BED" w:rsidRPr="00D13636" w:rsidSect="001E4A18">
          <w:pgSz w:w="11910" w:h="16840"/>
          <w:pgMar w:top="1134" w:right="1137" w:bottom="1134" w:left="1134" w:header="720" w:footer="720" w:gutter="0"/>
          <w:cols w:space="720"/>
        </w:sect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>Приложение № 1 к муниципальной подпрограмме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 «Благоустройство территории»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мероприятий подпрограммы «Благоустройство территории»</w:t>
      </w: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543"/>
        <w:gridCol w:w="3960"/>
        <w:gridCol w:w="2409"/>
        <w:gridCol w:w="1418"/>
        <w:gridCol w:w="1417"/>
        <w:gridCol w:w="5103"/>
      </w:tblGrid>
      <w:tr w:rsidR="00641BED" w:rsidRPr="00D13636" w:rsidTr="00E71F10">
        <w:tc>
          <w:tcPr>
            <w:tcW w:w="543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641BED" w:rsidRPr="00D13636" w:rsidTr="00E71F10">
        <w:tc>
          <w:tcPr>
            <w:tcW w:w="543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rFonts w:cs="Calibri"/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</w:t>
            </w: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сооружений федерального и регионального значения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lastRenderedPageBreak/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rFonts w:cs="Calibri"/>
                <w:b w:val="0"/>
                <w:sz w:val="24"/>
                <w:szCs w:val="24"/>
                <w:lang w:val="ru-RU"/>
              </w:rPr>
              <w:t>Благоустройство населённых пунктов Лежневского сельского поселения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41BED" w:rsidRPr="00D13636" w:rsidTr="00E71F10">
        <w:trPr>
          <w:trHeight w:val="416"/>
        </w:trPr>
        <w:tc>
          <w:tcPr>
            <w:tcW w:w="543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Текущее содержание территории общего пользования, в том числе:</w:t>
            </w:r>
          </w:p>
        </w:tc>
        <w:tc>
          <w:tcPr>
            <w:tcW w:w="2409" w:type="dxa"/>
            <w:vMerge w:val="restart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41BED" w:rsidRPr="00D13636" w:rsidTr="00E71F10">
        <w:trPr>
          <w:trHeight w:val="416"/>
        </w:trPr>
        <w:tc>
          <w:tcPr>
            <w:tcW w:w="54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спил переросших деревьев (по мере выявления и поступления заявлений) </w:t>
            </w:r>
          </w:p>
        </w:tc>
        <w:tc>
          <w:tcPr>
            <w:tcW w:w="240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rPr>
          <w:trHeight w:val="416"/>
        </w:trPr>
        <w:tc>
          <w:tcPr>
            <w:tcW w:w="54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обработка земельных участков поселения от борщевика</w:t>
            </w:r>
          </w:p>
        </w:tc>
        <w:tc>
          <w:tcPr>
            <w:tcW w:w="240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rPr>
          <w:trHeight w:val="416"/>
        </w:trPr>
        <w:tc>
          <w:tcPr>
            <w:tcW w:w="54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зеленых насаждений мест общего пользования</w:t>
            </w:r>
          </w:p>
        </w:tc>
        <w:tc>
          <w:tcPr>
            <w:tcW w:w="240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rPr>
          <w:trHeight w:val="416"/>
        </w:trPr>
        <w:tc>
          <w:tcPr>
            <w:tcW w:w="54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благоустройство территорий прилегающих к водоемам, расположенным на территории поселения</w:t>
            </w:r>
          </w:p>
        </w:tc>
        <w:tc>
          <w:tcPr>
            <w:tcW w:w="240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rPr>
          <w:trHeight w:val="416"/>
        </w:trPr>
        <w:tc>
          <w:tcPr>
            <w:tcW w:w="54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уборка мусора</w:t>
            </w:r>
          </w:p>
        </w:tc>
        <w:tc>
          <w:tcPr>
            <w:tcW w:w="240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rPr>
          <w:trHeight w:val="416"/>
        </w:trPr>
        <w:tc>
          <w:tcPr>
            <w:tcW w:w="54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транспорта, обеспечивающего проведение работ по благоустройству,  оплата труда наемных рабочих по благоустройству</w:t>
            </w:r>
          </w:p>
        </w:tc>
        <w:tc>
          <w:tcPr>
            <w:tcW w:w="240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rPr>
          <w:trHeight w:val="416"/>
        </w:trPr>
        <w:tc>
          <w:tcPr>
            <w:tcW w:w="54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оплата ГСМ для транспорта, обеспечивающего проведение работ по благоустройству</w:t>
            </w:r>
          </w:p>
        </w:tc>
        <w:tc>
          <w:tcPr>
            <w:tcW w:w="240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поселения, в том числе по населенным пунктам:</w:t>
            </w:r>
          </w:p>
        </w:tc>
        <w:tc>
          <w:tcPr>
            <w:tcW w:w="2409" w:type="dxa"/>
            <w:vMerge w:val="restart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41BED" w:rsidRPr="00D13636" w:rsidTr="00E71F10">
        <w:tc>
          <w:tcPr>
            <w:tcW w:w="543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д. Телегино</w:t>
            </w:r>
          </w:p>
        </w:tc>
        <w:tc>
          <w:tcPr>
            <w:tcW w:w="240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д. Стрекалово</w:t>
            </w:r>
          </w:p>
        </w:tc>
        <w:tc>
          <w:tcPr>
            <w:tcW w:w="240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д. Щипоусиха</w:t>
            </w:r>
          </w:p>
        </w:tc>
        <w:tc>
          <w:tcPr>
            <w:tcW w:w="240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д. Анисимово</w:t>
            </w:r>
          </w:p>
        </w:tc>
        <w:tc>
          <w:tcPr>
            <w:tcW w:w="2409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по содержанию мест захоронений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Организация водоснабжения в границах поселения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по организации в границах поселения водоснабжения населения (строительство и ремонт колодцев)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равных условий водоснабжения населения по поселению</w:t>
            </w: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Поддержка проектов развития территорий, основанных на местных инициативах</w:t>
            </w:r>
          </w:p>
          <w:p w:rsidR="00E71F10" w:rsidRPr="00D13636" w:rsidRDefault="00E71F10" w:rsidP="00E71F10">
            <w:pPr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(в ред. постановления № 3 от 11.01.2022)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jc w:val="center"/>
            </w:pPr>
            <w:r w:rsidRPr="00D13636"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41BED" w:rsidRPr="00D13636" w:rsidTr="00E71F10">
        <w:tc>
          <w:tcPr>
            <w:tcW w:w="543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96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Благоустройство дворовой территории ТОС "Возрождение" путем установки спортивного тренажерного комплекса по адресу: Ивановская область, Лежневский район, с. Ухтохма, ул. Совхозная, у дома № 11</w:t>
            </w:r>
          </w:p>
          <w:p w:rsidR="00E71F10" w:rsidRPr="00D13636" w:rsidRDefault="00E71F10" w:rsidP="00E71F10">
            <w:r w:rsidRPr="00D13636">
              <w:rPr>
                <w:sz w:val="24"/>
                <w:szCs w:val="24"/>
                <w:lang w:val="ru-RU"/>
              </w:rPr>
              <w:t>(в ред. постановления № 3 от 11.01.2022)</w:t>
            </w:r>
          </w:p>
        </w:tc>
        <w:tc>
          <w:tcPr>
            <w:tcW w:w="2409" w:type="dxa"/>
          </w:tcPr>
          <w:p w:rsidR="00641BED" w:rsidRPr="00D13636" w:rsidRDefault="00641BED" w:rsidP="00E71F10">
            <w:pPr>
              <w:jc w:val="center"/>
            </w:pPr>
            <w:r w:rsidRPr="00D13636"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>Приложение № 2 к муниципальной подпрограмме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 «Благоустройство территории»</w:t>
      </w: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целевых показателей подпрограммы «Благоустройство территории»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3685"/>
        <w:gridCol w:w="1276"/>
        <w:gridCol w:w="2410"/>
        <w:gridCol w:w="708"/>
        <w:gridCol w:w="709"/>
        <w:gridCol w:w="709"/>
        <w:gridCol w:w="4678"/>
      </w:tblGrid>
      <w:tr w:rsidR="00641BED" w:rsidRPr="00D13636" w:rsidTr="00E71F10">
        <w:tc>
          <w:tcPr>
            <w:tcW w:w="534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126" w:type="dxa"/>
            <w:gridSpan w:val="3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4678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641BED" w:rsidRPr="00D13636" w:rsidTr="00E71F10">
        <w:tc>
          <w:tcPr>
            <w:tcW w:w="534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4678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641BED" w:rsidRPr="00D13636" w:rsidTr="00E71F10">
        <w:tc>
          <w:tcPr>
            <w:tcW w:w="5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641BED" w:rsidRPr="00D13636" w:rsidTr="00E71F10">
        <w:tc>
          <w:tcPr>
            <w:tcW w:w="5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641BED" w:rsidRPr="00D13636" w:rsidTr="00E71F10">
        <w:tc>
          <w:tcPr>
            <w:tcW w:w="5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Благоустройство населённых пунктов Лежневского сельского поселения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Поддержание в надлежащем состоянии территории Лежневского сельского поселения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Повышение уровня внешнего благоустройства и санитарного содержания территории  Лежневского  сельского поселения</w:t>
            </w:r>
          </w:p>
        </w:tc>
      </w:tr>
      <w:tr w:rsidR="00641BED" w:rsidRPr="00D13636" w:rsidTr="00E71F10">
        <w:tc>
          <w:tcPr>
            <w:tcW w:w="5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41BED" w:rsidRPr="00D13636" w:rsidTr="00E71F10">
        <w:tc>
          <w:tcPr>
            <w:tcW w:w="5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Поддержка проектов развития территорий, основанных на местных инициативах</w:t>
            </w:r>
          </w:p>
          <w:p w:rsidR="00E71F10" w:rsidRPr="00D13636" w:rsidRDefault="00E71F10" w:rsidP="00E71F10">
            <w:r w:rsidRPr="00D13636">
              <w:rPr>
                <w:sz w:val="24"/>
                <w:szCs w:val="24"/>
                <w:lang w:val="ru-RU"/>
              </w:rPr>
              <w:t>(в ред. постановления № 3 от 11.01.2022)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jc w:val="center"/>
            </w:pPr>
            <w:r w:rsidRPr="00D13636">
              <w:lastRenderedPageBreak/>
              <w:t>да/ нет</w:t>
            </w:r>
          </w:p>
        </w:tc>
        <w:tc>
          <w:tcPr>
            <w:tcW w:w="241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Администрация  </w:t>
            </w: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41BED" w:rsidRPr="00D13636" w:rsidRDefault="00641BED" w:rsidP="00E71F10">
            <w:pPr>
              <w:jc w:val="center"/>
            </w:pPr>
            <w:r w:rsidRPr="00D13636">
              <w:lastRenderedPageBreak/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</w:pP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</w:pPr>
          </w:p>
        </w:tc>
        <w:tc>
          <w:tcPr>
            <w:tcW w:w="467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 xml:space="preserve">Повышение общего уровня </w:t>
            </w: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>благоустройства поселения</w:t>
            </w:r>
          </w:p>
        </w:tc>
      </w:tr>
      <w:tr w:rsidR="00641BED" w:rsidRPr="00D13636" w:rsidTr="00E71F10">
        <w:tc>
          <w:tcPr>
            <w:tcW w:w="5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Благоустройство дворовой территории ТОС "Возрождение" путем установки спортивного тренажерного комплекса по адресу: Ивановская область, Лежневский район, с. Ухтохма, ул. Совхозная, у дома № 11</w:t>
            </w:r>
          </w:p>
          <w:p w:rsidR="00E71F10" w:rsidRPr="00D13636" w:rsidRDefault="00E71F10" w:rsidP="00E71F10">
            <w:r w:rsidRPr="00D13636">
              <w:rPr>
                <w:sz w:val="24"/>
                <w:szCs w:val="24"/>
                <w:lang w:val="ru-RU"/>
              </w:rPr>
              <w:t>(в ред. постановления № 3 от 11.01.2022)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jc w:val="center"/>
            </w:pPr>
            <w:r w:rsidRPr="00D13636">
              <w:t>да/ нет</w:t>
            </w:r>
          </w:p>
        </w:tc>
        <w:tc>
          <w:tcPr>
            <w:tcW w:w="2410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641BED" w:rsidRPr="00D13636" w:rsidRDefault="00641BED" w:rsidP="00E71F10">
            <w:pPr>
              <w:jc w:val="center"/>
            </w:pPr>
            <w:r w:rsidRPr="00D13636">
              <w:t>да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</w:pP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jc w:val="center"/>
            </w:pPr>
          </w:p>
        </w:tc>
        <w:tc>
          <w:tcPr>
            <w:tcW w:w="4678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 «Благоустройство территории»</w:t>
      </w:r>
    </w:p>
    <w:p w:rsidR="00641BED" w:rsidRPr="00D13636" w:rsidRDefault="00641BED" w:rsidP="00641BED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3686"/>
        <w:gridCol w:w="3118"/>
        <w:gridCol w:w="851"/>
        <w:gridCol w:w="992"/>
        <w:gridCol w:w="1559"/>
        <w:gridCol w:w="709"/>
        <w:gridCol w:w="992"/>
        <w:gridCol w:w="993"/>
        <w:gridCol w:w="1134"/>
      </w:tblGrid>
      <w:tr w:rsidR="00641BED" w:rsidRPr="00D13636" w:rsidTr="00E71F10">
        <w:tc>
          <w:tcPr>
            <w:tcW w:w="675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D13636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b/>
                <w:sz w:val="24"/>
                <w:szCs w:val="24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522,8</w:t>
            </w:r>
          </w:p>
        </w:tc>
        <w:tc>
          <w:tcPr>
            <w:tcW w:w="993" w:type="dxa"/>
            <w:shd w:val="clear" w:color="auto" w:fill="auto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522,8</w:t>
            </w:r>
          </w:p>
        </w:tc>
        <w:tc>
          <w:tcPr>
            <w:tcW w:w="1134" w:type="dxa"/>
            <w:shd w:val="clear" w:color="auto" w:fill="auto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522,8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0130196011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322,8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D13636">
              <w:rPr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Благоустройство населенных пунктов Лежневского сельского поселения</w:t>
            </w: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b/>
                <w:sz w:val="24"/>
                <w:szCs w:val="24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b/>
                <w:sz w:val="24"/>
                <w:szCs w:val="24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1 400,0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1 200,0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1 150,0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Текущее содержание территорий общего пользования, в том числе:</w:t>
            </w:r>
          </w:p>
        </w:tc>
        <w:tc>
          <w:tcPr>
            <w:tcW w:w="3118" w:type="dxa"/>
            <w:vMerge w:val="restart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Merge w:val="restart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1 150,0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1 200,0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1 150,0</w:t>
            </w:r>
          </w:p>
        </w:tc>
      </w:tr>
      <w:tr w:rsidR="00641BED" w:rsidRPr="00D13636" w:rsidTr="00E71F10">
        <w:tc>
          <w:tcPr>
            <w:tcW w:w="675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спил переросших деревьев (по мере выявления и поступления заявлений)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обработка земельных участков поселения от борщевика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150,0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содержание зеленых насаждений мест общего пользования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благоустройство территорий прилегающих к водоемам, расположенным на территории поселения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уборка мусора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содержание транспорта, обеспечивающего проведение работ по благоустройству,  оплата труда наемных рабочих по благоустройству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300,0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оплата ГСМ для транспорта, обеспечивающего проведение работ по благоустройству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</w:tr>
      <w:tr w:rsidR="00641BED" w:rsidRPr="00D13636" w:rsidTr="00E71F10">
        <w:tc>
          <w:tcPr>
            <w:tcW w:w="675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поселения, в том числе по населенным пунктам:</w:t>
            </w:r>
          </w:p>
        </w:tc>
        <w:tc>
          <w:tcPr>
            <w:tcW w:w="3118" w:type="dxa"/>
            <w:vMerge w:val="restart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Merge w:val="restart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200,0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д. Телегино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250,0</w:t>
            </w:r>
          </w:p>
        </w:tc>
        <w:tc>
          <w:tcPr>
            <w:tcW w:w="993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д. Стрекалово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д. Щипоусиха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д. Анисимово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д. Высоково</w:t>
            </w:r>
          </w:p>
        </w:tc>
        <w:tc>
          <w:tcPr>
            <w:tcW w:w="3118" w:type="dxa"/>
            <w:vMerge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  <w:r w:rsidRPr="00D13636">
              <w:rPr>
                <w:b w:val="0"/>
                <w:i/>
                <w:sz w:val="24"/>
                <w:szCs w:val="24"/>
                <w:lang w:val="ru-RU"/>
              </w:rPr>
              <w:t>200,0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0130396057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по содержанию мест захоронений</w:t>
            </w: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0130396057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Организация водоснабжения в границах поселения</w:t>
            </w: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0130396050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335,0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по организации в границах поселения водоснабжения населения (строительство и ремонт колодцев)</w:t>
            </w: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0130396050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335,0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E71F10" w:rsidRPr="00D13636" w:rsidRDefault="00641BED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Поддержка проектов развития территорий, основанных на местных инициативах</w:t>
            </w:r>
          </w:p>
          <w:p w:rsidR="00E71F10" w:rsidRPr="00D13636" w:rsidRDefault="00E71F10" w:rsidP="00E71F10">
            <w:pPr>
              <w:rPr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(в ред. постановления № 3 от 11.01.2022)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lang w:val="ru-RU"/>
              </w:rPr>
            </w:pPr>
            <w:r w:rsidRPr="00D13636">
              <w:rPr>
                <w:lang w:val="ru-RU"/>
              </w:rPr>
              <w:t xml:space="preserve">субсидия из бюджета Ивановской области, </w:t>
            </w:r>
          </w:p>
          <w:p w:rsidR="00641BED" w:rsidRPr="00D13636" w:rsidRDefault="00641BED" w:rsidP="00E71F10">
            <w:pPr>
              <w:rPr>
                <w:lang w:val="ru-RU"/>
              </w:rPr>
            </w:pPr>
            <w:r w:rsidRPr="00D13636">
              <w:rPr>
                <w:lang w:val="ru-RU"/>
              </w:rPr>
              <w:t>бюджет Лежневского  сельского поселения, внебюджетные источники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</w:pPr>
            <w:r w:rsidRPr="00D13636"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</w:t>
            </w:r>
            <w:r w:rsidRPr="00D13636">
              <w:rPr>
                <w:b w:val="0"/>
                <w:sz w:val="24"/>
                <w:szCs w:val="24"/>
              </w:rPr>
              <w:t>F2</w:t>
            </w:r>
            <w:r w:rsidRPr="00D13636">
              <w:rPr>
                <w:b w:val="0"/>
                <w:sz w:val="24"/>
                <w:szCs w:val="24"/>
                <w:lang w:val="ru-RU"/>
              </w:rPr>
              <w:t>85100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866,49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Благоустройство дворовой территории ТОС "Возрождение" путем установки спортивного тренажерного комплекса по адресу: Ивановская область, </w:t>
            </w:r>
            <w:r w:rsidRPr="00D13636">
              <w:rPr>
                <w:b w:val="0"/>
                <w:sz w:val="24"/>
                <w:szCs w:val="24"/>
                <w:lang w:val="ru-RU"/>
              </w:rPr>
              <w:lastRenderedPageBreak/>
              <w:t>Лежневский район, с. Ухтохма, ул. Совхозная, у дома № 11, в т.ч.:</w:t>
            </w:r>
          </w:p>
        </w:tc>
        <w:tc>
          <w:tcPr>
            <w:tcW w:w="3118" w:type="dxa"/>
          </w:tcPr>
          <w:p w:rsidR="00641BED" w:rsidRPr="00D13636" w:rsidRDefault="00641BED" w:rsidP="00E71F10">
            <w:pPr>
              <w:rPr>
                <w:lang w:val="ru-RU"/>
              </w:rPr>
            </w:pPr>
            <w:r w:rsidRPr="00D13636">
              <w:rPr>
                <w:lang w:val="ru-RU"/>
              </w:rPr>
              <w:lastRenderedPageBreak/>
              <w:t xml:space="preserve">субсидия из бюджета Ивановской области, </w:t>
            </w:r>
          </w:p>
          <w:p w:rsidR="00641BED" w:rsidRPr="00D13636" w:rsidRDefault="00641BED" w:rsidP="00E71F10">
            <w:pPr>
              <w:rPr>
                <w:lang w:val="ru-RU"/>
              </w:rPr>
            </w:pPr>
            <w:r w:rsidRPr="00D13636">
              <w:rPr>
                <w:lang w:val="ru-RU"/>
              </w:rPr>
              <w:t>бюджет Лежневского  сельского поселения, внебюджетные источники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</w:pPr>
            <w:r w:rsidRPr="00D13636"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</w:t>
            </w:r>
            <w:r w:rsidRPr="00D13636">
              <w:rPr>
                <w:b w:val="0"/>
                <w:sz w:val="24"/>
                <w:szCs w:val="24"/>
              </w:rPr>
              <w:t>F2</w:t>
            </w:r>
            <w:r w:rsidRPr="00D13636">
              <w:rPr>
                <w:b w:val="0"/>
                <w:sz w:val="24"/>
                <w:szCs w:val="24"/>
                <w:lang w:val="ru-RU"/>
              </w:rPr>
              <w:t>85100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866,49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объем поддержки мероприятия за счет средств  областного бюджета</w:t>
            </w:r>
          </w:p>
        </w:tc>
        <w:tc>
          <w:tcPr>
            <w:tcW w:w="3118" w:type="dxa"/>
          </w:tcPr>
          <w:p w:rsidR="00641BED" w:rsidRPr="00D13636" w:rsidRDefault="00641BED" w:rsidP="00E71F10">
            <w:r w:rsidRPr="00D13636">
              <w:t>областной бюджет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</w:pPr>
            <w:r w:rsidRPr="00D13636"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</w:t>
            </w:r>
            <w:r w:rsidRPr="00D13636">
              <w:rPr>
                <w:b w:val="0"/>
                <w:sz w:val="24"/>
                <w:szCs w:val="24"/>
              </w:rPr>
              <w:t>F2</w:t>
            </w:r>
            <w:r w:rsidRPr="00D13636">
              <w:rPr>
                <w:b w:val="0"/>
                <w:sz w:val="24"/>
                <w:szCs w:val="24"/>
                <w:lang w:val="ru-RU"/>
              </w:rPr>
              <w:t>85100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637,50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объем поддержки мероприятия за счет средств  бюджета поселения</w:t>
            </w:r>
          </w:p>
        </w:tc>
        <w:tc>
          <w:tcPr>
            <w:tcW w:w="3118" w:type="dxa"/>
          </w:tcPr>
          <w:p w:rsidR="00641BED" w:rsidRPr="00D13636" w:rsidRDefault="00641BED" w:rsidP="00E71F10">
            <w:r w:rsidRPr="00D13636">
              <w:t>бюджет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</w:pPr>
            <w:r w:rsidRPr="00D13636"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</w:t>
            </w:r>
            <w:r w:rsidRPr="00D13636">
              <w:rPr>
                <w:b w:val="0"/>
                <w:sz w:val="24"/>
                <w:szCs w:val="24"/>
              </w:rPr>
              <w:t>F2</w:t>
            </w:r>
            <w:r w:rsidRPr="00D13636">
              <w:rPr>
                <w:b w:val="0"/>
                <w:sz w:val="24"/>
                <w:szCs w:val="24"/>
                <w:lang w:val="ru-RU"/>
              </w:rPr>
              <w:t>85100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174,25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средства ТОСа </w:t>
            </w:r>
          </w:p>
        </w:tc>
        <w:tc>
          <w:tcPr>
            <w:tcW w:w="3118" w:type="dxa"/>
          </w:tcPr>
          <w:p w:rsidR="00641BED" w:rsidRPr="00D13636" w:rsidRDefault="00641BED" w:rsidP="00E71F10">
            <w:r w:rsidRPr="00D13636">
              <w:t xml:space="preserve">внебюджетные источники 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</w:pPr>
            <w:r w:rsidRPr="00D13636"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</w:t>
            </w:r>
            <w:r w:rsidRPr="00D13636">
              <w:rPr>
                <w:b w:val="0"/>
                <w:sz w:val="24"/>
                <w:szCs w:val="24"/>
              </w:rPr>
              <w:t>F2</w:t>
            </w:r>
            <w:r w:rsidRPr="00D13636">
              <w:rPr>
                <w:b w:val="0"/>
                <w:sz w:val="24"/>
                <w:szCs w:val="24"/>
                <w:lang w:val="ru-RU"/>
              </w:rPr>
              <w:t>85100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25,50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софинансирование граждан, поддерживающих проект</w:t>
            </w:r>
          </w:p>
        </w:tc>
        <w:tc>
          <w:tcPr>
            <w:tcW w:w="3118" w:type="dxa"/>
          </w:tcPr>
          <w:p w:rsidR="00641BED" w:rsidRPr="00D13636" w:rsidRDefault="00641BED" w:rsidP="00E71F10">
            <w:r w:rsidRPr="00D13636">
              <w:t>внебюджетные источники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</w:pPr>
            <w:r w:rsidRPr="00D13636"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</w:t>
            </w:r>
            <w:r w:rsidRPr="00D13636">
              <w:rPr>
                <w:b w:val="0"/>
                <w:sz w:val="24"/>
                <w:szCs w:val="24"/>
              </w:rPr>
              <w:t>F2</w:t>
            </w:r>
            <w:r w:rsidRPr="00D13636">
              <w:rPr>
                <w:b w:val="0"/>
                <w:sz w:val="24"/>
                <w:szCs w:val="24"/>
                <w:lang w:val="ru-RU"/>
              </w:rPr>
              <w:t>85100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12,75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41BED" w:rsidRPr="00D13636" w:rsidTr="00E71F10">
        <w:tc>
          <w:tcPr>
            <w:tcW w:w="675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строительный контроль</w:t>
            </w:r>
          </w:p>
        </w:tc>
        <w:tc>
          <w:tcPr>
            <w:tcW w:w="3118" w:type="dxa"/>
          </w:tcPr>
          <w:p w:rsidR="00641BED" w:rsidRPr="00D13636" w:rsidRDefault="00641BED" w:rsidP="00E71F10">
            <w:r w:rsidRPr="00D13636">
              <w:t>бюджет поселения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jc w:val="center"/>
            </w:pPr>
            <w:r w:rsidRPr="00D13636">
              <w:t>923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013</w:t>
            </w:r>
            <w:r w:rsidRPr="00D13636">
              <w:rPr>
                <w:b w:val="0"/>
                <w:sz w:val="24"/>
                <w:szCs w:val="24"/>
              </w:rPr>
              <w:t>F2</w:t>
            </w:r>
            <w:r w:rsidRPr="00D13636">
              <w:rPr>
                <w:b w:val="0"/>
                <w:sz w:val="24"/>
                <w:szCs w:val="24"/>
                <w:lang w:val="ru-RU"/>
              </w:rPr>
              <w:t>85100</w:t>
            </w:r>
          </w:p>
        </w:tc>
        <w:tc>
          <w:tcPr>
            <w:tcW w:w="70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16,49</w:t>
            </w:r>
          </w:p>
        </w:tc>
        <w:tc>
          <w:tcPr>
            <w:tcW w:w="9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</w:tbl>
    <w:p w:rsidR="00641BED" w:rsidRPr="00D13636" w:rsidRDefault="00641BED" w:rsidP="00641BED">
      <w:pPr>
        <w:rPr>
          <w:sz w:val="24"/>
          <w:szCs w:val="24"/>
          <w:lang w:val="ru-RU"/>
        </w:rPr>
      </w:pPr>
    </w:p>
    <w:p w:rsidR="00641BED" w:rsidRPr="00D13636" w:rsidRDefault="00641BED" w:rsidP="00641BED">
      <w:pPr>
        <w:rPr>
          <w:sz w:val="24"/>
          <w:szCs w:val="24"/>
          <w:lang w:val="ru-RU"/>
        </w:rPr>
      </w:pPr>
    </w:p>
    <w:p w:rsidR="00641BED" w:rsidRPr="00D13636" w:rsidRDefault="00641BED" w:rsidP="00641BED">
      <w:pPr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rPr>
          <w:b/>
          <w:sz w:val="24"/>
          <w:szCs w:val="24"/>
          <w:lang w:val="ru-RU"/>
        </w:rPr>
        <w:sectPr w:rsidR="00641BED" w:rsidRPr="00D13636" w:rsidSect="003C237B">
          <w:pgSz w:w="16840" w:h="11910" w:orient="landscape"/>
          <w:pgMar w:top="851" w:right="1134" w:bottom="851" w:left="1134" w:header="720" w:footer="720" w:gutter="0"/>
          <w:cols w:space="720"/>
        </w:sectPr>
      </w:pP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lastRenderedPageBreak/>
        <w:t xml:space="preserve">Приложение № 4 </w:t>
      </w: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к Муниципальной программе </w:t>
      </w: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«Развитие территории Лежневского </w:t>
      </w:r>
    </w:p>
    <w:p w:rsidR="00641BED" w:rsidRPr="00D13636" w:rsidRDefault="00641BED" w:rsidP="00641BED">
      <w:pPr>
        <w:pStyle w:val="a3"/>
        <w:ind w:right="3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сельского поселения на 2022 – 2024 годы»</w:t>
      </w:r>
    </w:p>
    <w:p w:rsidR="00641BED" w:rsidRPr="00D13636" w:rsidRDefault="00641BED" w:rsidP="00641BED">
      <w:pPr>
        <w:pStyle w:val="Heading3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264" w:right="279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Муниципальная подпрограмма</w:t>
      </w:r>
    </w:p>
    <w:p w:rsidR="00641BED" w:rsidRPr="00D13636" w:rsidRDefault="00641BED" w:rsidP="00641BED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/>
        </w:rPr>
        <w:t>«Культура, молодёжная политика и спорт</w:t>
      </w:r>
      <w:r w:rsidRPr="00D13636">
        <w:rPr>
          <w:b/>
          <w:w w:val="99"/>
          <w:sz w:val="24"/>
          <w:szCs w:val="24"/>
          <w:lang w:val="ru-RU"/>
        </w:rPr>
        <w:t>»</w:t>
      </w:r>
    </w:p>
    <w:p w:rsidR="00641BED" w:rsidRPr="00D13636" w:rsidRDefault="00641BED" w:rsidP="00641BED">
      <w:pPr>
        <w:ind w:left="267" w:right="144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муниципальной программы </w:t>
      </w:r>
    </w:p>
    <w:p w:rsidR="00641BED" w:rsidRPr="00D13636" w:rsidRDefault="00641BED" w:rsidP="00641BED">
      <w:pPr>
        <w:ind w:left="267" w:right="144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«Развитие территории Лежневского сельского поселения на 2022 – 2024 годы»</w:t>
      </w:r>
    </w:p>
    <w:p w:rsidR="00641BED" w:rsidRPr="00D13636" w:rsidRDefault="00641BED" w:rsidP="00641BED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641BED" w:rsidRPr="00D13636" w:rsidRDefault="00641BED" w:rsidP="00641BED">
      <w:pPr>
        <w:tabs>
          <w:tab w:val="left" w:pos="4511"/>
        </w:tabs>
        <w:jc w:val="center"/>
        <w:rPr>
          <w:b/>
          <w:sz w:val="24"/>
          <w:szCs w:val="24"/>
        </w:rPr>
      </w:pPr>
      <w:r w:rsidRPr="00D13636">
        <w:rPr>
          <w:b/>
          <w:sz w:val="24"/>
          <w:szCs w:val="24"/>
          <w:lang w:val="ru-RU"/>
        </w:rPr>
        <w:t>Паспорт</w:t>
      </w:r>
      <w:r w:rsidRPr="00D13636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D13636"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641BED" w:rsidRPr="00D13636" w:rsidTr="00E71F10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641BED" w:rsidRPr="00D13636" w:rsidTr="00E71F10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Администрация Лежневского сельского поселения, МКУ «СКО Лежневского сельского поселения»</w:t>
            </w:r>
          </w:p>
        </w:tc>
      </w:tr>
      <w:tr w:rsidR="00641BED" w:rsidRPr="00D13636" w:rsidTr="00E71F10">
        <w:trPr>
          <w:trHeight w:val="56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left="-28" w:right="177" w:firstLine="142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Лежневском сельском поселении</w:t>
            </w:r>
          </w:p>
          <w:p w:rsidR="00641BED" w:rsidRPr="00D13636" w:rsidRDefault="00641BED" w:rsidP="00E71F10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641BED" w:rsidRPr="00D13636" w:rsidRDefault="00641BED" w:rsidP="00E71F10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641BED" w:rsidRPr="00D13636" w:rsidRDefault="00641BED" w:rsidP="00E71F10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641BED" w:rsidRPr="00D13636" w:rsidRDefault="00641BED" w:rsidP="00E71F10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создание условий для доступа населения  Лежневского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641BED" w:rsidRPr="00D13636" w:rsidRDefault="00641BED" w:rsidP="00E71F10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- </w:t>
            </w:r>
            <w:r w:rsidRPr="00D13636">
              <w:rPr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641BED" w:rsidRPr="00D13636" w:rsidRDefault="00641BED" w:rsidP="00E71F10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641BED" w:rsidRPr="00D13636" w:rsidRDefault="00641BED" w:rsidP="00E71F10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«СКО Лежневского  сельского поселения».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количество детей, привлеченных к участию в творческих мероприятиях – 1 200 чел.;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количество посещений культурно-досуговых мероприятий – 42 000 чел.;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количество формирований самодеятельного народного творчества – 2 010 шт.;</w:t>
            </w:r>
          </w:p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- количество посещений спортивных мероприятий – 18 чел.</w:t>
            </w:r>
          </w:p>
        </w:tc>
      </w:tr>
      <w:tr w:rsidR="00641BED" w:rsidRPr="00D13636" w:rsidTr="00E71F10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a6"/>
              <w:rPr>
                <w:szCs w:val="24"/>
              </w:rPr>
            </w:pPr>
            <w:r w:rsidRPr="00D13636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Подпрограмма рассчитана на период реализации с 2022 по 2024 годы. Подпрограмма не имеет строгой разбивки на этапы.</w:t>
            </w:r>
          </w:p>
        </w:tc>
      </w:tr>
      <w:tr w:rsidR="00641BED" w:rsidRPr="00D13636" w:rsidTr="00E71F10">
        <w:trPr>
          <w:trHeight w:hRule="exact" w:val="54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 xml:space="preserve">- проведение мероприятий, посвященных памятным и юбилейным датам, тематических фестивалей, конкурсов, смотров в </w:t>
            </w:r>
            <w:r w:rsidRPr="00D13636">
              <w:rPr>
                <w:b w:val="0"/>
                <w:sz w:val="24"/>
                <w:szCs w:val="24"/>
                <w:lang w:val="ru-RU"/>
              </w:rPr>
              <w:t>Лежневском</w:t>
            </w: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 xml:space="preserve"> сельском поселении;</w:t>
            </w:r>
          </w:p>
          <w:p w:rsidR="00641BED" w:rsidRPr="00D13636" w:rsidRDefault="00641BED" w:rsidP="00E71F10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«СКО</w:t>
            </w:r>
            <w:r w:rsidRPr="00D13636">
              <w:rPr>
                <w:sz w:val="24"/>
                <w:szCs w:val="24"/>
                <w:lang w:val="ru-RU"/>
              </w:rPr>
              <w:t xml:space="preserve"> </w:t>
            </w:r>
            <w:r w:rsidRPr="00D13636">
              <w:rPr>
                <w:b w:val="0"/>
                <w:sz w:val="24"/>
                <w:szCs w:val="24"/>
                <w:lang w:val="ru-RU"/>
              </w:rPr>
              <w:t>Лежневского сельского поселения</w:t>
            </w: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»;</w:t>
            </w:r>
          </w:p>
          <w:p w:rsidR="00641BED" w:rsidRPr="00D13636" w:rsidRDefault="00641BED" w:rsidP="00E71F10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641BED" w:rsidRPr="00D13636" w:rsidRDefault="00641BED" w:rsidP="00E71F10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641BED" w:rsidRPr="00D13636" w:rsidRDefault="00641BED" w:rsidP="00E71F10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641BED" w:rsidRPr="00D13636" w:rsidRDefault="00641BED" w:rsidP="00E71F10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641BED" w:rsidRPr="00D13636" w:rsidRDefault="00641BED" w:rsidP="00E71F10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641BED" w:rsidRPr="00D13636" w:rsidRDefault="00641BED" w:rsidP="00E71F10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641BED" w:rsidRPr="00D13636" w:rsidRDefault="00641BED" w:rsidP="00E71F10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641BED" w:rsidRPr="00D13636" w:rsidRDefault="00641BED" w:rsidP="00E71F10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641BED" w:rsidRPr="00D13636" w:rsidRDefault="00641BED" w:rsidP="00E71F10">
            <w:pPr>
              <w:pStyle w:val="Heading3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641BED" w:rsidRPr="00D13636" w:rsidTr="00E71F10">
        <w:trPr>
          <w:trHeight w:val="20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BED" w:rsidRPr="00D13636" w:rsidRDefault="00641BED" w:rsidP="00E71F1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363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Объем финансирования Подпрограммы в 2022 – 2024 годах: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всего – 23 782,29 тыс. руб., в том числе: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местный бюджет – 18 120,29 тыс. руб.;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областной бюджет – 5 662,0 тыс.руб.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2022 год – 12 583,89 тыс. рублей, </w:t>
            </w:r>
          </w:p>
          <w:p w:rsidR="00E71F10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2023 год – 6 648,4 тыс. рублей,</w:t>
            </w:r>
          </w:p>
          <w:p w:rsidR="00641BED" w:rsidRPr="00D13636" w:rsidRDefault="00E71F10" w:rsidP="00E71F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2024 год – 4 550,0 тыс. рублей.</w:t>
            </w:r>
          </w:p>
          <w:p w:rsidR="00E71F10" w:rsidRPr="00D13636" w:rsidRDefault="00E71F10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(в ред. постановления № 15 от 31.01.2022)</w:t>
            </w:r>
          </w:p>
        </w:tc>
      </w:tr>
    </w:tbl>
    <w:p w:rsidR="00641BED" w:rsidRPr="00D13636" w:rsidRDefault="00641BED" w:rsidP="00641BED">
      <w:pPr>
        <w:pStyle w:val="Heading3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подпрограмма определяет комплекс мер по усилению роли культуры в </w:t>
      </w:r>
      <w:r w:rsidRPr="00D13636">
        <w:rPr>
          <w:sz w:val="24"/>
          <w:szCs w:val="24"/>
          <w:lang w:val="ru-RU"/>
        </w:rPr>
        <w:t>Лежневском</w:t>
      </w:r>
      <w:r w:rsidRPr="00D13636">
        <w:rPr>
          <w:sz w:val="24"/>
          <w:szCs w:val="24"/>
          <w:lang w:val="ru-RU" w:eastAsia="ru-RU"/>
        </w:rPr>
        <w:t xml:space="preserve"> сельском поселении,  дальнейшему её развитию, сохранению накопленного культурного наследия. 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 xml:space="preserve">Основным учреждением культуры на территории  </w:t>
      </w:r>
      <w:r w:rsidRPr="00D13636">
        <w:rPr>
          <w:sz w:val="24"/>
          <w:szCs w:val="24"/>
          <w:lang w:val="ru-RU"/>
        </w:rPr>
        <w:t>Лежневского</w:t>
      </w:r>
      <w:r w:rsidRPr="00D13636">
        <w:rPr>
          <w:sz w:val="24"/>
          <w:szCs w:val="24"/>
          <w:lang w:val="ru-RU" w:eastAsia="ru-RU"/>
        </w:rPr>
        <w:t xml:space="preserve"> сельского поселения является: Муниципальное казённое учреждение «Социально-культурное объединение Лежневского сельского поселения», в состав которого входят 3 дома культуры.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Дома культур расположены в отдельностоящих зданиях и как правило совмещены с помещениями библиотек, включают в себя помещения для персонала зрительные залы. Рядом со зданиями домов культуры оборудованы детские площадки. Во всех зданиях проведен капитальный ремонт, по мере необходимости проводится текущий ремонт.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Предполагается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Лежневского сельского поселения, что будет достигаться регулярным проведением культурно-массовых и спортивных мероприятий.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D13636">
        <w:rPr>
          <w:sz w:val="24"/>
          <w:szCs w:val="24"/>
          <w:lang w:val="ru-RU" w:eastAsia="ru-RU"/>
        </w:rPr>
        <w:t>Значительная часть затрат, связанных с реализацией Подпрограммы, приходится на содержание зданий домов культуры и укрепление материально-технической базы МКУ «СКО Лежневского сельского поселения».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641BED" w:rsidRPr="00D13636" w:rsidRDefault="00641BED" w:rsidP="00641BED">
      <w:pPr>
        <w:pStyle w:val="Heading3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3. Цели и задачи подпрограммы</w:t>
      </w:r>
    </w:p>
    <w:p w:rsidR="00641BED" w:rsidRPr="00D13636" w:rsidRDefault="00641BED" w:rsidP="00641BE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Цель Подпрограммы: сохранение и развитие культурного, духовного наследия,  развитие физической культуры и массового спорта в </w:t>
      </w:r>
      <w:r w:rsidRPr="00D13636">
        <w:rPr>
          <w:sz w:val="24"/>
          <w:szCs w:val="24"/>
          <w:lang w:val="ru-RU" w:eastAsia="ru-RU"/>
        </w:rPr>
        <w:t>Лежневском</w:t>
      </w:r>
      <w:r w:rsidRPr="00D13636">
        <w:rPr>
          <w:sz w:val="24"/>
          <w:szCs w:val="24"/>
          <w:lang w:val="ru-RU"/>
        </w:rPr>
        <w:t xml:space="preserve"> сельском поселении.</w:t>
      </w:r>
    </w:p>
    <w:p w:rsidR="00641BED" w:rsidRPr="00D13636" w:rsidRDefault="00641BED" w:rsidP="00641BE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Идеология подпрограммы базируется на принципах инициативы и творческого потенциала работников культуры и населения </w:t>
      </w:r>
      <w:r w:rsidRPr="00D13636">
        <w:rPr>
          <w:sz w:val="24"/>
          <w:szCs w:val="24"/>
          <w:lang w:val="ru-RU" w:eastAsia="ru-RU"/>
        </w:rPr>
        <w:t>Лежневского</w:t>
      </w:r>
      <w:r w:rsidRPr="00D13636">
        <w:rPr>
          <w:sz w:val="24"/>
          <w:szCs w:val="24"/>
          <w:lang w:val="ru-RU"/>
        </w:rPr>
        <w:t xml:space="preserve"> сельского поселения.</w:t>
      </w:r>
    </w:p>
    <w:p w:rsidR="00641BED" w:rsidRPr="00D13636" w:rsidRDefault="00641BED" w:rsidP="00641BE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Подпрограммы в соответствии с указанными принципами её реализации определяется необходимостью обеспечения:</w:t>
      </w:r>
    </w:p>
    <w:p w:rsidR="00641BED" w:rsidRPr="00D13636" w:rsidRDefault="00641BED" w:rsidP="00641BE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641BED" w:rsidRPr="00D13636" w:rsidRDefault="00641BED" w:rsidP="00641BE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обеспечение равного доступа к услугам учреждения, информации, культурным ценностям;</w:t>
      </w:r>
    </w:p>
    <w:p w:rsidR="00641BED" w:rsidRPr="00D13636" w:rsidRDefault="00641BED" w:rsidP="00641BE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- создание условий для доступа населения  </w:t>
      </w:r>
      <w:r w:rsidRPr="00D13636">
        <w:rPr>
          <w:sz w:val="24"/>
          <w:szCs w:val="24"/>
          <w:lang w:val="ru-RU" w:eastAsia="ru-RU"/>
        </w:rPr>
        <w:t>Лежневского</w:t>
      </w:r>
      <w:r w:rsidRPr="00D13636">
        <w:rPr>
          <w:sz w:val="24"/>
          <w:szCs w:val="24"/>
          <w:lang w:val="ru-RU"/>
        </w:rPr>
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</w:r>
    </w:p>
    <w:p w:rsidR="00641BED" w:rsidRPr="00D13636" w:rsidRDefault="00641BED" w:rsidP="00641BE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shd w:val="clear" w:color="auto" w:fill="FFFFFF"/>
          <w:lang w:val="ru-RU"/>
        </w:rPr>
      </w:pPr>
      <w:r w:rsidRPr="00D13636">
        <w:rPr>
          <w:sz w:val="24"/>
          <w:szCs w:val="24"/>
          <w:lang w:val="ru-RU"/>
        </w:rPr>
        <w:t xml:space="preserve">- </w:t>
      </w:r>
      <w:r w:rsidRPr="00D13636">
        <w:rPr>
          <w:sz w:val="24"/>
          <w:szCs w:val="24"/>
          <w:shd w:val="clear" w:color="auto" w:fill="FFFFFF"/>
          <w:lang w:val="ru-RU"/>
        </w:rPr>
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</w:r>
    </w:p>
    <w:p w:rsidR="00641BED" w:rsidRPr="00D13636" w:rsidRDefault="00641BED" w:rsidP="00641BE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shd w:val="clear" w:color="auto" w:fill="FFFFFF"/>
          <w:lang w:val="ru-RU"/>
        </w:rPr>
        <w:t>- обеспечение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641BED" w:rsidRPr="00D13636" w:rsidRDefault="00641BED" w:rsidP="00641BE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- обеспечение деятельности  учреждения, укрепление материально-технической базы МКУ «СКО Лежневского сельского поселения».</w:t>
      </w:r>
    </w:p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4.   Прогноз конечных результатов подпрограммы </w:t>
      </w:r>
    </w:p>
    <w:p w:rsidR="00641BED" w:rsidRPr="00D13636" w:rsidRDefault="00641BED" w:rsidP="00641BED">
      <w:pPr>
        <w:pStyle w:val="Heading3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Основными результатами Подпрограммы должны стать: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 xml:space="preserve">- проведение мероприятий, посвященных памятным и юбилейным датам, тематических фестивалей, конкурсов, смотров в </w:t>
      </w:r>
      <w:r w:rsidRPr="00D13636">
        <w:rPr>
          <w:b w:val="0"/>
          <w:sz w:val="24"/>
          <w:szCs w:val="24"/>
          <w:lang w:val="ru-RU" w:eastAsia="ru-RU"/>
        </w:rPr>
        <w:t>Лежневском</w:t>
      </w:r>
      <w:r w:rsidRPr="00D13636">
        <w:rPr>
          <w:b w:val="0"/>
          <w:bCs w:val="0"/>
          <w:sz w:val="24"/>
          <w:szCs w:val="24"/>
          <w:lang w:val="ru-RU"/>
        </w:rPr>
        <w:t xml:space="preserve"> сельском поселении;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- расширение видов любительских объединений и клубов по интересам в МКУ «СКО</w:t>
      </w:r>
      <w:r w:rsidRPr="00D13636">
        <w:rPr>
          <w:b w:val="0"/>
          <w:sz w:val="24"/>
          <w:szCs w:val="24"/>
          <w:lang w:val="ru-RU" w:eastAsia="ru-RU"/>
        </w:rPr>
        <w:t xml:space="preserve"> Лежневского сельского поселения</w:t>
      </w:r>
      <w:r w:rsidRPr="00D13636">
        <w:rPr>
          <w:b w:val="0"/>
          <w:bCs w:val="0"/>
          <w:sz w:val="24"/>
          <w:szCs w:val="24"/>
          <w:lang w:val="ru-RU"/>
        </w:rPr>
        <w:t>»;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- увеличение количества спортивных мероприятиях;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- привлечение подрастающего поколения к активным занятиям спортом и участию в творческих мероприятиях;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- укрепление материально-технической базы учреждения;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- укрепление материально-технической базы спортивного зала;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- посещение обучающих семинаров сотрудниками учреждения по соответствующим направлениям;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641BED" w:rsidRPr="00D13636" w:rsidRDefault="00641BED" w:rsidP="00641BED">
      <w:pPr>
        <w:pStyle w:val="Heading3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D13636">
        <w:rPr>
          <w:b w:val="0"/>
          <w:bCs w:val="0"/>
          <w:sz w:val="24"/>
          <w:szCs w:val="24"/>
          <w:lang w:val="ru-RU"/>
        </w:rPr>
        <w:t>Реализация Подпрограммы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по соответствующим направлениям.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5. Сроки реализации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Подпрограмма рассчитана на период реализации с 2022 по 2024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Pr="00D13636">
        <w:rPr>
          <w:sz w:val="24"/>
          <w:szCs w:val="24"/>
          <w:lang w:val="ru-RU" w:eastAsia="ru-RU"/>
        </w:rPr>
        <w:t>Лежневском</w:t>
      </w:r>
      <w:r w:rsidRPr="00D13636">
        <w:rPr>
          <w:sz w:val="24"/>
          <w:szCs w:val="24"/>
          <w:lang w:val="ru-RU"/>
        </w:rPr>
        <w:t xml:space="preserve"> сельском поселении.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6. Перечень основных мероприятий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мероприятий подпрограммы отражен в приложении № 1 к муниципальной подпрограмме  «Культура, молодёжная политика и спорт».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7. Перечень целевых показателей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 2 к муниципальной подпрограмме  «Культура, молодёжная политика и спорт».</w:t>
      </w: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«Культура, молодежная политика и спорт»: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приложение № 3 – финансовое обеспечение реализации Подпрограммы за счет средств местного бюджета;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приложение № 4 – финансовое обеспечение реализации подпрограммы за счет средств областного бюджета. </w:t>
      </w:r>
    </w:p>
    <w:p w:rsidR="00641BED" w:rsidRPr="00D13636" w:rsidRDefault="00641BED" w:rsidP="00641BE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Pr="00D13636">
        <w:rPr>
          <w:sz w:val="24"/>
          <w:szCs w:val="24"/>
          <w:lang w:val="ru-RU" w:eastAsia="ru-RU"/>
        </w:rPr>
        <w:t>Лежневского</w:t>
      </w:r>
      <w:r w:rsidRPr="00D13636">
        <w:rPr>
          <w:sz w:val="24"/>
          <w:szCs w:val="24"/>
          <w:lang w:val="ru-RU"/>
        </w:rPr>
        <w:t xml:space="preserve"> сельского поселения и утверждается решением Совета Лежневского сельского поселения о бюджете </w:t>
      </w:r>
      <w:r w:rsidRPr="00D13636">
        <w:rPr>
          <w:sz w:val="24"/>
          <w:szCs w:val="24"/>
          <w:lang w:val="ru-RU" w:eastAsia="ru-RU"/>
        </w:rPr>
        <w:t>Лежневского</w:t>
      </w:r>
      <w:r w:rsidRPr="00D13636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641BED" w:rsidRPr="00D13636" w:rsidRDefault="00641BED" w:rsidP="00641BE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13636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641BED" w:rsidRPr="00D13636" w:rsidRDefault="00641BED" w:rsidP="00641BED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13636">
        <w:rPr>
          <w:spacing w:val="-20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год;</w:t>
      </w:r>
    </w:p>
    <w:p w:rsidR="00641BED" w:rsidRPr="00D13636" w:rsidRDefault="00641BED" w:rsidP="00641BED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13636">
        <w:rPr>
          <w:spacing w:val="-10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год;</w:t>
      </w:r>
    </w:p>
    <w:p w:rsidR="00641BED" w:rsidRPr="00D13636" w:rsidRDefault="00641BED" w:rsidP="00641BED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13636">
        <w:rPr>
          <w:spacing w:val="2"/>
          <w:sz w:val="24"/>
          <w:szCs w:val="24"/>
          <w:lang w:val="ru-RU"/>
        </w:rPr>
        <w:t>влияю</w:t>
      </w:r>
      <w:r w:rsidRPr="00D13636">
        <w:rPr>
          <w:sz w:val="24"/>
          <w:szCs w:val="24"/>
          <w:lang w:val="ru-RU"/>
        </w:rPr>
        <w:t>щих на ход реализации</w:t>
      </w:r>
      <w:r w:rsidRPr="00D13636">
        <w:rPr>
          <w:spacing w:val="-6"/>
          <w:sz w:val="24"/>
          <w:szCs w:val="24"/>
          <w:lang w:val="ru-RU"/>
        </w:rPr>
        <w:t xml:space="preserve"> </w:t>
      </w:r>
      <w:r w:rsidRPr="00D13636">
        <w:rPr>
          <w:sz w:val="24"/>
          <w:szCs w:val="24"/>
          <w:lang w:val="ru-RU"/>
        </w:rPr>
        <w:t>Подпрограммы.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способом: обследование (анализ) текущего состояния сферы реализации Подпрограммы на основе достигнутых результатов.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641BED" w:rsidRPr="00D13636" w:rsidRDefault="00641BED" w:rsidP="00641BE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13636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641BED" w:rsidRPr="00D13636" w:rsidRDefault="00641BED" w:rsidP="00641BED">
      <w:pPr>
        <w:pStyle w:val="a3"/>
        <w:spacing w:line="276" w:lineRule="auto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641BED" w:rsidRPr="00D13636" w:rsidSect="003C237B">
          <w:pgSz w:w="11910" w:h="16840"/>
          <w:pgMar w:top="1134" w:right="1137" w:bottom="1134" w:left="1134" w:header="720" w:footer="720" w:gutter="0"/>
          <w:cols w:space="720"/>
        </w:sect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Приложение № 1 к муниципальной подпрограмме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мероприятий подпрограммы «Культура, молодёжная политика и спорт»</w:t>
      </w: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543"/>
        <w:gridCol w:w="3676"/>
        <w:gridCol w:w="1701"/>
        <w:gridCol w:w="1276"/>
        <w:gridCol w:w="1276"/>
        <w:gridCol w:w="6378"/>
      </w:tblGrid>
      <w:tr w:rsidR="00641BED" w:rsidRPr="00D13636" w:rsidTr="00E71F10">
        <w:tc>
          <w:tcPr>
            <w:tcW w:w="543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76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552" w:type="dxa"/>
            <w:gridSpan w:val="2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6378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641BED" w:rsidRPr="00D13636" w:rsidTr="00E71F10">
        <w:tc>
          <w:tcPr>
            <w:tcW w:w="543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6378" w:type="dxa"/>
            <w:vMerge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1701" w:type="dxa"/>
            <w:vAlign w:val="center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деятельности  учреждения, укрепление материально-технической базы МКУ «СКО Лежневского сельского поселения», п</w:t>
            </w: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роведение мероприятий, посвященных памятным и юбилейным датам, конкурсов, смотров, развитие самодеятельного народного творчества</w:t>
            </w: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Привлечение подрастающего поколения к активным занятиям спортом и участию в творческих мероприятиях, увеличение количества спортивных мероприятий</w:t>
            </w: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Привлечение подрастающего поколения к труду</w:t>
            </w: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rPr>
          <w:trHeight w:val="713"/>
        </w:trPr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Доведение</w:t>
            </w:r>
            <w:r w:rsidRPr="00D13636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услуги по библиотечному обслуживанию</w:t>
            </w:r>
            <w:r w:rsidRPr="00D13636">
              <w:rPr>
                <w:b w:val="0"/>
                <w:sz w:val="24"/>
                <w:szCs w:val="24"/>
                <w:lang w:val="ru-RU"/>
              </w:rPr>
              <w:t xml:space="preserve"> до каждого населенного пункта и </w:t>
            </w: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жителя</w:t>
            </w:r>
            <w:r w:rsidRPr="00D13636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 w:eastAsia="ru-RU"/>
              </w:rPr>
              <w:t>Осуществление мероприятий, направленных на сохранение, использование и популяризацию объектов культурного наследия</w:t>
            </w: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  (софинансирование из областного бюджета)</w:t>
            </w:r>
          </w:p>
        </w:tc>
        <w:tc>
          <w:tcPr>
            <w:tcW w:w="1701" w:type="dxa"/>
            <w:vAlign w:val="center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4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6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6378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</w:t>
            </w:r>
          </w:p>
        </w:tc>
      </w:tr>
    </w:tbl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Приложение № 2 к муниципальной подпрограмме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Перечень целевых показателей подпрограммы «Культура, молодёжная политика и спорт»</w:t>
      </w: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5168" w:type="dxa"/>
        <w:tblInd w:w="-34" w:type="dxa"/>
        <w:tblLayout w:type="fixed"/>
        <w:tblLook w:val="04A0"/>
      </w:tblPr>
      <w:tblGrid>
        <w:gridCol w:w="577"/>
        <w:gridCol w:w="3393"/>
        <w:gridCol w:w="1701"/>
        <w:gridCol w:w="1701"/>
        <w:gridCol w:w="1559"/>
        <w:gridCol w:w="1276"/>
        <w:gridCol w:w="1276"/>
        <w:gridCol w:w="3685"/>
      </w:tblGrid>
      <w:tr w:rsidR="00641BED" w:rsidRPr="00D13636" w:rsidTr="00E71F10">
        <w:tc>
          <w:tcPr>
            <w:tcW w:w="577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93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4111" w:type="dxa"/>
            <w:gridSpan w:val="3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Значение показателей</w:t>
            </w:r>
          </w:p>
        </w:tc>
        <w:tc>
          <w:tcPr>
            <w:tcW w:w="3685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641BED" w:rsidRPr="00D13636" w:rsidTr="00E71F10">
        <w:tc>
          <w:tcPr>
            <w:tcW w:w="577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68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7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7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3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Привлечение населения к участию в мероприятиях </w:t>
            </w: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посвященных памятным и юбилейным датам, конкурсов, смотров, развитие самодеятельного народного творчества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деятельности  учреждения, укрепление материально-технической базы МКУ «СКО Лежневского сельского поселения», п</w:t>
            </w: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роведение мероприятий, посвященных памятным и юбилейным датам, конкурсов, смотров, развитие самодеятельного народного творчества</w:t>
            </w:r>
          </w:p>
        </w:tc>
      </w:tr>
      <w:tr w:rsidR="00641BED" w:rsidRPr="00D13636" w:rsidTr="00E71F10">
        <w:tc>
          <w:tcPr>
            <w:tcW w:w="57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3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Обеспечение деятельности  учреждения, укрепление материально-технической базы </w:t>
            </w:r>
            <w:r w:rsidRPr="00D13636">
              <w:rPr>
                <w:sz w:val="24"/>
                <w:szCs w:val="24"/>
                <w:lang w:val="ru-RU"/>
              </w:rPr>
              <w:t xml:space="preserve"> </w:t>
            </w:r>
            <w:r w:rsidRPr="00D13636">
              <w:rPr>
                <w:b w:val="0"/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641BED" w:rsidRPr="00D13636" w:rsidTr="00E71F10">
        <w:tc>
          <w:tcPr>
            <w:tcW w:w="577" w:type="dxa"/>
          </w:tcPr>
          <w:p w:rsidR="00641BED" w:rsidRPr="00D13636" w:rsidRDefault="00641BED" w:rsidP="00E71F10">
            <w:pPr>
              <w:pStyle w:val="Heading3"/>
              <w:spacing w:before="0"/>
              <w:ind w:left="-108" w:right="-99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</w:t>
            </w:r>
            <w:r w:rsidRPr="00D13636">
              <w:rPr>
                <w:b w:val="0"/>
                <w:sz w:val="22"/>
                <w:szCs w:val="22"/>
                <w:lang w:val="ru-RU"/>
              </w:rPr>
              <w:t>.2.1</w:t>
            </w:r>
          </w:p>
        </w:tc>
        <w:tc>
          <w:tcPr>
            <w:tcW w:w="33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Доведение средней заработной платы работников учреждений культуры до средней заработной платы по Ивановской области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% 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24 000,00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Обеспечение достойной оплаты труда работников учреждений культуры и как результат –повышение качества и количества оказываемых ими услуг</w:t>
            </w:r>
          </w:p>
        </w:tc>
      </w:tr>
      <w:tr w:rsidR="00641BED" w:rsidRPr="00D13636" w:rsidTr="00E71F10">
        <w:tc>
          <w:tcPr>
            <w:tcW w:w="57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3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Лежневском сельском поселении</w:t>
            </w:r>
          </w:p>
        </w:tc>
      </w:tr>
      <w:tr w:rsidR="00641BED" w:rsidRPr="00D13636" w:rsidTr="00E71F10">
        <w:tc>
          <w:tcPr>
            <w:tcW w:w="57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7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3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Увеличение количества спортивных мероприятий</w:t>
            </w:r>
          </w:p>
        </w:tc>
      </w:tr>
      <w:tr w:rsidR="00641BED" w:rsidRPr="00D13636" w:rsidTr="00E71F10">
        <w:tc>
          <w:tcPr>
            <w:tcW w:w="57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1BED" w:rsidRPr="00D13636" w:rsidRDefault="00641BED" w:rsidP="00E71F10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577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393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Количество   культурно-досуговых формирований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368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bCs w:val="0"/>
                <w:sz w:val="24"/>
                <w:szCs w:val="24"/>
                <w:lang w:val="ru-RU"/>
              </w:rPr>
              <w:t>Развитие самодеятельного народного творчества</w:t>
            </w:r>
          </w:p>
        </w:tc>
      </w:tr>
      <w:tr w:rsidR="00AC4350" w:rsidRPr="00D13636" w:rsidTr="004314A6">
        <w:tc>
          <w:tcPr>
            <w:tcW w:w="577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393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</w:t>
            </w:r>
          </w:p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учреждений культуры специализированным автотранспортом для обслуживания населения</w:t>
            </w:r>
          </w:p>
          <w:p w:rsidR="00AC4350" w:rsidRPr="00D13636" w:rsidRDefault="00AC4350" w:rsidP="00AC4350">
            <w:r w:rsidRPr="00D13636">
              <w:rPr>
                <w:sz w:val="24"/>
                <w:szCs w:val="24"/>
                <w:lang w:val="ru-RU"/>
              </w:rPr>
              <w:t>(в ред. постановления № 15 от 31.01.2022)</w:t>
            </w:r>
          </w:p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AC4350" w:rsidRPr="00D13636" w:rsidRDefault="00AC4350" w:rsidP="00AC4350">
            <w:pPr>
              <w:jc w:val="center"/>
              <w:rPr>
                <w:lang w:val="ru-RU"/>
              </w:rPr>
            </w:pPr>
            <w:r w:rsidRPr="00D13636">
              <w:rPr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Проведение процедуры закупки автоклуба </w:t>
            </w:r>
          </w:p>
        </w:tc>
      </w:tr>
      <w:tr w:rsidR="00AC4350" w:rsidRPr="00D13636" w:rsidTr="004314A6">
        <w:tc>
          <w:tcPr>
            <w:tcW w:w="577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393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Приобретение передвижного многофункционального культурного центра (автоклуба) для обслуживания сельского населения</w:t>
            </w:r>
          </w:p>
          <w:p w:rsidR="00AC4350" w:rsidRPr="00D13636" w:rsidRDefault="00AC4350" w:rsidP="00AC4350">
            <w:r w:rsidRPr="00D13636">
              <w:rPr>
                <w:sz w:val="24"/>
                <w:szCs w:val="24"/>
                <w:lang w:val="ru-RU"/>
              </w:rPr>
              <w:t>(в ред. постановления № 15 от 31.01.2022)</w:t>
            </w:r>
          </w:p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AC4350" w:rsidRPr="00D13636" w:rsidRDefault="00AC4350" w:rsidP="00AC4350">
            <w:pPr>
              <w:jc w:val="center"/>
              <w:rPr>
                <w:lang w:val="ru-RU"/>
              </w:rPr>
            </w:pPr>
            <w:r w:rsidRPr="00D13636">
              <w:rPr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 xml:space="preserve">Охват населения услугами спецавтотранспорта, </w:t>
            </w:r>
            <w:r w:rsidRPr="00D13636">
              <w:rPr>
                <w:rStyle w:val="markedcontent"/>
                <w:b w:val="0"/>
                <w:sz w:val="24"/>
                <w:szCs w:val="24"/>
                <w:lang w:val="ru-RU"/>
              </w:rPr>
              <w:t>позволяющего проводить</w:t>
            </w:r>
            <w:r w:rsidRPr="00D13636">
              <w:rPr>
                <w:b w:val="0"/>
                <w:sz w:val="24"/>
                <w:szCs w:val="24"/>
                <w:lang w:val="ru-RU"/>
              </w:rPr>
              <w:br/>
            </w:r>
            <w:r w:rsidRPr="00D13636">
              <w:rPr>
                <w:rStyle w:val="markedcontent"/>
                <w:b w:val="0"/>
                <w:sz w:val="24"/>
                <w:szCs w:val="24"/>
                <w:lang w:val="ru-RU"/>
              </w:rPr>
              <w:t>любые агитационные, культурно-массовые, зрелищные мероприятия (митинги, народные</w:t>
            </w:r>
            <w:r w:rsidRPr="00D13636">
              <w:rPr>
                <w:b w:val="0"/>
                <w:sz w:val="24"/>
                <w:szCs w:val="24"/>
                <w:lang w:val="ru-RU"/>
              </w:rPr>
              <w:br/>
            </w:r>
            <w:r w:rsidRPr="00D13636">
              <w:rPr>
                <w:rStyle w:val="markedcontent"/>
                <w:b w:val="0"/>
                <w:sz w:val="24"/>
                <w:szCs w:val="24"/>
                <w:lang w:val="ru-RU"/>
              </w:rPr>
              <w:t>праздники, фестивали, выступления творческих коллективов, концерты и т.д.) на любой, доступной для проезда территории (в парках, местах отдыха, на открытых летних и зимних площадках и т.д)</w:t>
            </w:r>
          </w:p>
        </w:tc>
      </w:tr>
    </w:tbl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b/>
          <w:sz w:val="24"/>
          <w:szCs w:val="24"/>
          <w:lang w:val="ru-RU"/>
        </w:rPr>
        <w:br w:type="textWrapping" w:clear="all"/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4350" w:rsidRPr="00D13636" w:rsidRDefault="00AC4350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4350" w:rsidRPr="00D13636" w:rsidRDefault="00AC4350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4350" w:rsidRPr="00D13636" w:rsidRDefault="00AC4350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4350" w:rsidRPr="00D13636" w:rsidRDefault="00AC4350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4350" w:rsidRPr="00D13636" w:rsidRDefault="00AC4350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4350" w:rsidRPr="00D13636" w:rsidRDefault="00AC4350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4350" w:rsidRPr="00D13636" w:rsidRDefault="00AC4350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C4350" w:rsidRPr="00D13636" w:rsidRDefault="00AC4350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Приложение № 3 к муниципальной подпрограмме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641BED" w:rsidRPr="00D13636" w:rsidRDefault="00641BED" w:rsidP="00641BE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675"/>
        <w:gridCol w:w="4111"/>
        <w:gridCol w:w="2552"/>
        <w:gridCol w:w="850"/>
        <w:gridCol w:w="851"/>
        <w:gridCol w:w="1559"/>
        <w:gridCol w:w="992"/>
        <w:gridCol w:w="1134"/>
        <w:gridCol w:w="1134"/>
        <w:gridCol w:w="1134"/>
      </w:tblGrid>
      <w:tr w:rsidR="00641BED" w:rsidRPr="00D13636" w:rsidTr="00E71F10">
        <w:tc>
          <w:tcPr>
            <w:tcW w:w="675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992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2552" w:type="dxa"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Бюджет Лежневского сельского поселения 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08 01</w:t>
            </w:r>
          </w:p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0140100000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4 081,0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4 060,0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4 050,0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1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2552" w:type="dxa"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 xml:space="preserve">Бюджет Лежневского сельского поселения 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0140100300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01401</w:t>
            </w:r>
            <w:r w:rsidRPr="00D13636">
              <w:rPr>
                <w:b w:val="0"/>
                <w:sz w:val="24"/>
                <w:szCs w:val="24"/>
              </w:rPr>
              <w:t>S</w:t>
            </w:r>
            <w:r w:rsidRPr="00D13636">
              <w:rPr>
                <w:b w:val="0"/>
                <w:sz w:val="24"/>
                <w:szCs w:val="24"/>
                <w:lang w:val="ru-RU"/>
              </w:rPr>
              <w:t>0340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0140100300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0140100400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0140100300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1 850,0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1 650,0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41,0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1 850,0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1 650,0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500,0</w:t>
            </w:r>
          </w:p>
          <w:p w:rsidR="00641BED" w:rsidRPr="00D13636" w:rsidRDefault="00641BED" w:rsidP="00E71F10">
            <w:pPr>
              <w:pStyle w:val="Heading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1 850,0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1 650,0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500,0</w:t>
            </w:r>
          </w:p>
          <w:p w:rsidR="00641BED" w:rsidRPr="00D13636" w:rsidRDefault="00641BED" w:rsidP="00E71F10">
            <w:pPr>
              <w:pStyle w:val="Heading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552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11 05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0140200000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1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552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11 05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0140200320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2552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0140300000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750,0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400,0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1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2552" w:type="dxa"/>
          </w:tcPr>
          <w:p w:rsidR="00641BED" w:rsidRPr="00D13636" w:rsidRDefault="00641BED" w:rsidP="00E71F10">
            <w:pPr>
              <w:rPr>
                <w:sz w:val="24"/>
                <w:szCs w:val="24"/>
              </w:rPr>
            </w:pPr>
            <w:r w:rsidRPr="00D13636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0140322830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750,0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400,0</w:t>
            </w: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2552" w:type="dxa"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0140400000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788,4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788,4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411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2552" w:type="dxa"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0140496021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0140496021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0140480340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01404</w:t>
            </w:r>
            <w:r w:rsidRPr="00D13636">
              <w:rPr>
                <w:b w:val="0"/>
                <w:sz w:val="24"/>
                <w:szCs w:val="24"/>
              </w:rPr>
              <w:t>S</w:t>
            </w:r>
            <w:r w:rsidRPr="00D13636">
              <w:rPr>
                <w:b w:val="0"/>
                <w:sz w:val="24"/>
                <w:szCs w:val="24"/>
                <w:lang w:val="ru-RU"/>
              </w:rPr>
              <w:t>03</w:t>
            </w:r>
            <w:r w:rsidRPr="00D13636">
              <w:rPr>
                <w:b w:val="0"/>
                <w:sz w:val="24"/>
                <w:szCs w:val="24"/>
              </w:rPr>
              <w:t>4</w:t>
            </w:r>
            <w:r w:rsidRPr="00D13636">
              <w:rPr>
                <w:b w:val="0"/>
                <w:sz w:val="24"/>
                <w:szCs w:val="24"/>
                <w:lang w:val="ru-RU"/>
              </w:rPr>
              <w:t>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</w:rPr>
              <w:t>200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</w:rPr>
              <w:t>100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697,07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91,33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697,07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91,33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2552" w:type="dxa"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0140500000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1 200,00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1 200,00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41BED" w:rsidRPr="00D13636" w:rsidTr="00E71F10">
        <w:tc>
          <w:tcPr>
            <w:tcW w:w="675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11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41BED" w:rsidRPr="00D13636" w:rsidRDefault="00641BED" w:rsidP="00E71F1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2552" w:type="dxa"/>
          </w:tcPr>
          <w:p w:rsidR="00641BED" w:rsidRPr="00D13636" w:rsidRDefault="00641BED" w:rsidP="00E71F10">
            <w:pPr>
              <w:rPr>
                <w:sz w:val="24"/>
                <w:szCs w:val="24"/>
                <w:lang w:val="ru-RU"/>
              </w:rPr>
            </w:pPr>
            <w:r w:rsidRPr="00D13636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641BED" w:rsidRPr="00D13636" w:rsidRDefault="00641BED" w:rsidP="00E71F10">
            <w:pPr>
              <w:jc w:val="center"/>
            </w:pPr>
            <w:r w:rsidRPr="00D1363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0140596022</w:t>
            </w:r>
          </w:p>
        </w:tc>
        <w:tc>
          <w:tcPr>
            <w:tcW w:w="992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1 200,00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1 200,00</w:t>
            </w:r>
          </w:p>
        </w:tc>
        <w:tc>
          <w:tcPr>
            <w:tcW w:w="1134" w:type="dxa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641BED" w:rsidRPr="00D13636" w:rsidRDefault="00641BED" w:rsidP="00641BED">
      <w:pPr>
        <w:rPr>
          <w:sz w:val="24"/>
          <w:szCs w:val="24"/>
        </w:rPr>
      </w:pPr>
    </w:p>
    <w:p w:rsidR="00641BED" w:rsidRPr="00D13636" w:rsidRDefault="00641BED" w:rsidP="00641BED">
      <w:pPr>
        <w:rPr>
          <w:sz w:val="24"/>
          <w:szCs w:val="24"/>
        </w:rPr>
      </w:pPr>
    </w:p>
    <w:p w:rsidR="00641BED" w:rsidRPr="00D13636" w:rsidRDefault="00641BED" w:rsidP="00641BED">
      <w:pPr>
        <w:rPr>
          <w:sz w:val="24"/>
          <w:szCs w:val="24"/>
        </w:rPr>
      </w:pPr>
    </w:p>
    <w:p w:rsidR="00641BED" w:rsidRPr="00D13636" w:rsidRDefault="00641BED" w:rsidP="00641BED">
      <w:pPr>
        <w:rPr>
          <w:sz w:val="24"/>
          <w:szCs w:val="24"/>
        </w:rPr>
      </w:pPr>
    </w:p>
    <w:p w:rsidR="00641BED" w:rsidRPr="00D13636" w:rsidRDefault="00641BED" w:rsidP="00641BED">
      <w:pPr>
        <w:rPr>
          <w:sz w:val="24"/>
          <w:szCs w:val="24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AC4350" w:rsidRPr="00D13636" w:rsidRDefault="00AC4350" w:rsidP="00641BED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AC4350" w:rsidRPr="00D13636" w:rsidRDefault="00AC4350" w:rsidP="00641BED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AC4350" w:rsidRPr="00D13636" w:rsidRDefault="00AC4350" w:rsidP="00641BED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AC4350" w:rsidRPr="00D13636" w:rsidRDefault="00AC4350" w:rsidP="00641BED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Приложение № 4 к муниципальной подпрограмме</w:t>
      </w:r>
    </w:p>
    <w:p w:rsidR="00641BED" w:rsidRPr="00D13636" w:rsidRDefault="00641BED" w:rsidP="00641BED">
      <w:pPr>
        <w:pStyle w:val="a3"/>
        <w:ind w:right="221"/>
        <w:jc w:val="right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AC4350" w:rsidRPr="00D13636" w:rsidRDefault="00AC4350" w:rsidP="00AC4350">
      <w:pPr>
        <w:ind w:right="255"/>
        <w:jc w:val="right"/>
      </w:pPr>
      <w:r w:rsidRPr="00D13636">
        <w:rPr>
          <w:sz w:val="24"/>
          <w:szCs w:val="24"/>
          <w:lang w:val="ru-RU"/>
        </w:rPr>
        <w:t>(в ред. постановления № 15 от 31.01.2022)</w:t>
      </w:r>
    </w:p>
    <w:p w:rsidR="00641BED" w:rsidRPr="00D13636" w:rsidRDefault="00641BED" w:rsidP="00641BE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41BED" w:rsidRPr="00D13636" w:rsidRDefault="00641BED" w:rsidP="00641BED">
      <w:pPr>
        <w:pStyle w:val="Heading3"/>
        <w:spacing w:before="0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641BED" w:rsidRPr="00D13636" w:rsidRDefault="00641BED" w:rsidP="00641BED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13636">
        <w:rPr>
          <w:sz w:val="24"/>
          <w:szCs w:val="24"/>
          <w:lang w:val="ru-RU"/>
        </w:rPr>
        <w:t>за счет средств субсидии из областного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641BED" w:rsidRPr="00D13636" w:rsidTr="00E71F10">
        <w:tc>
          <w:tcPr>
            <w:tcW w:w="675" w:type="dxa"/>
            <w:vMerge w:val="restart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41BED" w:rsidRPr="00D13636" w:rsidTr="00E71F10">
        <w:tc>
          <w:tcPr>
            <w:tcW w:w="675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641BED" w:rsidRPr="00D13636" w:rsidRDefault="00641BED" w:rsidP="00E71F1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</w:tr>
      <w:tr w:rsidR="00AC4350" w:rsidRPr="00D13636" w:rsidTr="00E71F10">
        <w:tc>
          <w:tcPr>
            <w:tcW w:w="675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 (софинансирование из областного бюджета)"</w:t>
            </w:r>
          </w:p>
        </w:tc>
        <w:tc>
          <w:tcPr>
            <w:tcW w:w="2268" w:type="dxa"/>
          </w:tcPr>
          <w:p w:rsidR="00AC4350" w:rsidRPr="00D13636" w:rsidRDefault="00AC4350" w:rsidP="00AC4350">
            <w:pPr>
              <w:rPr>
                <w:lang w:val="ru-RU"/>
              </w:rPr>
            </w:pPr>
            <w:r w:rsidRPr="00D13636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</w:tcPr>
          <w:p w:rsidR="00AC4350" w:rsidRPr="00D13636" w:rsidRDefault="00AC4350" w:rsidP="00AC4350">
            <w:pPr>
              <w:jc w:val="center"/>
            </w:pPr>
            <w:r w:rsidRPr="00D13636">
              <w:t>923</w:t>
            </w:r>
          </w:p>
        </w:tc>
        <w:tc>
          <w:tcPr>
            <w:tcW w:w="850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014068</w:t>
            </w:r>
            <w:r w:rsidRPr="00D13636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929,38</w:t>
            </w:r>
          </w:p>
        </w:tc>
        <w:tc>
          <w:tcPr>
            <w:tcW w:w="1134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AC4350" w:rsidRPr="00D13636" w:rsidTr="00E71F10">
        <w:trPr>
          <w:trHeight w:val="759"/>
        </w:trPr>
        <w:tc>
          <w:tcPr>
            <w:tcW w:w="675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111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деятельности МКУ «СКО Лежневского сельского поселения»</w:t>
            </w:r>
          </w:p>
        </w:tc>
        <w:tc>
          <w:tcPr>
            <w:tcW w:w="2268" w:type="dxa"/>
          </w:tcPr>
          <w:p w:rsidR="00AC4350" w:rsidRPr="00D13636" w:rsidRDefault="00AC4350" w:rsidP="00AC4350">
            <w:pPr>
              <w:rPr>
                <w:lang w:val="ru-RU"/>
              </w:rPr>
            </w:pPr>
            <w:r w:rsidRPr="00D13636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</w:tcPr>
          <w:p w:rsidR="00AC4350" w:rsidRPr="00D13636" w:rsidRDefault="00AC4350" w:rsidP="00AC4350">
            <w:pPr>
              <w:jc w:val="center"/>
            </w:pPr>
            <w:r w:rsidRPr="00D13636">
              <w:t>923</w:t>
            </w:r>
          </w:p>
        </w:tc>
        <w:tc>
          <w:tcPr>
            <w:tcW w:w="850" w:type="dxa"/>
          </w:tcPr>
          <w:p w:rsidR="00AC4350" w:rsidRPr="00D13636" w:rsidRDefault="00AC4350" w:rsidP="00AC435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C4350" w:rsidRPr="00D13636" w:rsidRDefault="00AC4350" w:rsidP="00AC435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014068</w:t>
            </w:r>
            <w:r w:rsidRPr="00D13636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</w:tcPr>
          <w:p w:rsidR="00AC4350" w:rsidRPr="00D13636" w:rsidRDefault="00AC4350" w:rsidP="00AC435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4350" w:rsidRPr="00D13636" w:rsidRDefault="00AC4350" w:rsidP="00AC435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929,38</w:t>
            </w:r>
          </w:p>
        </w:tc>
        <w:tc>
          <w:tcPr>
            <w:tcW w:w="1134" w:type="dxa"/>
          </w:tcPr>
          <w:p w:rsidR="00AC4350" w:rsidRPr="00D13636" w:rsidRDefault="00AC4350" w:rsidP="00AC435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4350" w:rsidRPr="00D13636" w:rsidRDefault="00AC4350" w:rsidP="00AC435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AC4350" w:rsidRPr="00D13636" w:rsidTr="00E71F10">
        <w:trPr>
          <w:trHeight w:val="759"/>
        </w:trPr>
        <w:tc>
          <w:tcPr>
            <w:tcW w:w="675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7:</w:t>
            </w:r>
          </w:p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учреждений культуры специализированным автотранспортом для обслуживания населения</w:t>
            </w:r>
          </w:p>
        </w:tc>
        <w:tc>
          <w:tcPr>
            <w:tcW w:w="2268" w:type="dxa"/>
          </w:tcPr>
          <w:p w:rsidR="00AC4350" w:rsidRPr="00D13636" w:rsidRDefault="00AC4350" w:rsidP="00AC4350">
            <w:pPr>
              <w:rPr>
                <w:lang w:val="ru-RU"/>
              </w:rPr>
            </w:pPr>
            <w:r w:rsidRPr="00D13636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</w:tcPr>
          <w:p w:rsidR="00AC4350" w:rsidRPr="00D13636" w:rsidRDefault="00AC4350" w:rsidP="00AC4350">
            <w:pPr>
              <w:jc w:val="center"/>
            </w:pPr>
            <w:r w:rsidRPr="00D13636">
              <w:t>923</w:t>
            </w:r>
          </w:p>
        </w:tc>
        <w:tc>
          <w:tcPr>
            <w:tcW w:w="850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252</w:t>
            </w:r>
            <w:r w:rsidRPr="00D13636">
              <w:rPr>
                <w:b w:val="0"/>
                <w:sz w:val="24"/>
                <w:szCs w:val="24"/>
              </w:rPr>
              <w:t>A1</w:t>
            </w:r>
            <w:r w:rsidRPr="00D13636">
              <w:rPr>
                <w:b w:val="0"/>
                <w:sz w:val="24"/>
                <w:szCs w:val="24"/>
                <w:lang w:val="ru-RU"/>
              </w:rPr>
              <w:t>55198</w:t>
            </w:r>
          </w:p>
        </w:tc>
        <w:tc>
          <w:tcPr>
            <w:tcW w:w="851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</w:rPr>
              <w:t xml:space="preserve">4 </w:t>
            </w:r>
            <w:r w:rsidRPr="00D13636">
              <w:rPr>
                <w:b w:val="0"/>
                <w:sz w:val="24"/>
                <w:szCs w:val="24"/>
                <w:lang w:val="ru-RU"/>
              </w:rPr>
              <w:t>735,50</w:t>
            </w:r>
          </w:p>
        </w:tc>
        <w:tc>
          <w:tcPr>
            <w:tcW w:w="1134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AC4350" w:rsidRPr="00D13636" w:rsidTr="00E71F10">
        <w:trPr>
          <w:trHeight w:val="759"/>
        </w:trPr>
        <w:tc>
          <w:tcPr>
            <w:tcW w:w="675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7.1</w:t>
            </w:r>
          </w:p>
        </w:tc>
        <w:tc>
          <w:tcPr>
            <w:tcW w:w="4111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учреждений культуры специализированным автотранспортом для обслуживания населения</w:t>
            </w:r>
          </w:p>
        </w:tc>
        <w:tc>
          <w:tcPr>
            <w:tcW w:w="2268" w:type="dxa"/>
          </w:tcPr>
          <w:p w:rsidR="00AC4350" w:rsidRPr="00D13636" w:rsidRDefault="00AC4350" w:rsidP="00AC4350">
            <w:pPr>
              <w:rPr>
                <w:lang w:val="ru-RU"/>
              </w:rPr>
            </w:pPr>
            <w:r w:rsidRPr="00D13636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</w:tcPr>
          <w:p w:rsidR="00AC4350" w:rsidRPr="00D13636" w:rsidRDefault="00AC4350" w:rsidP="00AC4350">
            <w:pPr>
              <w:jc w:val="center"/>
            </w:pPr>
            <w:r w:rsidRPr="00D13636">
              <w:t>923</w:t>
            </w:r>
          </w:p>
        </w:tc>
        <w:tc>
          <w:tcPr>
            <w:tcW w:w="850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C4350" w:rsidRPr="00D13636" w:rsidRDefault="00AC4350" w:rsidP="00AC4350">
            <w:r w:rsidRPr="00D13636">
              <w:t>252A155198</w:t>
            </w:r>
          </w:p>
        </w:tc>
        <w:tc>
          <w:tcPr>
            <w:tcW w:w="851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D13636">
              <w:rPr>
                <w:b w:val="0"/>
                <w:sz w:val="24"/>
                <w:szCs w:val="24"/>
              </w:rPr>
              <w:t>4 733</w:t>
            </w:r>
            <w:r w:rsidRPr="00D13636">
              <w:rPr>
                <w:b w:val="0"/>
                <w:sz w:val="24"/>
                <w:szCs w:val="24"/>
                <w:lang w:val="ru-RU"/>
              </w:rPr>
              <w:t>,</w:t>
            </w:r>
            <w:r w:rsidRPr="00D13636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AC4350" w:rsidRPr="00D13636" w:rsidTr="00E71F10">
        <w:trPr>
          <w:trHeight w:val="759"/>
        </w:trPr>
        <w:tc>
          <w:tcPr>
            <w:tcW w:w="675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7.2</w:t>
            </w:r>
          </w:p>
        </w:tc>
        <w:tc>
          <w:tcPr>
            <w:tcW w:w="4111" w:type="dxa"/>
            <w:vAlign w:val="center"/>
          </w:tcPr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D1363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C4350" w:rsidRPr="00D13636" w:rsidRDefault="00AC4350" w:rsidP="00AC4350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Обеспечение учреждений культуры специализированным автотранспортом для обслуживания населения (софинансирование)</w:t>
            </w:r>
          </w:p>
        </w:tc>
        <w:tc>
          <w:tcPr>
            <w:tcW w:w="2268" w:type="dxa"/>
          </w:tcPr>
          <w:p w:rsidR="00AC4350" w:rsidRPr="00D13636" w:rsidRDefault="00AC4350" w:rsidP="00AC4350">
            <w:r w:rsidRPr="00D13636">
              <w:t>Бюджет Лежневского сельского поселения</w:t>
            </w:r>
          </w:p>
        </w:tc>
        <w:tc>
          <w:tcPr>
            <w:tcW w:w="851" w:type="dxa"/>
          </w:tcPr>
          <w:p w:rsidR="00AC4350" w:rsidRPr="00D13636" w:rsidRDefault="00AC4350" w:rsidP="00AC4350">
            <w:pPr>
              <w:jc w:val="center"/>
            </w:pPr>
            <w:r w:rsidRPr="00D13636">
              <w:t>923</w:t>
            </w:r>
          </w:p>
        </w:tc>
        <w:tc>
          <w:tcPr>
            <w:tcW w:w="850" w:type="dxa"/>
          </w:tcPr>
          <w:p w:rsidR="00AC4350" w:rsidRPr="00D13636" w:rsidRDefault="00AC4350" w:rsidP="00AC435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AC4350" w:rsidRPr="00D13636" w:rsidRDefault="00AC4350" w:rsidP="00AC4350">
            <w:r w:rsidRPr="00D13636">
              <w:t>252A155198</w:t>
            </w:r>
          </w:p>
        </w:tc>
        <w:tc>
          <w:tcPr>
            <w:tcW w:w="851" w:type="dxa"/>
          </w:tcPr>
          <w:p w:rsidR="00AC4350" w:rsidRPr="00D13636" w:rsidRDefault="00AC4350" w:rsidP="00AC435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4350" w:rsidRPr="00D13636" w:rsidRDefault="00AC4350" w:rsidP="00AC435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</w:rPr>
              <w:t>2,49</w:t>
            </w:r>
          </w:p>
        </w:tc>
        <w:tc>
          <w:tcPr>
            <w:tcW w:w="1134" w:type="dxa"/>
          </w:tcPr>
          <w:p w:rsidR="00AC4350" w:rsidRPr="00D13636" w:rsidRDefault="00AC4350" w:rsidP="00AC435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AC4350" w:rsidRPr="00D13636" w:rsidRDefault="00AC4350" w:rsidP="00AC435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13636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641BED" w:rsidRPr="00D13636" w:rsidRDefault="00641BED" w:rsidP="00641BED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641BED" w:rsidRPr="00D13636" w:rsidRDefault="00641BED" w:rsidP="00641BED">
      <w:pPr>
        <w:pStyle w:val="a3"/>
        <w:ind w:right="221"/>
        <w:rPr>
          <w:b/>
          <w:sz w:val="24"/>
          <w:szCs w:val="24"/>
          <w:lang w:val="ru-RU"/>
        </w:rPr>
      </w:pPr>
    </w:p>
    <w:p w:rsidR="003C237B" w:rsidRPr="00D13636" w:rsidRDefault="003C237B" w:rsidP="00560F42">
      <w:pPr>
        <w:pStyle w:val="Heading3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sectPr w:rsidR="003C237B" w:rsidRPr="00D13636" w:rsidSect="00560F42">
      <w:footerReference w:type="default" r:id="rId9"/>
      <w:pgSz w:w="16840" w:h="11910" w:orient="landscape"/>
      <w:pgMar w:top="1134" w:right="425" w:bottom="1140" w:left="1134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4E2" w:rsidRDefault="001024E2" w:rsidP="005C7010">
      <w:r>
        <w:separator/>
      </w:r>
    </w:p>
  </w:endnote>
  <w:endnote w:type="continuationSeparator" w:id="1">
    <w:p w:rsidR="001024E2" w:rsidRDefault="001024E2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10" w:rsidRDefault="00E71F10">
    <w:pPr>
      <w:pStyle w:val="ac"/>
      <w:jc w:val="center"/>
    </w:pPr>
  </w:p>
  <w:p w:rsidR="00E71F10" w:rsidRDefault="00E71F1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10" w:rsidRDefault="00E71F10">
    <w:pPr>
      <w:pStyle w:val="ac"/>
      <w:jc w:val="center"/>
    </w:pPr>
  </w:p>
  <w:p w:rsidR="00E71F10" w:rsidRDefault="00E71F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4E2" w:rsidRDefault="001024E2" w:rsidP="005C7010">
      <w:r>
        <w:separator/>
      </w:r>
    </w:p>
  </w:footnote>
  <w:footnote w:type="continuationSeparator" w:id="1">
    <w:p w:rsidR="001024E2" w:rsidRDefault="001024E2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637A6B"/>
    <w:multiLevelType w:val="hybridMultilevel"/>
    <w:tmpl w:val="6996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3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4">
    <w:nsid w:val="14703EAA"/>
    <w:multiLevelType w:val="hybridMultilevel"/>
    <w:tmpl w:val="87B2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3300"/>
    <w:multiLevelType w:val="hybridMultilevel"/>
    <w:tmpl w:val="7E5CF12A"/>
    <w:lvl w:ilvl="0" w:tplc="83189224">
      <w:start w:val="1"/>
      <w:numFmt w:val="bullet"/>
      <w:lvlText w:val="-"/>
      <w:lvlJc w:val="left"/>
      <w:pPr>
        <w:ind w:left="1184" w:hanging="360"/>
      </w:p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>
    <w:nsid w:val="214D46C2"/>
    <w:multiLevelType w:val="hybridMultilevel"/>
    <w:tmpl w:val="AC5CE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8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9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10">
    <w:nsid w:val="45B04005"/>
    <w:multiLevelType w:val="hybridMultilevel"/>
    <w:tmpl w:val="D22A0A7C"/>
    <w:lvl w:ilvl="0" w:tplc="83189224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1">
    <w:nsid w:val="4CE77063"/>
    <w:multiLevelType w:val="hybridMultilevel"/>
    <w:tmpl w:val="41188BC6"/>
    <w:lvl w:ilvl="0" w:tplc="9B209C4C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2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13">
    <w:nsid w:val="5BEA5B86"/>
    <w:multiLevelType w:val="hybridMultilevel"/>
    <w:tmpl w:val="0662546C"/>
    <w:lvl w:ilvl="0" w:tplc="2CEA656E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4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6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7">
    <w:nsid w:val="71B56B6D"/>
    <w:multiLevelType w:val="hybridMultilevel"/>
    <w:tmpl w:val="D4C4EFE0"/>
    <w:lvl w:ilvl="0" w:tplc="02C489D0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9128B90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8">
    <w:nsid w:val="7C9533BE"/>
    <w:multiLevelType w:val="hybridMultilevel"/>
    <w:tmpl w:val="485E956C"/>
    <w:lvl w:ilvl="0" w:tplc="80A00BD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514FDF"/>
    <w:multiLevelType w:val="hybridMultilevel"/>
    <w:tmpl w:val="D5B4D21E"/>
    <w:lvl w:ilvl="0" w:tplc="8318922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5"/>
  </w:num>
  <w:num w:numId="5">
    <w:abstractNumId w:val="20"/>
  </w:num>
  <w:num w:numId="6">
    <w:abstractNumId w:val="12"/>
  </w:num>
  <w:num w:numId="7">
    <w:abstractNumId w:val="17"/>
  </w:num>
  <w:num w:numId="8">
    <w:abstractNumId w:val="2"/>
  </w:num>
  <w:num w:numId="9">
    <w:abstractNumId w:val="8"/>
  </w:num>
  <w:num w:numId="10">
    <w:abstractNumId w:val="7"/>
  </w:num>
  <w:num w:numId="11">
    <w:abstractNumId w:val="16"/>
  </w:num>
  <w:num w:numId="12">
    <w:abstractNumId w:val="14"/>
  </w:num>
  <w:num w:numId="13">
    <w:abstractNumId w:val="6"/>
  </w:num>
  <w:num w:numId="14">
    <w:abstractNumId w:val="18"/>
  </w:num>
  <w:num w:numId="15">
    <w:abstractNumId w:val="19"/>
  </w:num>
  <w:num w:numId="16">
    <w:abstractNumId w:val="5"/>
  </w:num>
  <w:num w:numId="17">
    <w:abstractNumId w:val="11"/>
  </w:num>
  <w:num w:numId="18">
    <w:abstractNumId w:val="13"/>
  </w:num>
  <w:num w:numId="19">
    <w:abstractNumId w:val="0"/>
  </w:num>
  <w:num w:numId="20">
    <w:abstractNumId w:val="4"/>
  </w:num>
  <w:num w:numId="21">
    <w:abstractNumId w:val="2"/>
  </w:num>
  <w:num w:numId="22">
    <w:abstractNumId w:val="17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  <w:num w:numId="27">
    <w:abstractNumId w:val="13"/>
  </w:num>
  <w:num w:numId="28">
    <w:abstractNumId w:val="10"/>
  </w:num>
  <w:num w:numId="29">
    <w:abstractNumId w:val="2"/>
  </w:num>
  <w:num w:numId="30">
    <w:abstractNumId w:val="17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</w:num>
  <w:num w:numId="35">
    <w:abstractNumId w:val="13"/>
  </w:num>
  <w:num w:numId="36">
    <w:abstractNumId w:val="10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7CBD"/>
    <w:rsid w:val="0001483A"/>
    <w:rsid w:val="000238E6"/>
    <w:rsid w:val="00024F41"/>
    <w:rsid w:val="000315D0"/>
    <w:rsid w:val="00033D0C"/>
    <w:rsid w:val="00034B9E"/>
    <w:rsid w:val="00034CA0"/>
    <w:rsid w:val="00035DCE"/>
    <w:rsid w:val="00036527"/>
    <w:rsid w:val="00037961"/>
    <w:rsid w:val="00043715"/>
    <w:rsid w:val="00045379"/>
    <w:rsid w:val="00045407"/>
    <w:rsid w:val="00047CF8"/>
    <w:rsid w:val="000607E6"/>
    <w:rsid w:val="00062749"/>
    <w:rsid w:val="000649CE"/>
    <w:rsid w:val="0007295E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2E68"/>
    <w:rsid w:val="000951D1"/>
    <w:rsid w:val="000A21E3"/>
    <w:rsid w:val="000A2A14"/>
    <w:rsid w:val="000A4DAB"/>
    <w:rsid w:val="000A6005"/>
    <w:rsid w:val="000A7063"/>
    <w:rsid w:val="000B1D25"/>
    <w:rsid w:val="000B2411"/>
    <w:rsid w:val="000B401F"/>
    <w:rsid w:val="000C6F65"/>
    <w:rsid w:val="000D23B3"/>
    <w:rsid w:val="000D34F8"/>
    <w:rsid w:val="000D6F05"/>
    <w:rsid w:val="000F3A36"/>
    <w:rsid w:val="000F4EB5"/>
    <w:rsid w:val="000F7573"/>
    <w:rsid w:val="001024E2"/>
    <w:rsid w:val="001055BE"/>
    <w:rsid w:val="00120EFB"/>
    <w:rsid w:val="001211A7"/>
    <w:rsid w:val="001214AB"/>
    <w:rsid w:val="00125BE1"/>
    <w:rsid w:val="00131401"/>
    <w:rsid w:val="001337C1"/>
    <w:rsid w:val="001353CC"/>
    <w:rsid w:val="00135632"/>
    <w:rsid w:val="00137957"/>
    <w:rsid w:val="0014257E"/>
    <w:rsid w:val="00147292"/>
    <w:rsid w:val="001621BB"/>
    <w:rsid w:val="0016242E"/>
    <w:rsid w:val="001651E6"/>
    <w:rsid w:val="001662CE"/>
    <w:rsid w:val="00175F66"/>
    <w:rsid w:val="001821F2"/>
    <w:rsid w:val="00182B84"/>
    <w:rsid w:val="00184D65"/>
    <w:rsid w:val="00187797"/>
    <w:rsid w:val="001968C4"/>
    <w:rsid w:val="001A50C6"/>
    <w:rsid w:val="001A73D6"/>
    <w:rsid w:val="001B1283"/>
    <w:rsid w:val="001B1418"/>
    <w:rsid w:val="001B5818"/>
    <w:rsid w:val="001B6B7D"/>
    <w:rsid w:val="001C0271"/>
    <w:rsid w:val="001C0829"/>
    <w:rsid w:val="001E18FF"/>
    <w:rsid w:val="001E4851"/>
    <w:rsid w:val="001E4A18"/>
    <w:rsid w:val="001F5ACB"/>
    <w:rsid w:val="00202C66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51CC6"/>
    <w:rsid w:val="00254D1E"/>
    <w:rsid w:val="002561DC"/>
    <w:rsid w:val="002576BD"/>
    <w:rsid w:val="00260E52"/>
    <w:rsid w:val="0027112E"/>
    <w:rsid w:val="00271201"/>
    <w:rsid w:val="00273946"/>
    <w:rsid w:val="002838F6"/>
    <w:rsid w:val="00285696"/>
    <w:rsid w:val="002904D2"/>
    <w:rsid w:val="0029145F"/>
    <w:rsid w:val="00293EB0"/>
    <w:rsid w:val="00297D22"/>
    <w:rsid w:val="002A2DE2"/>
    <w:rsid w:val="002A53D5"/>
    <w:rsid w:val="002A671E"/>
    <w:rsid w:val="002B0E33"/>
    <w:rsid w:val="002C76A3"/>
    <w:rsid w:val="002D21B7"/>
    <w:rsid w:val="002E0DA5"/>
    <w:rsid w:val="002F261A"/>
    <w:rsid w:val="002F510B"/>
    <w:rsid w:val="002F6897"/>
    <w:rsid w:val="00303A4C"/>
    <w:rsid w:val="00307EA5"/>
    <w:rsid w:val="003143E1"/>
    <w:rsid w:val="003252A8"/>
    <w:rsid w:val="00335DED"/>
    <w:rsid w:val="00342213"/>
    <w:rsid w:val="00342F07"/>
    <w:rsid w:val="00343F36"/>
    <w:rsid w:val="003442AD"/>
    <w:rsid w:val="00362B78"/>
    <w:rsid w:val="00362C10"/>
    <w:rsid w:val="00370888"/>
    <w:rsid w:val="00371107"/>
    <w:rsid w:val="003725F5"/>
    <w:rsid w:val="00380380"/>
    <w:rsid w:val="003835C5"/>
    <w:rsid w:val="00386AB0"/>
    <w:rsid w:val="00386C8E"/>
    <w:rsid w:val="00387626"/>
    <w:rsid w:val="00391CE8"/>
    <w:rsid w:val="0039284B"/>
    <w:rsid w:val="00394625"/>
    <w:rsid w:val="00395799"/>
    <w:rsid w:val="003A2090"/>
    <w:rsid w:val="003A647F"/>
    <w:rsid w:val="003C11A1"/>
    <w:rsid w:val="003C1929"/>
    <w:rsid w:val="003C1CD1"/>
    <w:rsid w:val="003C237B"/>
    <w:rsid w:val="003C79F2"/>
    <w:rsid w:val="003D3A3C"/>
    <w:rsid w:val="003E4DC7"/>
    <w:rsid w:val="003F1533"/>
    <w:rsid w:val="003F370A"/>
    <w:rsid w:val="003F52D3"/>
    <w:rsid w:val="003F6E83"/>
    <w:rsid w:val="0040221D"/>
    <w:rsid w:val="00402B75"/>
    <w:rsid w:val="00406CE9"/>
    <w:rsid w:val="0041113D"/>
    <w:rsid w:val="0041156D"/>
    <w:rsid w:val="00416BF4"/>
    <w:rsid w:val="004176D4"/>
    <w:rsid w:val="004239C8"/>
    <w:rsid w:val="00423B90"/>
    <w:rsid w:val="00424C8A"/>
    <w:rsid w:val="00426916"/>
    <w:rsid w:val="00433B2A"/>
    <w:rsid w:val="00434A2C"/>
    <w:rsid w:val="004373A6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90182"/>
    <w:rsid w:val="00492D0D"/>
    <w:rsid w:val="00495163"/>
    <w:rsid w:val="00495A8E"/>
    <w:rsid w:val="004A20C0"/>
    <w:rsid w:val="004A528B"/>
    <w:rsid w:val="004B30AE"/>
    <w:rsid w:val="004B5BC1"/>
    <w:rsid w:val="004C167E"/>
    <w:rsid w:val="004C2719"/>
    <w:rsid w:val="004C680B"/>
    <w:rsid w:val="004C7B0F"/>
    <w:rsid w:val="004D0A77"/>
    <w:rsid w:val="004D7B8C"/>
    <w:rsid w:val="004E3AE1"/>
    <w:rsid w:val="004E64DA"/>
    <w:rsid w:val="004E7012"/>
    <w:rsid w:val="004F1B1A"/>
    <w:rsid w:val="00506B7D"/>
    <w:rsid w:val="00514955"/>
    <w:rsid w:val="00515B40"/>
    <w:rsid w:val="00517EE5"/>
    <w:rsid w:val="00533139"/>
    <w:rsid w:val="00534266"/>
    <w:rsid w:val="00542720"/>
    <w:rsid w:val="00546540"/>
    <w:rsid w:val="00560F42"/>
    <w:rsid w:val="0056367E"/>
    <w:rsid w:val="00571338"/>
    <w:rsid w:val="00574B2A"/>
    <w:rsid w:val="00577AC9"/>
    <w:rsid w:val="0058734A"/>
    <w:rsid w:val="00590CFA"/>
    <w:rsid w:val="005936F2"/>
    <w:rsid w:val="005A27B5"/>
    <w:rsid w:val="005A2C0F"/>
    <w:rsid w:val="005B3929"/>
    <w:rsid w:val="005C7010"/>
    <w:rsid w:val="005D1BC3"/>
    <w:rsid w:val="005D614D"/>
    <w:rsid w:val="005E1F14"/>
    <w:rsid w:val="005E7FF2"/>
    <w:rsid w:val="006051BD"/>
    <w:rsid w:val="00605BC8"/>
    <w:rsid w:val="00605F1B"/>
    <w:rsid w:val="00610B9E"/>
    <w:rsid w:val="00610C3E"/>
    <w:rsid w:val="00612229"/>
    <w:rsid w:val="00613100"/>
    <w:rsid w:val="00613B65"/>
    <w:rsid w:val="00616F36"/>
    <w:rsid w:val="00617E54"/>
    <w:rsid w:val="00627211"/>
    <w:rsid w:val="006321EC"/>
    <w:rsid w:val="00641BED"/>
    <w:rsid w:val="0064750D"/>
    <w:rsid w:val="00655A50"/>
    <w:rsid w:val="006568A6"/>
    <w:rsid w:val="0065714B"/>
    <w:rsid w:val="00660842"/>
    <w:rsid w:val="00663C9D"/>
    <w:rsid w:val="006703E7"/>
    <w:rsid w:val="00671EB4"/>
    <w:rsid w:val="0067324C"/>
    <w:rsid w:val="00680946"/>
    <w:rsid w:val="006909DD"/>
    <w:rsid w:val="006972B2"/>
    <w:rsid w:val="006A33FC"/>
    <w:rsid w:val="006A753A"/>
    <w:rsid w:val="006C35F2"/>
    <w:rsid w:val="006D0A89"/>
    <w:rsid w:val="006D1EAD"/>
    <w:rsid w:val="006D1FCF"/>
    <w:rsid w:val="006F0C77"/>
    <w:rsid w:val="006F31FA"/>
    <w:rsid w:val="006F4DB7"/>
    <w:rsid w:val="006F6753"/>
    <w:rsid w:val="006F679C"/>
    <w:rsid w:val="006F791C"/>
    <w:rsid w:val="0070413D"/>
    <w:rsid w:val="00705362"/>
    <w:rsid w:val="007057A1"/>
    <w:rsid w:val="0071284F"/>
    <w:rsid w:val="00714E94"/>
    <w:rsid w:val="00717712"/>
    <w:rsid w:val="00721497"/>
    <w:rsid w:val="007322E3"/>
    <w:rsid w:val="00747022"/>
    <w:rsid w:val="00752855"/>
    <w:rsid w:val="00760C23"/>
    <w:rsid w:val="00762F2C"/>
    <w:rsid w:val="007633E1"/>
    <w:rsid w:val="00766927"/>
    <w:rsid w:val="00767B9F"/>
    <w:rsid w:val="00784162"/>
    <w:rsid w:val="007A4775"/>
    <w:rsid w:val="007B5DE4"/>
    <w:rsid w:val="007C4B30"/>
    <w:rsid w:val="007D19B2"/>
    <w:rsid w:val="007D5982"/>
    <w:rsid w:val="007D7786"/>
    <w:rsid w:val="007E1443"/>
    <w:rsid w:val="007E6651"/>
    <w:rsid w:val="007F118F"/>
    <w:rsid w:val="007F132D"/>
    <w:rsid w:val="007F44AE"/>
    <w:rsid w:val="007F73EE"/>
    <w:rsid w:val="00815C49"/>
    <w:rsid w:val="008203DC"/>
    <w:rsid w:val="00824EEC"/>
    <w:rsid w:val="00827173"/>
    <w:rsid w:val="00830FE8"/>
    <w:rsid w:val="00837885"/>
    <w:rsid w:val="00840B95"/>
    <w:rsid w:val="008418FE"/>
    <w:rsid w:val="0085093D"/>
    <w:rsid w:val="00854D66"/>
    <w:rsid w:val="00856F46"/>
    <w:rsid w:val="00862B7E"/>
    <w:rsid w:val="0086561C"/>
    <w:rsid w:val="0086676F"/>
    <w:rsid w:val="0088378B"/>
    <w:rsid w:val="008874D6"/>
    <w:rsid w:val="00890089"/>
    <w:rsid w:val="00890F20"/>
    <w:rsid w:val="00891883"/>
    <w:rsid w:val="008920E1"/>
    <w:rsid w:val="008928FA"/>
    <w:rsid w:val="00894BBE"/>
    <w:rsid w:val="008966D2"/>
    <w:rsid w:val="00897EB8"/>
    <w:rsid w:val="008C2934"/>
    <w:rsid w:val="008C467E"/>
    <w:rsid w:val="008C6148"/>
    <w:rsid w:val="008D0FDD"/>
    <w:rsid w:val="008E0B26"/>
    <w:rsid w:val="008E4A96"/>
    <w:rsid w:val="008E5EE4"/>
    <w:rsid w:val="008E63CA"/>
    <w:rsid w:val="008F2655"/>
    <w:rsid w:val="008F3251"/>
    <w:rsid w:val="008F6AB7"/>
    <w:rsid w:val="008F6CC5"/>
    <w:rsid w:val="0090485D"/>
    <w:rsid w:val="00906938"/>
    <w:rsid w:val="00914993"/>
    <w:rsid w:val="00916E18"/>
    <w:rsid w:val="00916ED7"/>
    <w:rsid w:val="00920D70"/>
    <w:rsid w:val="00925150"/>
    <w:rsid w:val="009262DF"/>
    <w:rsid w:val="009274D6"/>
    <w:rsid w:val="0092758B"/>
    <w:rsid w:val="009320FD"/>
    <w:rsid w:val="0093647D"/>
    <w:rsid w:val="0094306C"/>
    <w:rsid w:val="00944F39"/>
    <w:rsid w:val="00954989"/>
    <w:rsid w:val="0095567A"/>
    <w:rsid w:val="00955F56"/>
    <w:rsid w:val="00956AB7"/>
    <w:rsid w:val="009655CD"/>
    <w:rsid w:val="009731F3"/>
    <w:rsid w:val="00977539"/>
    <w:rsid w:val="00977ED1"/>
    <w:rsid w:val="009801AA"/>
    <w:rsid w:val="00980ABA"/>
    <w:rsid w:val="00981A0A"/>
    <w:rsid w:val="0099500D"/>
    <w:rsid w:val="009953AA"/>
    <w:rsid w:val="009A47E9"/>
    <w:rsid w:val="009B5057"/>
    <w:rsid w:val="009B5369"/>
    <w:rsid w:val="009B76BE"/>
    <w:rsid w:val="009C36F0"/>
    <w:rsid w:val="009C4B52"/>
    <w:rsid w:val="009D1A73"/>
    <w:rsid w:val="009D5552"/>
    <w:rsid w:val="009D5E80"/>
    <w:rsid w:val="009D6D0D"/>
    <w:rsid w:val="009E585D"/>
    <w:rsid w:val="009F1C15"/>
    <w:rsid w:val="009F478D"/>
    <w:rsid w:val="00A02984"/>
    <w:rsid w:val="00A04002"/>
    <w:rsid w:val="00A0555F"/>
    <w:rsid w:val="00A07325"/>
    <w:rsid w:val="00A07C9A"/>
    <w:rsid w:val="00A13C31"/>
    <w:rsid w:val="00A14875"/>
    <w:rsid w:val="00A1742A"/>
    <w:rsid w:val="00A208F8"/>
    <w:rsid w:val="00A3071E"/>
    <w:rsid w:val="00A31AE9"/>
    <w:rsid w:val="00A320C4"/>
    <w:rsid w:val="00A33AE5"/>
    <w:rsid w:val="00A35B2C"/>
    <w:rsid w:val="00A3621B"/>
    <w:rsid w:val="00A40AB1"/>
    <w:rsid w:val="00A606F5"/>
    <w:rsid w:val="00A61E03"/>
    <w:rsid w:val="00A6516B"/>
    <w:rsid w:val="00A651B1"/>
    <w:rsid w:val="00A67802"/>
    <w:rsid w:val="00A700F2"/>
    <w:rsid w:val="00A80326"/>
    <w:rsid w:val="00A83557"/>
    <w:rsid w:val="00A8485E"/>
    <w:rsid w:val="00A87523"/>
    <w:rsid w:val="00A9290E"/>
    <w:rsid w:val="00A95B7C"/>
    <w:rsid w:val="00AA7609"/>
    <w:rsid w:val="00AB4432"/>
    <w:rsid w:val="00AC03A0"/>
    <w:rsid w:val="00AC085C"/>
    <w:rsid w:val="00AC4350"/>
    <w:rsid w:val="00AC5CFF"/>
    <w:rsid w:val="00AC7395"/>
    <w:rsid w:val="00AD066B"/>
    <w:rsid w:val="00AD1936"/>
    <w:rsid w:val="00AD5C06"/>
    <w:rsid w:val="00AE0D23"/>
    <w:rsid w:val="00AE2A3C"/>
    <w:rsid w:val="00AE632B"/>
    <w:rsid w:val="00AE6721"/>
    <w:rsid w:val="00AF38F9"/>
    <w:rsid w:val="00B009D0"/>
    <w:rsid w:val="00B0289A"/>
    <w:rsid w:val="00B06BFD"/>
    <w:rsid w:val="00B1026A"/>
    <w:rsid w:val="00B111A1"/>
    <w:rsid w:val="00B121E6"/>
    <w:rsid w:val="00B205FA"/>
    <w:rsid w:val="00B2491E"/>
    <w:rsid w:val="00B267CF"/>
    <w:rsid w:val="00B41C0D"/>
    <w:rsid w:val="00B44C31"/>
    <w:rsid w:val="00B47863"/>
    <w:rsid w:val="00B5678A"/>
    <w:rsid w:val="00B64256"/>
    <w:rsid w:val="00B64E08"/>
    <w:rsid w:val="00B6503D"/>
    <w:rsid w:val="00B724AF"/>
    <w:rsid w:val="00B758AE"/>
    <w:rsid w:val="00B759F1"/>
    <w:rsid w:val="00B80089"/>
    <w:rsid w:val="00B82333"/>
    <w:rsid w:val="00B91A7C"/>
    <w:rsid w:val="00B9356D"/>
    <w:rsid w:val="00B954E2"/>
    <w:rsid w:val="00B97194"/>
    <w:rsid w:val="00BA0C7E"/>
    <w:rsid w:val="00BA0CAE"/>
    <w:rsid w:val="00BA2AD9"/>
    <w:rsid w:val="00BA6FAE"/>
    <w:rsid w:val="00BB08AA"/>
    <w:rsid w:val="00BB112B"/>
    <w:rsid w:val="00BC4B87"/>
    <w:rsid w:val="00BC769F"/>
    <w:rsid w:val="00BD280A"/>
    <w:rsid w:val="00BD6EDE"/>
    <w:rsid w:val="00BE113F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637B"/>
    <w:rsid w:val="00C066B6"/>
    <w:rsid w:val="00C124EF"/>
    <w:rsid w:val="00C206E3"/>
    <w:rsid w:val="00C306C2"/>
    <w:rsid w:val="00C36838"/>
    <w:rsid w:val="00C43D52"/>
    <w:rsid w:val="00C5544B"/>
    <w:rsid w:val="00C56A44"/>
    <w:rsid w:val="00C6408E"/>
    <w:rsid w:val="00C6712F"/>
    <w:rsid w:val="00C80D00"/>
    <w:rsid w:val="00C90334"/>
    <w:rsid w:val="00C91085"/>
    <w:rsid w:val="00C95531"/>
    <w:rsid w:val="00CA1A52"/>
    <w:rsid w:val="00CA5F2C"/>
    <w:rsid w:val="00CB0557"/>
    <w:rsid w:val="00CC2651"/>
    <w:rsid w:val="00CC30CE"/>
    <w:rsid w:val="00CD233E"/>
    <w:rsid w:val="00CE0C82"/>
    <w:rsid w:val="00CE2F6C"/>
    <w:rsid w:val="00D01058"/>
    <w:rsid w:val="00D02A28"/>
    <w:rsid w:val="00D04863"/>
    <w:rsid w:val="00D1112C"/>
    <w:rsid w:val="00D11323"/>
    <w:rsid w:val="00D13636"/>
    <w:rsid w:val="00D17991"/>
    <w:rsid w:val="00D21538"/>
    <w:rsid w:val="00D23543"/>
    <w:rsid w:val="00D32939"/>
    <w:rsid w:val="00D34EC3"/>
    <w:rsid w:val="00D4073B"/>
    <w:rsid w:val="00D41C87"/>
    <w:rsid w:val="00D47374"/>
    <w:rsid w:val="00D6011E"/>
    <w:rsid w:val="00D604D4"/>
    <w:rsid w:val="00D60F23"/>
    <w:rsid w:val="00D62976"/>
    <w:rsid w:val="00D755C0"/>
    <w:rsid w:val="00D75A93"/>
    <w:rsid w:val="00D83C87"/>
    <w:rsid w:val="00D940E4"/>
    <w:rsid w:val="00D944D2"/>
    <w:rsid w:val="00D94B35"/>
    <w:rsid w:val="00D960D0"/>
    <w:rsid w:val="00DA036E"/>
    <w:rsid w:val="00DA07C5"/>
    <w:rsid w:val="00DA26D7"/>
    <w:rsid w:val="00DA2BB3"/>
    <w:rsid w:val="00DA6C45"/>
    <w:rsid w:val="00DA7291"/>
    <w:rsid w:val="00DB3609"/>
    <w:rsid w:val="00DB38A2"/>
    <w:rsid w:val="00DB62B6"/>
    <w:rsid w:val="00DB761E"/>
    <w:rsid w:val="00DC1933"/>
    <w:rsid w:val="00DC3E97"/>
    <w:rsid w:val="00DC4A75"/>
    <w:rsid w:val="00DD3200"/>
    <w:rsid w:val="00DE050C"/>
    <w:rsid w:val="00DE3BF4"/>
    <w:rsid w:val="00DE7C27"/>
    <w:rsid w:val="00DE7E4F"/>
    <w:rsid w:val="00DF1FBF"/>
    <w:rsid w:val="00DF4D1F"/>
    <w:rsid w:val="00DF50C5"/>
    <w:rsid w:val="00E12767"/>
    <w:rsid w:val="00E16A9C"/>
    <w:rsid w:val="00E177E8"/>
    <w:rsid w:val="00E2037F"/>
    <w:rsid w:val="00E22C39"/>
    <w:rsid w:val="00E32241"/>
    <w:rsid w:val="00E45377"/>
    <w:rsid w:val="00E45E9A"/>
    <w:rsid w:val="00E5009E"/>
    <w:rsid w:val="00E50587"/>
    <w:rsid w:val="00E56A70"/>
    <w:rsid w:val="00E56FEC"/>
    <w:rsid w:val="00E660BA"/>
    <w:rsid w:val="00E706F4"/>
    <w:rsid w:val="00E71F10"/>
    <w:rsid w:val="00E82784"/>
    <w:rsid w:val="00E8303A"/>
    <w:rsid w:val="00E8554E"/>
    <w:rsid w:val="00E857A7"/>
    <w:rsid w:val="00E861DB"/>
    <w:rsid w:val="00E86489"/>
    <w:rsid w:val="00E870A6"/>
    <w:rsid w:val="00EA0E5F"/>
    <w:rsid w:val="00EA72F4"/>
    <w:rsid w:val="00EB0E1C"/>
    <w:rsid w:val="00EC3BAC"/>
    <w:rsid w:val="00ED03CE"/>
    <w:rsid w:val="00ED07EB"/>
    <w:rsid w:val="00ED080C"/>
    <w:rsid w:val="00EE0112"/>
    <w:rsid w:val="00EE34AA"/>
    <w:rsid w:val="00EE7E62"/>
    <w:rsid w:val="00EF57CF"/>
    <w:rsid w:val="00EF5AF1"/>
    <w:rsid w:val="00EF61EF"/>
    <w:rsid w:val="00EF6460"/>
    <w:rsid w:val="00F055E7"/>
    <w:rsid w:val="00F11660"/>
    <w:rsid w:val="00F152B5"/>
    <w:rsid w:val="00F17C36"/>
    <w:rsid w:val="00F218EF"/>
    <w:rsid w:val="00F26280"/>
    <w:rsid w:val="00F314CB"/>
    <w:rsid w:val="00F51023"/>
    <w:rsid w:val="00F53458"/>
    <w:rsid w:val="00F675B8"/>
    <w:rsid w:val="00F71473"/>
    <w:rsid w:val="00F71EDD"/>
    <w:rsid w:val="00F80B18"/>
    <w:rsid w:val="00F83827"/>
    <w:rsid w:val="00F83ED7"/>
    <w:rsid w:val="00F86041"/>
    <w:rsid w:val="00F90593"/>
    <w:rsid w:val="00F95388"/>
    <w:rsid w:val="00FA0112"/>
    <w:rsid w:val="00FA33F1"/>
    <w:rsid w:val="00FB12EF"/>
    <w:rsid w:val="00FC133F"/>
    <w:rsid w:val="00FC4E9F"/>
    <w:rsid w:val="00FC5E7C"/>
    <w:rsid w:val="00FD30C6"/>
    <w:rsid w:val="00FD55B4"/>
    <w:rsid w:val="00FD7DA3"/>
    <w:rsid w:val="00FE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A7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ED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AE6721"/>
    <w:pPr>
      <w:ind w:left="114"/>
    </w:pPr>
    <w:rPr>
      <w:rFonts w:ascii="Times New Roman" w:eastAsia="Times New Roman" w:hAnsi="Times New Roman" w:cs="Times New Roman"/>
      <w:b/>
      <w:sz w:val="24"/>
      <w:lang w:val="ru-RU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ConsPlusTitle">
    <w:name w:val="ConsPlusTitle"/>
    <w:rsid w:val="00C95531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styleId="ae">
    <w:name w:val="Strong"/>
    <w:basedOn w:val="a0"/>
    <w:uiPriority w:val="22"/>
    <w:qFormat/>
    <w:rsid w:val="00C95531"/>
    <w:rPr>
      <w:b/>
      <w:bCs/>
    </w:rPr>
  </w:style>
  <w:style w:type="character" w:styleId="af">
    <w:name w:val="Hyperlink"/>
    <w:basedOn w:val="a0"/>
    <w:uiPriority w:val="99"/>
    <w:semiHidden/>
    <w:unhideWhenUsed/>
    <w:rsid w:val="00A1742A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A1742A"/>
  </w:style>
  <w:style w:type="character" w:styleId="af0">
    <w:name w:val="FollowedHyperlink"/>
    <w:basedOn w:val="a0"/>
    <w:uiPriority w:val="99"/>
    <w:semiHidden/>
    <w:unhideWhenUsed/>
    <w:rsid w:val="00560F4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11A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f1">
    <w:name w:val="Document Map"/>
    <w:basedOn w:val="a"/>
    <w:link w:val="af2"/>
    <w:uiPriority w:val="99"/>
    <w:semiHidden/>
    <w:unhideWhenUsed/>
    <w:rsid w:val="000A4DA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A4DAB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41BED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f3">
    <w:name w:val="Title"/>
    <w:basedOn w:val="a"/>
    <w:link w:val="af4"/>
    <w:qFormat/>
    <w:rsid w:val="00641BED"/>
    <w:pPr>
      <w:widowControl/>
      <w:jc w:val="center"/>
    </w:pPr>
    <w:rPr>
      <w:sz w:val="24"/>
      <w:szCs w:val="20"/>
      <w:lang w:val="ru-RU" w:eastAsia="ru-RU"/>
    </w:rPr>
  </w:style>
  <w:style w:type="character" w:customStyle="1" w:styleId="af4">
    <w:name w:val="Название Знак"/>
    <w:basedOn w:val="a0"/>
    <w:link w:val="af3"/>
    <w:rsid w:val="00641BE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markedcontent">
    <w:name w:val="markedcontent"/>
    <w:basedOn w:val="a0"/>
    <w:rsid w:val="00AC4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E83A-BA17-41EC-808F-7CA57DAC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14921</Words>
  <Characters>85054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99776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Admin</cp:lastModifiedBy>
  <cp:revision>65</cp:revision>
  <cp:lastPrinted>2018-12-18T07:18:00Z</cp:lastPrinted>
  <dcterms:created xsi:type="dcterms:W3CDTF">2017-11-15T12:58:00Z</dcterms:created>
  <dcterms:modified xsi:type="dcterms:W3CDTF">2022-02-01T05:25:00Z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