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01.07.2021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C42557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D095F">
        <w:rPr>
          <w:rFonts w:ascii="Times New Roman" w:hAnsi="Times New Roman" w:cs="Times New Roman"/>
          <w:b/>
          <w:sz w:val="24"/>
          <w:szCs w:val="28"/>
        </w:rPr>
        <w:t>1 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EF2F9D">
        <w:rPr>
          <w:rFonts w:ascii="Times New Roman" w:hAnsi="Times New Roman" w:cs="Times New Roman"/>
          <w:b/>
          <w:sz w:val="24"/>
          <w:szCs w:val="28"/>
        </w:rPr>
        <w:t>2</w:t>
      </w:r>
      <w:r w:rsidR="00BB06C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</w:t>
      </w:r>
      <w:r w:rsidR="00BB06C6">
        <w:rPr>
          <w:rFonts w:ascii="Times New Roman" w:hAnsi="Times New Roman" w:cs="Times New Roman"/>
          <w:sz w:val="24"/>
          <w:szCs w:val="24"/>
        </w:rPr>
        <w:t>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2D095F">
        <w:rPr>
          <w:rFonts w:ascii="Times New Roman" w:hAnsi="Times New Roman" w:cs="Times New Roman"/>
          <w:sz w:val="24"/>
          <w:szCs w:val="24"/>
        </w:rPr>
        <w:t>12 332 161,28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2D095F">
        <w:rPr>
          <w:rFonts w:ascii="Times New Roman" w:hAnsi="Times New Roman" w:cs="Times New Roman"/>
          <w:sz w:val="24"/>
          <w:szCs w:val="24"/>
        </w:rPr>
        <w:t>11 575 476,54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2D095F">
        <w:rPr>
          <w:rFonts w:ascii="Times New Roman" w:hAnsi="Times New Roman" w:cs="Times New Roman"/>
          <w:sz w:val="24"/>
          <w:szCs w:val="24"/>
        </w:rPr>
        <w:t>756 684,74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</w:t>
      </w:r>
      <w:r w:rsidR="00BB06C6" w:rsidRP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2D095F">
        <w:rPr>
          <w:rFonts w:ascii="Times New Roman" w:hAnsi="Times New Roman" w:cs="Times New Roman"/>
          <w:sz w:val="24"/>
          <w:szCs w:val="24"/>
        </w:rPr>
        <w:t>12 332 161,28</w:t>
      </w:r>
      <w:r w:rsidR="002D095F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2D095F">
        <w:rPr>
          <w:rFonts w:ascii="Times New Roman" w:hAnsi="Times New Roman" w:cs="Times New Roman"/>
          <w:sz w:val="24"/>
          <w:szCs w:val="24"/>
        </w:rPr>
        <w:t>11 575 476,54</w:t>
      </w:r>
      <w:r w:rsidR="002D095F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2D095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2D095F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2D095F">
        <w:rPr>
          <w:rFonts w:ascii="Times New Roman" w:hAnsi="Times New Roman" w:cs="Times New Roman"/>
          <w:sz w:val="24"/>
          <w:szCs w:val="24"/>
        </w:rPr>
        <w:t>756 684,74</w:t>
      </w:r>
      <w:r w:rsidR="00BB06C6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Ind w:w="96" w:type="dxa"/>
        <w:tblLayout w:type="fixed"/>
        <w:tblLook w:val="04A0"/>
      </w:tblPr>
      <w:tblGrid>
        <w:gridCol w:w="3131"/>
        <w:gridCol w:w="913"/>
        <w:gridCol w:w="1638"/>
        <w:gridCol w:w="1968"/>
        <w:gridCol w:w="1912"/>
      </w:tblGrid>
      <w:tr w:rsidR="002D095F" w:rsidRPr="002D095F" w:rsidTr="002D095F">
        <w:trPr>
          <w:trHeight w:val="88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ешению Совета Лежневского сельс</w:t>
            </w: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поселения от 01.07.2021 № </w:t>
            </w:r>
            <w:r w:rsidR="00C425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095F" w:rsidRPr="002D095F" w:rsidTr="002D095F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18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95F" w:rsidRPr="002D095F" w:rsidTr="002D095F">
        <w:trPr>
          <w:trHeight w:val="300"/>
        </w:trPr>
        <w:tc>
          <w:tcPr>
            <w:tcW w:w="9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2D095F" w:rsidRPr="002D095F" w:rsidTr="002D095F">
        <w:trPr>
          <w:trHeight w:val="18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95F" w:rsidRPr="002D095F" w:rsidTr="002D095F">
        <w:trPr>
          <w:trHeight w:val="300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D095F" w:rsidRPr="002D095F" w:rsidTr="002D095F">
        <w:trPr>
          <w:trHeight w:val="39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095F" w:rsidRPr="002D095F" w:rsidTr="002D095F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24 451 499,96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12 332 161,28</w:t>
            </w:r>
          </w:p>
        </w:tc>
      </w:tr>
      <w:tr w:rsidR="002D095F" w:rsidRPr="002D095F" w:rsidTr="002D095F">
        <w:trPr>
          <w:trHeight w:val="189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760 087,57</w:t>
            </w:r>
          </w:p>
        </w:tc>
      </w:tr>
      <w:tr w:rsidR="002D095F" w:rsidRPr="002D095F" w:rsidTr="002D095F">
        <w:trPr>
          <w:trHeight w:val="28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15 177,42</w:t>
            </w:r>
          </w:p>
        </w:tc>
      </w:tr>
      <w:tr w:rsidR="002D095F" w:rsidRPr="002D095F" w:rsidTr="002D095F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7 180,49</w:t>
            </w:r>
          </w:p>
        </w:tc>
      </w:tr>
      <w:tr w:rsidR="002D095F" w:rsidRPr="002D095F" w:rsidTr="002D095F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17 414,59</w:t>
            </w:r>
          </w:p>
        </w:tc>
      </w:tr>
      <w:tr w:rsidR="002D095F" w:rsidRPr="002D095F" w:rsidTr="002D095F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73 653,69</w:t>
            </w:r>
          </w:p>
        </w:tc>
      </w:tr>
      <w:tr w:rsidR="002D095F" w:rsidRPr="002D095F" w:rsidTr="002D095F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987 821,38</w:t>
            </w:r>
          </w:p>
        </w:tc>
      </w:tr>
      <w:tr w:rsidR="002D095F" w:rsidRPr="002D095F" w:rsidTr="002D095F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808 043,08</w:t>
            </w:r>
          </w:p>
        </w:tc>
      </w:tr>
      <w:tr w:rsidR="002D095F" w:rsidRPr="002D095F" w:rsidTr="002D095F">
        <w:trPr>
          <w:trHeight w:val="22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231 844,72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70 546,72</w:t>
            </w:r>
          </w:p>
        </w:tc>
      </w:tr>
      <w:tr w:rsidR="002D095F" w:rsidRPr="002D095F" w:rsidTr="002D095F">
        <w:trPr>
          <w:trHeight w:val="189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00011105035100000120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00011301995100000130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25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00011402053100000410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23 429,70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00011406025100000430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3 179 804,00</w:t>
            </w:r>
          </w:p>
        </w:tc>
      </w:tr>
      <w:tr w:rsidR="002D095F" w:rsidRPr="002D095F" w:rsidTr="002D095F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00020215002100000150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184 120,00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92 062,00</w:t>
            </w:r>
          </w:p>
        </w:tc>
      </w:tr>
      <w:tr w:rsidR="002D095F" w:rsidRPr="002D095F" w:rsidTr="002D095F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00020229999100000150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783 898,00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325 448,00</w:t>
            </w:r>
          </w:p>
        </w:tc>
      </w:tr>
      <w:tr w:rsidR="002D095F" w:rsidRPr="002D095F" w:rsidTr="002D095F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107 837,08</w:t>
            </w:r>
          </w:p>
        </w:tc>
      </w:tr>
      <w:tr w:rsidR="002D095F" w:rsidRPr="002D095F" w:rsidTr="002D095F">
        <w:trPr>
          <w:trHeight w:val="189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9 480 027,54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5 887 085,26</w:t>
            </w:r>
          </w:p>
        </w:tc>
      </w:tr>
      <w:tr w:rsidR="002D095F" w:rsidRPr="002D095F" w:rsidTr="002D095F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00020405020100000150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96" w:type="dxa"/>
        <w:tblLook w:val="04A0"/>
      </w:tblPr>
      <w:tblGrid>
        <w:gridCol w:w="2989"/>
        <w:gridCol w:w="913"/>
        <w:gridCol w:w="2228"/>
        <w:gridCol w:w="1750"/>
        <w:gridCol w:w="1561"/>
      </w:tblGrid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Лежневского сельского поселения от 01.07.2021 № </w:t>
            </w:r>
            <w:r w:rsidR="00C425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095F" w:rsidRPr="002D095F" w:rsidTr="002D095F">
        <w:trPr>
          <w:trHeight w:val="300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2D095F" w:rsidRPr="002D095F" w:rsidTr="002D095F">
        <w:trPr>
          <w:trHeight w:val="1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95F" w:rsidRPr="002D095F" w:rsidTr="002D095F">
        <w:trPr>
          <w:trHeight w:val="30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D095F" w:rsidRPr="002D095F" w:rsidTr="002D095F">
        <w:trPr>
          <w:trHeight w:val="495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26 040 476,82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11 575 476,54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00001020110103000121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215 935,28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00001020110103000129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65 212,45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1 248 888,16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374 748,23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539 864,23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54 228,19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00001040110104000853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7 632,50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00001060110497030540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00001110120220750870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00001130110220710244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19 500,00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00001130110290170244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000011301107S3020244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00001130120320200244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00002030110351180121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79 752,00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00002030110351180129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24 085,08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00002030110351180244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00003100120127000244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288 939,26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000040501102S7000244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00004090110696011244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807 005,00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790 042,04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00004090110696012244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788 731,00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614 786,09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00004090130196011244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162 781,00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28 443,00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00004090130196011247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165 986,94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00004090130196015244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374 438,27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00005010110896065412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00005020130496055244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189 202,00</w:t>
            </w:r>
          </w:p>
        </w:tc>
      </w:tr>
      <w:tr w:rsidR="002D095F" w:rsidRPr="002D095F" w:rsidTr="002D095F">
        <w:trPr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00005020130496055414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73 538,00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00005020130596066244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00005020130696031244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00005030130122800244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7 454,00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00005030130122800247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00005030130222830244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762 790,39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00005030130396057244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173 462,00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00005030140322830244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368 333,48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1 314 825,00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773 683,82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397 077,00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249 229,85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3 417 170,54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1 585 959,27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832 829,46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578 601,44</w:t>
            </w:r>
          </w:p>
        </w:tc>
      </w:tr>
      <w:tr w:rsidR="002D095F" w:rsidRPr="002D095F" w:rsidTr="002D095F">
        <w:trPr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00008010140100300831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00008010140100300852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000080101401S0340111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26 311,83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11 906,00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000080101401S0340119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7 946,17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3 889,12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00008010140480340111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301 890,26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158 224,00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00008010140480340119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91 170,86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38 307,00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00008010140496021111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535 384,79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300 954,92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00008010140496021119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161 686,21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80 671,13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00008010140496021244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19 712,11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8 730,19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00008010140496021247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67 478,89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55 231,18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000080101404S0340111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15 888,96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12 815,00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000080101404S0340119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2 442,39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00008010140596022244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190 230,88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42 943,44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00008010140596022247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1 083 769,12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738 854,48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00008010140680340111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499 921,66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239 117,00</w:t>
            </w:r>
          </w:p>
        </w:tc>
      </w:tr>
      <w:tr w:rsidR="002D095F" w:rsidRPr="002D095F" w:rsidTr="002D095F">
        <w:trPr>
          <w:trHeight w:val="12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00008010140680340119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150 976,34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71 825,00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00010010110505000312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93 829,72</w:t>
            </w:r>
          </w:p>
        </w:tc>
      </w:tr>
      <w:tr w:rsidR="002D095F" w:rsidRPr="002D095F" w:rsidTr="002D095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00011050140200320244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2D095F" w:rsidRPr="002D095F" w:rsidTr="002D095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-1 588 976,86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F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756 684,74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tblInd w:w="96" w:type="dxa"/>
        <w:tblLook w:val="04A0"/>
      </w:tblPr>
      <w:tblGrid>
        <w:gridCol w:w="2139"/>
        <w:gridCol w:w="913"/>
        <w:gridCol w:w="2216"/>
        <w:gridCol w:w="2085"/>
        <w:gridCol w:w="2162"/>
      </w:tblGrid>
      <w:tr w:rsidR="00F008F3" w:rsidRPr="002D095F" w:rsidTr="002D68D2">
        <w:trPr>
          <w:trHeight w:val="30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8F3" w:rsidRPr="002D095F" w:rsidRDefault="00F008F3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8F3" w:rsidRPr="002D095F" w:rsidRDefault="00F008F3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8F3" w:rsidRPr="002D095F" w:rsidRDefault="00F008F3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8F3" w:rsidRDefault="00F008F3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008F3" w:rsidRDefault="00F008F3" w:rsidP="00F0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Лежневского сельского поселения от 01.07.2021 № </w:t>
            </w:r>
            <w:r w:rsidR="00C425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008F3" w:rsidRPr="002D095F" w:rsidRDefault="00F008F3" w:rsidP="00F0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300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ИСТОЧНИКИ ФИНАНСИРОВАНИЯ ДЕФИЦИТА БЮДЖЕТА</w:t>
            </w:r>
          </w:p>
        </w:tc>
      </w:tr>
      <w:tr w:rsidR="002D095F" w:rsidRPr="002D095F" w:rsidTr="002D095F">
        <w:trPr>
          <w:trHeight w:val="18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95F" w:rsidRPr="002D095F" w:rsidTr="002D095F">
        <w:trPr>
          <w:trHeight w:val="54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D095F" w:rsidRPr="002D095F" w:rsidTr="002D095F">
        <w:trPr>
          <w:trHeight w:val="420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5F" w:rsidRPr="002D095F" w:rsidTr="002D095F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095F" w:rsidRPr="002D095F" w:rsidTr="002D095F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-756 684,74</w:t>
            </w:r>
          </w:p>
        </w:tc>
      </w:tr>
      <w:tr w:rsidR="002D095F" w:rsidRPr="002D095F" w:rsidTr="002D095F">
        <w:trPr>
          <w:trHeight w:val="12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095F" w:rsidRPr="002D095F" w:rsidTr="002D095F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-756 684,74</w:t>
            </w:r>
          </w:p>
        </w:tc>
      </w:tr>
      <w:tr w:rsidR="002D095F" w:rsidRPr="002D095F" w:rsidTr="002D095F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-24 451 499,96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-12 332 161,28</w:t>
            </w:r>
          </w:p>
        </w:tc>
      </w:tr>
      <w:tr w:rsidR="002D095F" w:rsidRPr="002D095F" w:rsidTr="002D095F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-24 451 499,96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-12 332 161,28</w:t>
            </w:r>
          </w:p>
        </w:tc>
      </w:tr>
      <w:tr w:rsidR="002D095F" w:rsidRPr="002D095F" w:rsidTr="002D095F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26 040 476,82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11 575 476,54</w:t>
            </w:r>
          </w:p>
        </w:tc>
      </w:tr>
      <w:tr w:rsidR="002D095F" w:rsidRPr="002D095F" w:rsidTr="002D095F">
        <w:trPr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26 040 476,82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5F" w:rsidRPr="002D095F" w:rsidRDefault="002D095F" w:rsidP="002D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11 575 476,54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095F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232D25"/>
    <w:rsid w:val="00280003"/>
    <w:rsid w:val="002D095F"/>
    <w:rsid w:val="002F057F"/>
    <w:rsid w:val="00322CE8"/>
    <w:rsid w:val="0034272D"/>
    <w:rsid w:val="0039310C"/>
    <w:rsid w:val="003C5099"/>
    <w:rsid w:val="00405619"/>
    <w:rsid w:val="00441C94"/>
    <w:rsid w:val="00442CC4"/>
    <w:rsid w:val="0045543B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86906"/>
    <w:rsid w:val="007E3596"/>
    <w:rsid w:val="007F35C7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42557"/>
    <w:rsid w:val="00D02AA6"/>
    <w:rsid w:val="00D91CCC"/>
    <w:rsid w:val="00DA37A2"/>
    <w:rsid w:val="00E67F75"/>
    <w:rsid w:val="00E71792"/>
    <w:rsid w:val="00ED1654"/>
    <w:rsid w:val="00EF2F9D"/>
    <w:rsid w:val="00F008F3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2021-07-01T10:42:00Z</cp:lastPrinted>
  <dcterms:created xsi:type="dcterms:W3CDTF">2018-02-05T06:04:00Z</dcterms:created>
  <dcterms:modified xsi:type="dcterms:W3CDTF">2021-07-01T10:45:00Z</dcterms:modified>
</cp:coreProperties>
</file>