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ИВАНОВСКАЯ ОБЛАСТЬ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Лежневский муниципальный район</w:t>
      </w:r>
    </w:p>
    <w:p w:rsidR="00D33AC0" w:rsidRPr="00A02507" w:rsidRDefault="00D33AC0" w:rsidP="00D33AC0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Совет Лежневского сельского поселения</w:t>
      </w:r>
    </w:p>
    <w:p w:rsidR="00D33AC0" w:rsidRPr="00DE5F71" w:rsidRDefault="00DE5F71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/второго созыва/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33AC0" w:rsidRPr="00A02507" w:rsidRDefault="00D33AC0" w:rsidP="00D33AC0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РЕШЕНИЕ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D33AC0" w:rsidRPr="00A02507" w:rsidRDefault="006437EB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24 </w:t>
      </w:r>
      <w:r w:rsidR="00333FF4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декабря </w:t>
      </w:r>
      <w:r w:rsidR="00D33AC0" w:rsidRPr="00281E1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20</w:t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20</w:t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№</w:t>
      </w:r>
      <w:r w:rsidR="00DE5F7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33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утверждении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Прогнозного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плана (программы),  </w:t>
      </w:r>
      <w:r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ru-RU" w:bidi="fa-IR"/>
        </w:rPr>
        <w:t>п</w:t>
      </w:r>
      <w:r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eastAsia="ru-RU" w:bidi="fa-IR"/>
        </w:rPr>
        <w:t>риватизации имущества,</w:t>
      </w: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находящегося в муниципальной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собственности Лежневского сельского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поселения Лежневского муниципального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B375A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района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B375A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Ивановской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B375A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области</w:t>
      </w:r>
      <w:r w:rsidR="006437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B375A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на 20</w:t>
      </w:r>
      <w:r w:rsidR="00B375A2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</w:t>
      </w:r>
      <w:r w:rsidR="00E64C7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</w:t>
      </w:r>
      <w:proofErr w:type="spellStart"/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год</w:t>
      </w:r>
      <w:proofErr w:type="spellEnd"/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D33AC0" w:rsidRPr="00A02507" w:rsidRDefault="00D33AC0" w:rsidP="00037B86">
      <w:pPr>
        <w:widowControl w:val="0"/>
        <w:suppressAutoHyphens/>
        <w:autoSpaceDN w:val="0"/>
        <w:spacing w:after="0" w:line="240" w:lineRule="auto"/>
        <w:ind w:left="-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В соответствии с Федеральным законом от 21 декабря 2001 г. №178-ФЗ «О приватизации государственного и муниципального имущества» (в действующей редакции), статьей 50 и подпунктом 4 пункта 7 статьи 85 Федерального закона от 6 октября 2003 г. №131-ФЗ «Об общих принципах организации местного самоуправления в Российской Федерации» (в действующей редакции),</w:t>
      </w:r>
      <w:r w:rsidRPr="00A02507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на основании </w:t>
      </w:r>
      <w:r w:rsidRPr="00A0250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Гражданского Кодекса РФ,  </w:t>
      </w:r>
      <w:r w:rsidRPr="00A02507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Постановления Правительства РФ от 22июля 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Совет Лежневского сельского поселения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                                               Р Е Ш И Л:</w:t>
      </w:r>
    </w:p>
    <w:p w:rsidR="00D33AC0" w:rsidRPr="006437EB" w:rsidRDefault="00D33AC0" w:rsidP="006437EB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Утвердить</w:t>
      </w:r>
      <w:proofErr w:type="spellEnd"/>
      <w:r w:rsidR="006437EB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Прогнозный</w:t>
      </w:r>
      <w:proofErr w:type="spellEnd"/>
      <w:r w:rsid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план</w:t>
      </w:r>
      <w:proofErr w:type="spellEnd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программу</w:t>
      </w:r>
      <w:proofErr w:type="spellEnd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) </w:t>
      </w:r>
      <w:r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продажи и аренды </w:t>
      </w:r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муниципального</w:t>
      </w:r>
      <w:r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имущества</w:t>
      </w:r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находящегося в собственности Лежневского сельского</w:t>
      </w:r>
      <w:r w:rsid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поселения Лежневского муниципального</w:t>
      </w:r>
      <w:r w:rsid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B375A2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района</w:t>
      </w:r>
      <w:r w:rsid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B375A2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Ивановской</w:t>
      </w:r>
      <w:r w:rsid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B375A2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области</w:t>
      </w:r>
      <w:r w:rsid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B375A2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 20</w:t>
      </w:r>
      <w:r w:rsidR="00B375A2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="00E64C76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год</w:t>
      </w:r>
      <w:proofErr w:type="spellEnd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7"/>
        <w:gridCol w:w="2693"/>
        <w:gridCol w:w="1418"/>
        <w:gridCol w:w="1984"/>
        <w:gridCol w:w="1843"/>
      </w:tblGrid>
      <w:tr w:rsidR="00D33AC0" w:rsidRPr="00A02507" w:rsidTr="00B375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  <w:p w:rsidR="00D33AC0" w:rsidRPr="00A02507" w:rsidRDefault="00D33AC0" w:rsidP="00333F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="006437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ориентировочная</w:t>
            </w:r>
            <w:proofErr w:type="spellEnd"/>
            <w:r w:rsidR="006437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площадь</w:t>
            </w:r>
            <w:proofErr w:type="spellEnd"/>
            <w:r w:rsidR="006437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кв.м</w:t>
            </w:r>
            <w:proofErr w:type="spell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B375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D33AC0" w:rsidRPr="00A02507" w:rsidRDefault="00D33AC0" w:rsidP="00B375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B375A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Обременения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Кадастровый</w:t>
            </w:r>
          </w:p>
          <w:p w:rsidR="00D33AC0" w:rsidRPr="00A02507" w:rsidRDefault="00D33AC0" w:rsidP="00333F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Способ</w:t>
            </w:r>
          </w:p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9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приватизации</w:t>
            </w:r>
          </w:p>
        </w:tc>
      </w:tr>
    </w:tbl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7"/>
        <w:gridCol w:w="2693"/>
        <w:gridCol w:w="1418"/>
        <w:gridCol w:w="1984"/>
        <w:gridCol w:w="1843"/>
      </w:tblGrid>
      <w:tr w:rsidR="00D33AC0" w:rsidRPr="00A02507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7A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Земельный</w:t>
            </w:r>
            <w:proofErr w:type="spellEnd"/>
            <w:r w:rsidR="006437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участок</w:t>
            </w:r>
            <w:proofErr w:type="spell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, общей площадью </w:t>
            </w:r>
          </w:p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776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Ивановская область, Лежневский район, д.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Гулиха, д.62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="00D33AC0"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 зарегистрирован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37:09:020151:14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A02507" w:rsidRDefault="00D33AC0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333FF4" w:rsidRPr="00A02507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B96BE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Нежилое здание, земельный участок, площадью 1123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91339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Ивановская обл., Лежневский р-н, д.Щапово, д.33А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 зарегистрирован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37:09:041201:76</w:t>
            </w:r>
          </w:p>
          <w:p w:rsidR="00333FF4" w:rsidRPr="001F1B31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37:09:041201:75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B375A2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333FF4" w:rsidRPr="00A02507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B96BE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Нежилое здание, земельный участок площадью 633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Ивановская область, Лежневский район, д.Растилково Малое, д.22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 зарегистрирован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37:09:040811:98</w:t>
            </w:r>
          </w:p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37:09:041302:73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333FF4" w:rsidRPr="00A02507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B96BE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Нежилое здание, земельный участок</w:t>
            </w:r>
          </w:p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1831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Ивановская область, Лежневский район, 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д.Щапово</w:t>
            </w:r>
          </w:p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д.20А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 зарегистрирован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37:09:041202:168</w:t>
            </w:r>
          </w:p>
          <w:p w:rsidR="00333FF4" w:rsidRPr="00A02507" w:rsidRDefault="00333FF4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37:09:041202:158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F4" w:rsidRPr="00A02507" w:rsidRDefault="00333FF4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D33AC0" w:rsidRPr="005A54CA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5A54CA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A54C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5A54CA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D33AC0" w:rsidRPr="005A54CA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A54C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2100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5A54CA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A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область, Лежневский район, </w:t>
            </w:r>
            <w:r w:rsidRPr="005A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5A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A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олково,  сзади д.21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5A54CA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Не зарегистри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CB5FDA" w:rsidRDefault="00D33AC0" w:rsidP="0033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37:09:030505:31</w:t>
            </w:r>
          </w:p>
          <w:p w:rsidR="00D33AC0" w:rsidRPr="005A54CA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5A54CA" w:rsidRDefault="00D33AC0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A54C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4B212E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2E" w:rsidRPr="006437EB" w:rsidRDefault="00F450F5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2E" w:rsidRPr="006437EB" w:rsidRDefault="004B212E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4B212E" w:rsidRPr="006437EB" w:rsidRDefault="004B212E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1760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2E" w:rsidRPr="006437EB" w:rsidRDefault="004B212E" w:rsidP="004B212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Лежневский район, д</w:t>
            </w:r>
            <w:proofErr w:type="gramStart"/>
            <w:r w:rsidRPr="0064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4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олково,  сзади д.15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2E" w:rsidRPr="006437EB" w:rsidRDefault="004B212E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2E" w:rsidRPr="006437EB" w:rsidRDefault="004B212E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37:09:030505:35</w:t>
            </w:r>
          </w:p>
          <w:p w:rsidR="004B212E" w:rsidRPr="006437EB" w:rsidRDefault="004B212E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2E" w:rsidRPr="006437EB" w:rsidRDefault="004B212E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D33AC0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F450F5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1400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Колышкино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, уч.39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37:09:030804:19</w:t>
            </w:r>
          </w:p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D33AC0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736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район,</w:t>
            </w:r>
            <w:r w:rsidR="0091339E" w:rsidRPr="006437EB">
              <w:rPr>
                <w:rFonts w:ascii="Times New Roman" w:hAnsi="Times New Roman" w:cs="Times New Roman"/>
              </w:rPr>
              <w:t>д</w:t>
            </w:r>
            <w:proofErr w:type="gramStart"/>
            <w:r w:rsidR="0091339E" w:rsidRPr="006437EB">
              <w:rPr>
                <w:rFonts w:ascii="Times New Roman" w:hAnsi="Times New Roman" w:cs="Times New Roman"/>
              </w:rPr>
              <w:t>.С</w:t>
            </w:r>
            <w:proofErr w:type="gramEnd"/>
            <w:r w:rsidR="0091339E" w:rsidRPr="006437EB">
              <w:rPr>
                <w:rFonts w:ascii="Times New Roman" w:hAnsi="Times New Roman" w:cs="Times New Roman"/>
              </w:rPr>
              <w:t>трекалово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37:09:030802:36</w:t>
            </w:r>
          </w:p>
          <w:p w:rsidR="00D33AC0" w:rsidRPr="006437EB" w:rsidRDefault="00D33AC0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C0" w:rsidRPr="006437EB" w:rsidRDefault="00D33AC0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1200кв.м.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район,</w:t>
            </w:r>
            <w:r w:rsidRPr="006437EB">
              <w:rPr>
                <w:rFonts w:ascii="Times New Roman" w:hAnsi="Times New Roman" w:cs="Times New Roman"/>
              </w:rPr>
              <w:t>д</w:t>
            </w:r>
            <w:proofErr w:type="gramStart"/>
            <w:r w:rsidRPr="006437EB">
              <w:rPr>
                <w:rFonts w:ascii="Times New Roman" w:hAnsi="Times New Roman" w:cs="Times New Roman"/>
              </w:rPr>
              <w:t>.С</w:t>
            </w:r>
            <w:proofErr w:type="gramEnd"/>
            <w:r w:rsidRPr="006437EB">
              <w:rPr>
                <w:rFonts w:ascii="Times New Roman" w:hAnsi="Times New Roman" w:cs="Times New Roman"/>
              </w:rPr>
              <w:t>трекалово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37:09:030802:89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503567">
        <w:trPr>
          <w:trHeight w:val="1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1258654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B96B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юго-восточнее д.Великодворское, севернее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альчиха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37:09:000000:1403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B96BE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Аренда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154231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06F9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Лежневский район, северо-восточнее д.Мощенки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37:09:040820:444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Аренда 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 xml:space="preserve"> 210018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06F9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около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улатцево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37:09:030811:100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Аренда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306F9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 xml:space="preserve"> 323171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06F9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Лежневский</w:t>
            </w:r>
            <w:r w:rsidR="006437EB"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район,севернее</w:t>
            </w:r>
            <w:proofErr w:type="spellEnd"/>
            <w:r w:rsidR="006437EB"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урилиха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37:09:020332:77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Аренда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1500кв.м.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мердово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37:09:040302:30</w:t>
            </w:r>
          </w:p>
          <w:p w:rsidR="002200A1" w:rsidRPr="006437EB" w:rsidRDefault="002200A1" w:rsidP="00333FF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E64C7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5380кв.м.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мердово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37:09:040302:77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E64C7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 xml:space="preserve"> 1500кв.м.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мердово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37:09:040302:22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4B2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дЖуковицы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37:09:040701:9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2243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4B2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Быковка, участок №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37:09:031302:250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333FF4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F450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2202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Быковка, участок №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37:09:031302:251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F450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1300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Быковка, вблизи д.46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37:09:031302:12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B375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lastRenderedPageBreak/>
              <w:t>1300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дУвальево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Не зарегистри</w:t>
            </w: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37:09:020316:125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B375A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037B8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1200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037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Калинино, участок №1Б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37:09:031207:3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037B86">
            <w:pPr>
              <w:jc w:val="center"/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hAnsi="Times New Roman" w:cs="Times New Roman"/>
              </w:rPr>
              <w:t>3000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037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Лежневский район, д</w:t>
            </w:r>
            <w:r w:rsidR="006437EB" w:rsidRPr="006437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Павелково, участок №15а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37:09:030508:44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Жилое здание, земельный участок</w:t>
            </w:r>
          </w:p>
          <w:p w:rsidR="002200A1" w:rsidRPr="006437EB" w:rsidRDefault="002200A1" w:rsidP="00037B8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1500кв.м.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037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Телегино, д.46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1DD0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37:09:020601:489</w:t>
            </w:r>
          </w:p>
          <w:p w:rsidR="002200A1" w:rsidRPr="006437EB" w:rsidRDefault="002200A1" w:rsidP="00037B86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37:09:020601:711</w:t>
            </w:r>
          </w:p>
          <w:p w:rsidR="002200A1" w:rsidRPr="006437EB" w:rsidRDefault="002200A1" w:rsidP="00220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  <w:tr w:rsidR="002200A1" w:rsidRPr="006437EB" w:rsidTr="00E6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Гараж,</w:t>
            </w:r>
          </w:p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 2700 кв</w:t>
            </w:r>
            <w:proofErr w:type="gramStart"/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E6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Лежневский район, с. Ухтохма, ул. Урожайная, 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0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 w:rsidP="00221DD0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37:09:020401:87</w:t>
            </w:r>
          </w:p>
          <w:p w:rsidR="002200A1" w:rsidRPr="006437EB" w:rsidRDefault="002200A1" w:rsidP="00221DD0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37:09:020704:357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A1" w:rsidRPr="006437EB" w:rsidRDefault="002200A1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  <w:bookmarkStart w:id="0" w:name="_GoBack"/>
        <w:bookmarkEnd w:id="0"/>
      </w:tr>
      <w:tr w:rsidR="007617AB" w:rsidRPr="005A54CA" w:rsidTr="003A3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7AB" w:rsidRDefault="007617AB" w:rsidP="003A39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7AB" w:rsidRDefault="007617AB" w:rsidP="003A39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Земельный участок, 194667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7AB" w:rsidRPr="00FB27BA" w:rsidRDefault="007617AB" w:rsidP="003A3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7BA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Лежневский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севернее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Стояково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7AB" w:rsidRPr="00A02507" w:rsidRDefault="007617AB" w:rsidP="003A39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7AB" w:rsidRDefault="007617AB" w:rsidP="003A396E">
            <w:r>
              <w:t>3709:020150:78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7AB" w:rsidRPr="00810FF4" w:rsidRDefault="007617AB" w:rsidP="003A396E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10FF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Аукцион</w:t>
            </w:r>
          </w:p>
        </w:tc>
      </w:tr>
    </w:tbl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D33AC0" w:rsidRPr="006437EB" w:rsidRDefault="00D33AC0" w:rsidP="006437EB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Обеспечить</w:t>
      </w:r>
      <w:proofErr w:type="spellEnd"/>
      <w:r w:rsidR="006437EB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продажу</w:t>
      </w:r>
      <w:proofErr w:type="spellEnd"/>
      <w:r w:rsidR="006437EB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данного</w:t>
      </w:r>
      <w:proofErr w:type="spellEnd"/>
      <w:r w:rsidR="006437EB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имущества</w:t>
      </w:r>
      <w:proofErr w:type="spellEnd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требованиями</w:t>
      </w:r>
      <w:proofErr w:type="spellEnd"/>
      <w:r w:rsidR="0026077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Федерального</w:t>
      </w:r>
      <w:proofErr w:type="spellEnd"/>
      <w:r w:rsidR="006437EB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закона</w:t>
      </w:r>
      <w:proofErr w:type="spellEnd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№178-ФЗ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21.12.2001  «О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приватизации</w:t>
      </w:r>
      <w:proofErr w:type="spellEnd"/>
      <w:r w:rsidR="006437EB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</w:t>
      </w:r>
      <w:r w:rsidR="00037B86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</w:t>
      </w:r>
      <w:proofErr w:type="spellEnd"/>
      <w:r w:rsidR="00037B86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муниципального</w:t>
      </w:r>
      <w:r w:rsidR="006437EB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037B86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имущества</w:t>
      </w:r>
      <w:proofErr w:type="spellEnd"/>
      <w:r w:rsidR="00037B86" w:rsidRPr="006437E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</w:t>
      </w:r>
      <w:r w:rsidR="00037B86" w:rsidRPr="006437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64C76" w:rsidRDefault="00E64C76" w:rsidP="00037B86">
      <w:pPr>
        <w:widowControl w:val="0"/>
        <w:suppressAutoHyphens/>
        <w:autoSpaceDN w:val="0"/>
        <w:spacing w:after="0" w:line="240" w:lineRule="auto"/>
        <w:ind w:left="-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E1CE4" w:rsidRPr="007E1CE4" w:rsidRDefault="007E1CE4" w:rsidP="007E1CE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CE4" w:rsidRPr="006437EB" w:rsidRDefault="007E1CE4" w:rsidP="007E1CE4">
      <w:pPr>
        <w:rPr>
          <w:rFonts w:ascii="Times New Roman" w:hAnsi="Times New Roman" w:cs="Times New Roman"/>
          <w:b/>
          <w:sz w:val="28"/>
          <w:szCs w:val="28"/>
        </w:rPr>
      </w:pPr>
      <w:r w:rsidRPr="006437EB">
        <w:rPr>
          <w:rFonts w:ascii="Times New Roman" w:hAnsi="Times New Roman" w:cs="Times New Roman"/>
          <w:b/>
          <w:sz w:val="28"/>
          <w:szCs w:val="28"/>
        </w:rPr>
        <w:t>Глава Лежневского сельского поселения                               В.А.Малышев</w:t>
      </w:r>
    </w:p>
    <w:p w:rsidR="007E1CE4" w:rsidRPr="006437EB" w:rsidRDefault="007E1CE4" w:rsidP="00503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7EB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7E1CE4" w:rsidRPr="006437EB" w:rsidRDefault="007E1CE4" w:rsidP="00503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7EB">
        <w:rPr>
          <w:rFonts w:ascii="Times New Roman" w:hAnsi="Times New Roman" w:cs="Times New Roman"/>
          <w:b/>
          <w:sz w:val="28"/>
          <w:szCs w:val="28"/>
        </w:rPr>
        <w:t>Лежневского сельского поселения:                                         Г.Г.Прохорова</w:t>
      </w:r>
    </w:p>
    <w:p w:rsidR="007E1CE4" w:rsidRPr="006437EB" w:rsidRDefault="007E1CE4" w:rsidP="007E1CE4">
      <w:pPr>
        <w:rPr>
          <w:b/>
          <w:sz w:val="28"/>
          <w:szCs w:val="28"/>
          <w:lang w:val="uk-UA"/>
        </w:rPr>
      </w:pPr>
    </w:p>
    <w:p w:rsidR="007E1CE4" w:rsidRDefault="007E1CE4" w:rsidP="007E1CE4">
      <w:pPr>
        <w:rPr>
          <w:sz w:val="24"/>
          <w:szCs w:val="24"/>
          <w:lang w:val="uk-UA"/>
        </w:rPr>
      </w:pPr>
    </w:p>
    <w:p w:rsidR="00D33AC0" w:rsidRPr="007E1CE4" w:rsidRDefault="00D33AC0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6437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sectPr w:rsidR="00F450F5" w:rsidSect="003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201A"/>
    <w:multiLevelType w:val="hybridMultilevel"/>
    <w:tmpl w:val="1F463F1E"/>
    <w:lvl w:ilvl="0" w:tplc="FB0A3E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72"/>
    <w:rsid w:val="00037B86"/>
    <w:rsid w:val="001158DB"/>
    <w:rsid w:val="001A1775"/>
    <w:rsid w:val="001B1BE1"/>
    <w:rsid w:val="001B6DF5"/>
    <w:rsid w:val="002200A1"/>
    <w:rsid w:val="00221DD0"/>
    <w:rsid w:val="00260771"/>
    <w:rsid w:val="00306F96"/>
    <w:rsid w:val="00333FF4"/>
    <w:rsid w:val="00404D7A"/>
    <w:rsid w:val="004B212E"/>
    <w:rsid w:val="00503567"/>
    <w:rsid w:val="006437EB"/>
    <w:rsid w:val="006F4C54"/>
    <w:rsid w:val="007617AB"/>
    <w:rsid w:val="007E1CE4"/>
    <w:rsid w:val="007E21CE"/>
    <w:rsid w:val="007F57D7"/>
    <w:rsid w:val="0091339E"/>
    <w:rsid w:val="009325D3"/>
    <w:rsid w:val="00B375A2"/>
    <w:rsid w:val="00B96BE1"/>
    <w:rsid w:val="00D33AC0"/>
    <w:rsid w:val="00DA5EAE"/>
    <w:rsid w:val="00DE5F71"/>
    <w:rsid w:val="00E64C76"/>
    <w:rsid w:val="00EC0872"/>
    <w:rsid w:val="00F450F5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20</cp:revision>
  <cp:lastPrinted>2020-12-24T07:23:00Z</cp:lastPrinted>
  <dcterms:created xsi:type="dcterms:W3CDTF">2017-12-19T11:32:00Z</dcterms:created>
  <dcterms:modified xsi:type="dcterms:W3CDTF">2020-12-28T06:36:00Z</dcterms:modified>
</cp:coreProperties>
</file>