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3E" w:rsidRPr="00000B3E" w:rsidRDefault="00000B3E" w:rsidP="00000B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B3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000B3E" w:rsidRPr="00000B3E" w:rsidRDefault="00000B3E" w:rsidP="00000B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B3E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000B3E" w:rsidRPr="00000B3E" w:rsidRDefault="00000B3E" w:rsidP="00000B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B3E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000B3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000B3E" w:rsidRPr="00000B3E" w:rsidRDefault="00000B3E" w:rsidP="00000B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B3E" w:rsidRPr="00000B3E" w:rsidRDefault="00000B3E" w:rsidP="00000B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B3E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000B3E" w:rsidRPr="00000B3E" w:rsidRDefault="00000B3E" w:rsidP="00000B3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B3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</w:t>
      </w:r>
      <w:r w:rsidRPr="00000B3E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:rsidR="00000B3E" w:rsidRPr="00000B3E" w:rsidRDefault="00000B3E" w:rsidP="00000B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00B3E" w:rsidRPr="00000B3E" w:rsidRDefault="00000B3E" w:rsidP="00000B3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0B3E">
        <w:rPr>
          <w:rFonts w:ascii="Times New Roman" w:eastAsia="Times New Roman" w:hAnsi="Times New Roman" w:cs="Times New Roman"/>
          <w:sz w:val="24"/>
          <w:szCs w:val="24"/>
        </w:rPr>
        <w:t xml:space="preserve">от 11.11.2021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0B3E">
        <w:rPr>
          <w:rFonts w:ascii="Times New Roman" w:eastAsia="Times New Roman" w:hAnsi="Times New Roman" w:cs="Times New Roman"/>
          <w:sz w:val="24"/>
          <w:szCs w:val="24"/>
        </w:rPr>
        <w:t xml:space="preserve">   №  </w:t>
      </w:r>
      <w:r w:rsidR="00A8274A">
        <w:rPr>
          <w:rFonts w:ascii="Times New Roman" w:hAnsi="Times New Roman" w:cs="Times New Roman"/>
          <w:sz w:val="24"/>
          <w:szCs w:val="24"/>
        </w:rPr>
        <w:t>38</w:t>
      </w:r>
    </w:p>
    <w:p w:rsidR="00000B3E" w:rsidRPr="00000B3E" w:rsidRDefault="00000B3E" w:rsidP="00000B3E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6D276F" w:rsidRDefault="00000B3E" w:rsidP="00000B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B3E">
        <w:rPr>
          <w:rFonts w:ascii="Times New Roman" w:hAnsi="Times New Roman" w:cs="Times New Roman"/>
          <w:b/>
          <w:sz w:val="24"/>
          <w:szCs w:val="24"/>
        </w:rPr>
        <w:t>О назначении старост населенных пунктов Лежневского сельского поселения.</w:t>
      </w:r>
    </w:p>
    <w:p w:rsidR="00000B3E" w:rsidRDefault="00000B3E" w:rsidP="00000B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76F" w:rsidRPr="00A8274A" w:rsidRDefault="00000B3E" w:rsidP="00A8274A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827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8274A" w:rsidRPr="00A827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A8274A" w:rsidRPr="00A8274A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Федеральным законом</w:t>
      </w:r>
      <w:r w:rsidRPr="00A827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 от 06.10.2003 N 131-ФЗ  "Об общих принципах организации местного самоуправления в Российской Федерации, </w:t>
      </w:r>
      <w:r w:rsidR="00A8274A" w:rsidRPr="00A8274A">
        <w:rPr>
          <w:rFonts w:ascii="Times New Roman" w:hAnsi="Times New Roman" w:cs="Times New Roman"/>
          <w:b w:val="0"/>
          <w:color w:val="auto"/>
          <w:sz w:val="24"/>
          <w:szCs w:val="24"/>
        </w:rPr>
        <w:t>законом Ивановской области от 01.07.2019г. №40-ОЗ «О некоторых вопросах деятельности старост сельских населенных пунктов в Ивановской области</w:t>
      </w:r>
      <w:r w:rsidR="00A8274A">
        <w:rPr>
          <w:rFonts w:ascii="Times New Roman" w:hAnsi="Times New Roman" w:cs="Times New Roman"/>
          <w:b w:val="0"/>
          <w:color w:val="auto"/>
          <w:sz w:val="24"/>
          <w:szCs w:val="24"/>
        </w:rPr>
        <w:t>»,</w:t>
      </w:r>
      <w:r w:rsidR="00A8274A">
        <w:rPr>
          <w:b w:val="0"/>
          <w:sz w:val="24"/>
          <w:szCs w:val="24"/>
        </w:rPr>
        <w:t xml:space="preserve"> </w:t>
      </w:r>
      <w:r w:rsidR="00A8274A" w:rsidRPr="00A8274A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Pr="00A827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Лежневского сельского поселения,</w:t>
      </w:r>
      <w:r w:rsidR="002C668F" w:rsidRPr="00A8274A">
        <w:rPr>
          <w:rFonts w:ascii="Times New Roman" w:hAnsi="Times New Roman" w:cs="Times New Roman"/>
          <w:color w:val="auto"/>
          <w:sz w:val="19"/>
          <w:szCs w:val="19"/>
          <w:shd w:val="clear" w:color="auto" w:fill="F9F9F9"/>
        </w:rPr>
        <w:t xml:space="preserve">  </w:t>
      </w:r>
      <w:r w:rsidR="002C668F" w:rsidRPr="00A8274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9F9F9"/>
        </w:rPr>
        <w:t>а также на основании Протоколов схода   граждан в населенных пунктах</w:t>
      </w:r>
      <w:r w:rsidR="006D276F" w:rsidRPr="00A8274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9F9F9"/>
        </w:rPr>
        <w:t>,</w:t>
      </w:r>
      <w:r w:rsidRPr="00A827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 Лежневского сельского поселения</w:t>
      </w:r>
      <w:proofErr w:type="gramEnd"/>
    </w:p>
    <w:p w:rsidR="00000B3E" w:rsidRDefault="00000B3E" w:rsidP="00000B3E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РЕШИЛ:</w:t>
      </w:r>
    </w:p>
    <w:p w:rsidR="00000B3E" w:rsidRPr="006D276F" w:rsidRDefault="006D276F" w:rsidP="006D276F">
      <w:pPr>
        <w:pStyle w:val="1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 w:rsidRPr="006D276F">
        <w:rPr>
          <w:rFonts w:ascii="Helvetica" w:hAnsi="Helvetica"/>
          <w:color w:val="444444"/>
          <w:sz w:val="19"/>
          <w:szCs w:val="19"/>
          <w:shd w:val="clear" w:color="auto" w:fill="F9F9F9"/>
        </w:rPr>
        <w:t> </w:t>
      </w:r>
      <w:r w:rsidRPr="006D276F">
        <w:rPr>
          <w:b w:val="0"/>
          <w:color w:val="444444"/>
          <w:sz w:val="24"/>
          <w:szCs w:val="24"/>
          <w:shd w:val="clear" w:color="auto" w:fill="F9F9F9"/>
        </w:rPr>
        <w:t xml:space="preserve">Назначить </w:t>
      </w:r>
      <w:r>
        <w:rPr>
          <w:b w:val="0"/>
          <w:color w:val="444444"/>
          <w:sz w:val="24"/>
          <w:szCs w:val="24"/>
          <w:shd w:val="clear" w:color="auto" w:fill="F9F9F9"/>
        </w:rPr>
        <w:t xml:space="preserve">старостами населенных пунктов Лежневского сельского поселения следующих граждан </w:t>
      </w:r>
      <w:proofErr w:type="gramStart"/>
      <w:r>
        <w:rPr>
          <w:b w:val="0"/>
          <w:color w:val="444444"/>
          <w:sz w:val="24"/>
          <w:szCs w:val="24"/>
          <w:shd w:val="clear" w:color="auto" w:fill="F9F9F9"/>
        </w:rPr>
        <w:t>согласно приложения</w:t>
      </w:r>
      <w:proofErr w:type="gramEnd"/>
      <w:r>
        <w:rPr>
          <w:b w:val="0"/>
          <w:color w:val="444444"/>
          <w:sz w:val="24"/>
          <w:szCs w:val="24"/>
          <w:shd w:val="clear" w:color="auto" w:fill="F9F9F9"/>
        </w:rPr>
        <w:t xml:space="preserve"> №1.</w:t>
      </w:r>
    </w:p>
    <w:p w:rsidR="006D276F" w:rsidRPr="006D276F" w:rsidRDefault="006D276F" w:rsidP="006D276F">
      <w:pPr>
        <w:pStyle w:val="1"/>
        <w:numPr>
          <w:ilvl w:val="0"/>
          <w:numId w:val="1"/>
        </w:numPr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4"/>
          <w:szCs w:val="24"/>
        </w:rPr>
      </w:pPr>
      <w:r w:rsidRPr="006D276F">
        <w:rPr>
          <w:b w:val="0"/>
          <w:color w:val="444444"/>
          <w:sz w:val="24"/>
          <w:szCs w:val="24"/>
          <w:shd w:val="clear" w:color="auto" w:fill="F9F9F9"/>
        </w:rPr>
        <w:t>Выбранные жителями своих населенных пунктов старосты проводят с</w:t>
      </w:r>
      <w:r>
        <w:rPr>
          <w:b w:val="0"/>
          <w:color w:val="444444"/>
          <w:sz w:val="24"/>
          <w:szCs w:val="24"/>
          <w:shd w:val="clear" w:color="auto" w:fill="F9F9F9"/>
        </w:rPr>
        <w:t>в</w:t>
      </w:r>
      <w:r w:rsidRPr="006D276F">
        <w:rPr>
          <w:b w:val="0"/>
          <w:color w:val="444444"/>
          <w:sz w:val="24"/>
          <w:szCs w:val="24"/>
          <w:shd w:val="clear" w:color="auto" w:fill="F9F9F9"/>
        </w:rPr>
        <w:t xml:space="preserve">ою работу на общественных </w:t>
      </w:r>
      <w:proofErr w:type="gramStart"/>
      <w:r w:rsidRPr="006D276F">
        <w:rPr>
          <w:b w:val="0"/>
          <w:color w:val="444444"/>
          <w:sz w:val="24"/>
          <w:szCs w:val="24"/>
          <w:shd w:val="clear" w:color="auto" w:fill="F9F9F9"/>
        </w:rPr>
        <w:t>началах</w:t>
      </w:r>
      <w:proofErr w:type="gramEnd"/>
      <w:r w:rsidRPr="006D276F">
        <w:rPr>
          <w:b w:val="0"/>
          <w:color w:val="444444"/>
          <w:sz w:val="24"/>
          <w:szCs w:val="24"/>
          <w:shd w:val="clear" w:color="auto" w:fill="F9F9F9"/>
        </w:rPr>
        <w:t>, безвозмездно</w:t>
      </w:r>
      <w:r>
        <w:rPr>
          <w:b w:val="0"/>
          <w:color w:val="444444"/>
          <w:sz w:val="24"/>
          <w:szCs w:val="24"/>
          <w:shd w:val="clear" w:color="auto" w:fill="F9F9F9"/>
        </w:rPr>
        <w:t>.</w:t>
      </w:r>
    </w:p>
    <w:p w:rsidR="006D276F" w:rsidRPr="006D276F" w:rsidRDefault="006D276F" w:rsidP="006D276F">
      <w:pPr>
        <w:numPr>
          <w:ilvl w:val="0"/>
          <w:numId w:val="1"/>
        </w:num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Обнарод</w:t>
      </w:r>
      <w:r w:rsidRPr="006D27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овать настоящее решение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согласно Устава </w:t>
      </w:r>
      <w:r w:rsidRPr="006D27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разместить на </w:t>
      </w:r>
      <w:proofErr w:type="gramStart"/>
      <w:r w:rsidRPr="006D276F">
        <w:rPr>
          <w:rFonts w:ascii="Times New Roman" w:eastAsia="Times New Roman" w:hAnsi="Times New Roman" w:cs="Times New Roman"/>
          <w:color w:val="444444"/>
          <w:sz w:val="24"/>
          <w:szCs w:val="24"/>
        </w:rPr>
        <w:t>сайте</w:t>
      </w:r>
      <w:proofErr w:type="gramEnd"/>
      <w:r w:rsidRPr="006D27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Лежневского сельского поселения  «лежневское-адм</w:t>
      </w:r>
      <w:r w:rsidRPr="006D276F">
        <w:rPr>
          <w:rFonts w:ascii="Times New Roman" w:eastAsia="Times New Roman" w:hAnsi="Times New Roman" w:cs="Times New Roman"/>
          <w:color w:val="444444"/>
          <w:sz w:val="24"/>
          <w:szCs w:val="24"/>
        </w:rPr>
        <w:t>.рф».</w:t>
      </w:r>
    </w:p>
    <w:p w:rsidR="006D276F" w:rsidRPr="006D276F" w:rsidRDefault="006D276F" w:rsidP="006D276F">
      <w:pPr>
        <w:numPr>
          <w:ilvl w:val="0"/>
          <w:numId w:val="1"/>
        </w:num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D276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Настоящее решение вступает в силу с момента его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обнародования.</w:t>
      </w: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Глава Лежневского сельского поселения                                          В.А.Малышев</w:t>
      </w: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Председатель Совета </w:t>
      </w: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Лежневского сельского поселения                                                      Г.Г.Прохорова</w:t>
      </w: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</w:pPr>
    </w:p>
    <w:p w:rsidR="006D276F" w:rsidRDefault="006D276F" w:rsidP="006D276F">
      <w:pPr>
        <w:pStyle w:val="1"/>
        <w:shd w:val="clear" w:color="auto" w:fill="FFFFFF"/>
        <w:spacing w:before="161" w:beforeAutospacing="0" w:after="161" w:afterAutospacing="0"/>
        <w:ind w:left="360"/>
        <w:jc w:val="both"/>
        <w:rPr>
          <w:b w:val="0"/>
          <w:color w:val="000000"/>
          <w:sz w:val="24"/>
          <w:szCs w:val="24"/>
        </w:rPr>
        <w:sectPr w:rsidR="006D27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276F" w:rsidRDefault="006D276F" w:rsidP="006D276F">
      <w:pPr>
        <w:pStyle w:val="1"/>
        <w:shd w:val="clear" w:color="auto" w:fill="FFFFFF"/>
        <w:spacing w:before="0" w:beforeAutospacing="0" w:after="0" w:afterAutospacing="0"/>
        <w:ind w:left="360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>Приложение №1 к решению</w:t>
      </w:r>
    </w:p>
    <w:p w:rsidR="006D276F" w:rsidRDefault="006D276F" w:rsidP="006D276F">
      <w:pPr>
        <w:pStyle w:val="1"/>
        <w:shd w:val="clear" w:color="auto" w:fill="FFFFFF"/>
        <w:spacing w:before="0" w:beforeAutospacing="0" w:after="0" w:afterAutospacing="0"/>
        <w:ind w:left="360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№38 от 11.11.2021г. Совета</w:t>
      </w:r>
    </w:p>
    <w:p w:rsidR="006D276F" w:rsidRDefault="006D276F" w:rsidP="006D276F">
      <w:pPr>
        <w:pStyle w:val="1"/>
        <w:shd w:val="clear" w:color="auto" w:fill="FFFFFF"/>
        <w:spacing w:before="0" w:beforeAutospacing="0" w:after="0" w:afterAutospacing="0"/>
        <w:ind w:left="360"/>
        <w:jc w:val="righ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Лежневского се</w:t>
      </w:r>
      <w:r w:rsidRPr="006D276F">
        <w:rPr>
          <w:b w:val="0"/>
          <w:color w:val="000000"/>
          <w:sz w:val="22"/>
          <w:szCs w:val="24"/>
        </w:rPr>
        <w:t>л</w:t>
      </w:r>
      <w:r>
        <w:rPr>
          <w:b w:val="0"/>
          <w:color w:val="000000"/>
          <w:sz w:val="24"/>
          <w:szCs w:val="24"/>
        </w:rPr>
        <w:t>ьского поселения</w:t>
      </w:r>
    </w:p>
    <w:p w:rsidR="00166DCD" w:rsidRDefault="00166DCD" w:rsidP="006D276F">
      <w:pPr>
        <w:pStyle w:val="1"/>
        <w:shd w:val="clear" w:color="auto" w:fill="FFFFFF"/>
        <w:spacing w:before="0" w:beforeAutospacing="0" w:after="0" w:afterAutospacing="0"/>
        <w:ind w:left="360"/>
        <w:jc w:val="right"/>
        <w:rPr>
          <w:b w:val="0"/>
          <w:color w:val="000000"/>
          <w:sz w:val="24"/>
          <w:szCs w:val="24"/>
        </w:rPr>
      </w:pPr>
    </w:p>
    <w:tbl>
      <w:tblPr>
        <w:tblStyle w:val="11"/>
        <w:tblW w:w="14567" w:type="dxa"/>
        <w:tblLayout w:type="fixed"/>
        <w:tblLook w:val="04A0"/>
      </w:tblPr>
      <w:tblGrid>
        <w:gridCol w:w="1951"/>
        <w:gridCol w:w="2977"/>
        <w:gridCol w:w="2977"/>
        <w:gridCol w:w="1559"/>
        <w:gridCol w:w="2551"/>
        <w:gridCol w:w="2552"/>
      </w:tblGrid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DC6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jc w:val="center"/>
              <w:rPr>
                <w:rFonts w:ascii="Times New Roman" w:hAnsi="Times New Roman"/>
              </w:rPr>
            </w:pPr>
            <w:r w:rsidRPr="00410DC6">
              <w:rPr>
                <w:rFonts w:ascii="Times New Roman" w:hAnsi="Times New Roman"/>
              </w:rPr>
              <w:t>Фамилия, имя, отчество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0DC6"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C6">
              <w:rPr>
                <w:rFonts w:ascii="Times New Roman" w:hAnsi="Times New Roman"/>
              </w:rPr>
              <w:t>Адрес проживания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r w:rsidRPr="0060753B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0DC6">
              <w:rPr>
                <w:rFonts w:ascii="Times New Roman" w:hAnsi="Times New Roman"/>
              </w:rPr>
              <w:t>Контактная информация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рутово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Уткина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Борисовна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рутово,д.13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01/05/1962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</w:rPr>
            </w:pPr>
            <w:r w:rsidRPr="00AE320E">
              <w:rPr>
                <w:rFonts w:ascii="Times New Roman" w:hAnsi="Times New Roman" w:cs="Times New Roman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8-9206738928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ерепечино</w:t>
            </w:r>
            <w:proofErr w:type="spell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 большое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Корчагина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Валентина Николаевна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ерепечино</w:t>
            </w:r>
            <w:proofErr w:type="spellEnd"/>
            <w:r w:rsidRPr="00410DC6">
              <w:rPr>
                <w:rFonts w:ascii="Times New Roman" w:eastAsia="Times New Roman" w:hAnsi="Times New Roman" w:cs="Times New Roman"/>
              </w:rPr>
              <w:t xml:space="preserve"> Большое ,д.23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11.08.1956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</w:rPr>
            </w:pPr>
            <w:r w:rsidRPr="00AE320E">
              <w:rPr>
                <w:rFonts w:ascii="Times New Roman" w:hAnsi="Times New Roman" w:cs="Times New Roman"/>
              </w:rPr>
              <w:t>пенси</w:t>
            </w:r>
            <w:r>
              <w:rPr>
                <w:rFonts w:ascii="Times New Roman" w:hAnsi="Times New Roman" w:cs="Times New Roman"/>
              </w:rPr>
              <w:t>о</w:t>
            </w:r>
            <w:r w:rsidRPr="00AE320E">
              <w:rPr>
                <w:rFonts w:ascii="Times New Roman" w:hAnsi="Times New Roman" w:cs="Times New Roman"/>
              </w:rPr>
              <w:t>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8-9612454048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юпово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Вяткин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Геннадий Александрович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юпово,д.35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24.10/1947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20E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8-9644910404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Сабуриха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Поболелова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Галина Николаевна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абуриха,д.13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30/07/1956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8-9012820840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.Щ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ипоусиха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Сковородина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Анна Васильевна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.Щ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ипоусиха,</w:t>
            </w:r>
            <w:r>
              <w:rPr>
                <w:rFonts w:ascii="Times New Roman" w:eastAsia="Times New Roman" w:hAnsi="Times New Roman" w:cs="Times New Roman"/>
              </w:rPr>
              <w:t>д.29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8-9051095082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д.Гулиха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Боголюбова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Зинаида Ивановна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улиха,д.6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8-9109831850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тояково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Баскакова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Серафима Александровна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тояково,д.19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19.08.1954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8-9206737635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лясуниха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Боброва Людмила Ивановна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лясуниха,д.19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21/12/1951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89206719799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д.Кузьмаденье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Воронова Зоя Николаевна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узьмаденье,д.ю8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03/03/1942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89106984701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очевино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Несчастнов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Александр Николаевич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очевино,д.24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10/04/1973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8-9109869818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д.Анисимово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Куценко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Михаил Васильевич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нисимово,д.30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01/08/1953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8-9158168637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арково</w:t>
            </w:r>
            <w:proofErr w:type="spell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 Большое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Панова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Зоя Федоровна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арково</w:t>
            </w:r>
            <w:proofErr w:type="spellEnd"/>
            <w:r w:rsidRPr="00410DC6">
              <w:rPr>
                <w:rFonts w:ascii="Times New Roman" w:eastAsia="Times New Roman" w:hAnsi="Times New Roman" w:cs="Times New Roman"/>
              </w:rPr>
              <w:t xml:space="preserve"> Большое,д.9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23/06/1949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8-9051557095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альчиха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Сатина Галина Михайловна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альчиха,д.21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08/07/1941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89203436695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ковлево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Назаров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Алексей Владимирович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ковлево,д.29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07/12/1966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8-9109875821</w:t>
            </w:r>
          </w:p>
        </w:tc>
      </w:tr>
      <w:tr w:rsidR="00166DCD" w:rsidRPr="00410DC6" w:rsidTr="00166DCD">
        <w:trPr>
          <w:trHeight w:val="5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имониха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ашмурка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Демина</w:t>
            </w:r>
          </w:p>
          <w:p w:rsidR="00166DCD" w:rsidRPr="00410DC6" w:rsidRDefault="00166DCD" w:rsidP="00166DC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Надежда </w:t>
            </w: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Авенировна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имониха,д.12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21/11/1963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8-9109902277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д.Великодворское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Бакулина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Зоя Геннадьевна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еликодворское,д.1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06/03/1957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8-9158141275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озино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Борисова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Валентина Анатольевна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озино,д.1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10/10/1948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8-9806923817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д.Увальево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166DC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Лузева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Наталья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д.Увальево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еремушки,д.4,кв.4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05/09/1974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ФАП д.Увальево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8-9206737271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ушманово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Default="00166DCD" w:rsidP="00166DC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Любовь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ушманово,д.11,кв.1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02/03/1965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89109822043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рузниха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Панов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Борис Иванович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рузниха,д.12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04/04/1942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89303552342</w:t>
            </w:r>
          </w:p>
        </w:tc>
      </w:tr>
      <w:tr w:rsidR="00166DCD" w:rsidRPr="00410DC6" w:rsidTr="00166DCD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Default="00166DCD" w:rsidP="00166DC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д.Телегино</w:t>
            </w:r>
          </w:p>
          <w:p w:rsidR="00166DCD" w:rsidRDefault="00166DCD" w:rsidP="00166DC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Pr="00410DC6" w:rsidRDefault="00166DCD" w:rsidP="00166DC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Кольчугина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Татьяна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елегино,д.38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04/09/1972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клуба д.Телегино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410DC6">
              <w:rPr>
                <w:rFonts w:ascii="Times New Roman" w:hAnsi="Times New Roman" w:cs="Times New Roman"/>
              </w:rPr>
              <w:t>8-9038795663</w:t>
            </w:r>
          </w:p>
        </w:tc>
      </w:tr>
      <w:tr w:rsidR="00166DCD" w:rsidRPr="00410DC6" w:rsidTr="00166DCD">
        <w:trPr>
          <w:trHeight w:val="9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лементьево</w:t>
            </w:r>
            <w:proofErr w:type="spellEnd"/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Pr="00410DC6" w:rsidRDefault="00166DCD" w:rsidP="00166DC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Рассадина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лементьево,д.5,кв.13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16/04/1954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89203453721</w:t>
            </w:r>
          </w:p>
        </w:tc>
      </w:tr>
      <w:tr w:rsidR="00166DCD" w:rsidRPr="00410DC6" w:rsidTr="00166DCD">
        <w:trPr>
          <w:trHeight w:val="19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с.Ухтохма в т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овхозная, </w:t>
            </w:r>
          </w:p>
          <w:p w:rsidR="00166DCD" w:rsidRDefault="00166DCD" w:rsidP="00166DC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Default="00166DCD" w:rsidP="00166DC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Default="00166DCD" w:rsidP="00166DC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Pr="00410DC6" w:rsidRDefault="00166DCD" w:rsidP="00166DC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рожайная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Николаева Оксана Болеславовна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166DC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Панкова Нина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с.Ухтохма, </w:t>
            </w: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овхозная,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DCD" w:rsidRDefault="00166DCD" w:rsidP="00166DCD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с.Ухтохма, </w:t>
            </w: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рожайная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66DCD" w:rsidRPr="00410DC6" w:rsidRDefault="00166DCD" w:rsidP="00166DCD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01.09.1976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166DCD">
            <w:pPr>
              <w:suppressAutoHyphen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13/10/1948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МКУ «СКО Лежневского сельского поселения</w:t>
            </w:r>
            <w:r w:rsidR="00A82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CD" w:rsidRP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89206772849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166DCD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89106986410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фанасово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Горемыкин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Владимир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фанасово,д.26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14/03/1945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8-9203465451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мердово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 xml:space="preserve">Троицкий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Александр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мердово,д.12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31/05/1959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8-9103708962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ысоково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Юдина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Валентина Юрьевна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ысоково,д.11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10/11/1965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8-9092469220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10DC6">
              <w:rPr>
                <w:rFonts w:ascii="Times New Roman" w:eastAsia="Times New Roman" w:hAnsi="Times New Roman" w:cs="Times New Roman"/>
                <w:lang w:eastAsia="ru-RU"/>
              </w:rPr>
              <w:t>унеевка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Туманова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Татьяна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унеевка,д.9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89203482656</w:t>
            </w:r>
          </w:p>
        </w:tc>
      </w:tr>
      <w:tr w:rsidR="00166DCD" w:rsidRPr="00410DC6" w:rsidTr="006E169E">
        <w:trPr>
          <w:trHeight w:val="27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оскресенское-</w:t>
            </w:r>
          </w:p>
          <w:p w:rsidR="00166DCD" w:rsidRPr="00410DC6" w:rsidRDefault="00166DCD" w:rsidP="00166DCD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олодежная,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олевая,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ветлая,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 xml:space="preserve">овая 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ентральная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Гаманина Нина Ивановна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Рыбакова Светлана Николаевна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Морозова Светлана Анатольевна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оскресенское,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олодежная,д.2,кв.11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оскресенское,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ентральный,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д.3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оскресенское,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ентральная,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15.04.1956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25.12/1969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09/10/1969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ФАП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оскресенское</w:t>
            </w:r>
          </w:p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DCD" w:rsidRPr="00AE320E" w:rsidRDefault="00A8274A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166DCD">
              <w:rPr>
                <w:rFonts w:ascii="Times New Roman" w:hAnsi="Times New Roman" w:cs="Times New Roman"/>
                <w:sz w:val="24"/>
                <w:szCs w:val="24"/>
              </w:rPr>
              <w:t>Воскресенская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6DCD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89612472031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89203644922</w:t>
            </w: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89963541340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олково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</w:rPr>
              <w:t>Бинедер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Галина Яковлевна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олково,д.28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23/01/1945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8-9203787681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ыковка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Рыжова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Галина Вячеславовна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ыковка,д.12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04/03/1954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8-9203589429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д.Павелково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Толубеева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Любовь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авелково,д.27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17/04/1956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8-9203547455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д.Яманово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tabs>
                <w:tab w:val="left" w:pos="1350"/>
              </w:tabs>
              <w:suppressAutoHyphens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Кудрявцева Нина Константиновна</w:t>
            </w:r>
          </w:p>
          <w:p w:rsidR="00166DCD" w:rsidRPr="00410DC6" w:rsidRDefault="00166DCD" w:rsidP="006D276F">
            <w:pPr>
              <w:tabs>
                <w:tab w:val="left" w:pos="1350"/>
              </w:tabs>
              <w:suppressAutoHyphen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lastRenderedPageBreak/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.Я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маново,д.21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19/08/1948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r w:rsidRPr="009C3C65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8-9203606783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lastRenderedPageBreak/>
              <w:t>д.Колышкино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Михайлова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Надежда 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олышкино,д.16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18/01/1958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r w:rsidRPr="009C3C65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8-9206787171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олотово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Гусев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 Андрей 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олотово,д.10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17/10/1966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 работает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8-9051074855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д.Растилково Большое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</w:rPr>
              <w:t>Курдаева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 Фаина Сергеевна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д.Растилково Большое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,д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.4,кв.2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20/02/1944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8-9109978153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д.Растилково Малое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Бабаев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 Андрей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410DC6">
              <w:rPr>
                <w:rFonts w:ascii="Times New Roman" w:eastAsia="Times New Roman" w:hAnsi="Times New Roman" w:cs="Times New Roman"/>
              </w:rPr>
              <w:t>д.Растилково Малое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,д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.31,кв.1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03/03/1965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Кондитер» слесарь-механик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8-9611180935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</w:rPr>
              <w:t>д.Самушино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Бабаева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Анастасия Львовна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амушино,д.5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24/03/1972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НавелТекс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8-9051053541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д.Мощенки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Выренков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Вячеслав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ощенки,д.28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13/02/1948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8-9158274567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оманки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Мальцева Валентина Семеновна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оманки,д.10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04/09/1952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r w:rsidRPr="006D4C39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8-9612447156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опатино</w:t>
            </w:r>
            <w:proofErr w:type="spellEnd"/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Шарова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Лидия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опатино,д.8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14/03/1936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Default="00166DCD" w:rsidP="006D276F">
            <w:r w:rsidRPr="006D4C39"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8-9106964205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д.Щапово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Вениаминовна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.Щ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апово,д.</w:t>
            </w: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18/06/1949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</w:t>
            </w:r>
            <w:r>
              <w:rPr>
                <w:rFonts w:ascii="Times New Roman" w:eastAsia="Times New Roman" w:hAnsi="Times New Roman" w:cs="Times New Roman"/>
              </w:rPr>
              <w:t>9203776647</w:t>
            </w:r>
          </w:p>
        </w:tc>
      </w:tr>
      <w:tr w:rsidR="00166DCD" w:rsidRPr="00410DC6" w:rsidTr="00166DC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д.Стрекалово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Клепиков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Михаил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трекалово,д.9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16/10/1975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675669" w:rsidRDefault="00A8274A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66DCD" w:rsidRPr="0067566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166DCD" w:rsidRPr="00675669">
              <w:rPr>
                <w:rFonts w:ascii="Times New Roman" w:hAnsi="Times New Roman" w:cs="Times New Roman"/>
                <w:sz w:val="24"/>
                <w:szCs w:val="24"/>
              </w:rPr>
              <w:t>ваново, ООО «Кипарис» 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410DC6">
              <w:rPr>
                <w:rFonts w:ascii="Times New Roman" w:eastAsia="Times New Roman" w:hAnsi="Times New Roman" w:cs="Times New Roman"/>
              </w:rPr>
              <w:t>9203523687</w:t>
            </w:r>
          </w:p>
        </w:tc>
      </w:tr>
      <w:tr w:rsidR="00166DCD" w:rsidRPr="00410DC6" w:rsidTr="00166DCD">
        <w:trPr>
          <w:trHeight w:val="75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д.Жуковицы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д.Шпариха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 xml:space="preserve">Петрова </w:t>
            </w:r>
          </w:p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Наталья Ивановна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д</w:t>
            </w:r>
            <w:proofErr w:type="gramStart"/>
            <w:r w:rsidRPr="00410DC6">
              <w:rPr>
                <w:rFonts w:ascii="Times New Roman" w:eastAsia="Times New Roman" w:hAnsi="Times New Roman" w:cs="Times New Roman"/>
              </w:rPr>
              <w:t>.Ш</w:t>
            </w:r>
            <w:proofErr w:type="gramEnd"/>
            <w:r w:rsidRPr="00410DC6">
              <w:rPr>
                <w:rFonts w:ascii="Times New Roman" w:eastAsia="Times New Roman" w:hAnsi="Times New Roman" w:cs="Times New Roman"/>
              </w:rPr>
              <w:t>париха,д.7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22/05/1951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AE320E" w:rsidRDefault="00166DCD" w:rsidP="006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DCD" w:rsidRPr="00410DC6" w:rsidRDefault="00166DCD" w:rsidP="006D276F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410DC6">
              <w:rPr>
                <w:rFonts w:ascii="Times New Roman" w:eastAsia="Times New Roman" w:hAnsi="Times New Roman" w:cs="Times New Roman"/>
              </w:rPr>
              <w:t>8-9203603054</w:t>
            </w:r>
          </w:p>
        </w:tc>
      </w:tr>
    </w:tbl>
    <w:p w:rsidR="006D276F" w:rsidRPr="006D276F" w:rsidRDefault="006D276F" w:rsidP="00166DCD">
      <w:pPr>
        <w:pStyle w:val="1"/>
        <w:shd w:val="clear" w:color="auto" w:fill="FFFFFF"/>
        <w:spacing w:before="0" w:beforeAutospacing="0" w:after="0" w:afterAutospacing="0"/>
        <w:ind w:left="360"/>
        <w:rPr>
          <w:b w:val="0"/>
          <w:color w:val="000000"/>
          <w:sz w:val="24"/>
          <w:szCs w:val="24"/>
        </w:rPr>
      </w:pPr>
    </w:p>
    <w:sectPr w:rsidR="006D276F" w:rsidRPr="006D276F" w:rsidSect="006D27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95928"/>
    <w:multiLevelType w:val="hybridMultilevel"/>
    <w:tmpl w:val="BBDE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52C05"/>
    <w:multiLevelType w:val="multilevel"/>
    <w:tmpl w:val="1084FA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00B3E"/>
    <w:rsid w:val="00000B3E"/>
    <w:rsid w:val="00166DCD"/>
    <w:rsid w:val="002C668F"/>
    <w:rsid w:val="006D276F"/>
    <w:rsid w:val="00A8274A"/>
    <w:rsid w:val="00CB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2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1">
    <w:name w:val="Сетка таблицы1"/>
    <w:basedOn w:val="a1"/>
    <w:uiPriority w:val="59"/>
    <w:rsid w:val="006D276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82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2021-12-14T09:15:00Z</cp:lastPrinted>
  <dcterms:created xsi:type="dcterms:W3CDTF">2021-12-14T06:08:00Z</dcterms:created>
  <dcterms:modified xsi:type="dcterms:W3CDTF">2021-12-14T09:19:00Z</dcterms:modified>
</cp:coreProperties>
</file>