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64" w:rsidRDefault="00444B28" w:rsidP="00A57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57264" w:rsidRDefault="00A57264" w:rsidP="00A5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ЛЕЖНЕВСКОГО СЕЛЬСКОГО ПОСЕЛЕНИЯ</w:t>
      </w:r>
    </w:p>
    <w:p w:rsidR="00A57264" w:rsidRPr="00A57264" w:rsidRDefault="00A57264" w:rsidP="00A5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E9289C" w:rsidRDefault="00A57264" w:rsidP="00A5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57264" w:rsidRDefault="00A57264" w:rsidP="00A5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64" w:rsidRDefault="00A57264" w:rsidP="00A5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64" w:rsidRDefault="00A371EE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444B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1.2020</w:t>
      </w:r>
      <w:r w:rsidR="00444B2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  </w:t>
      </w: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8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проверок соблюдения гражданами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Лежневского сельского</w:t>
      </w:r>
      <w:r w:rsidRPr="00444B2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Pr="00444B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требований, установленных нормативными правовыми</w:t>
      </w:r>
      <w:r w:rsidR="00893A14">
        <w:rPr>
          <w:rFonts w:ascii="Times New Roman" w:hAnsi="Times New Roman" w:cs="Times New Roman"/>
          <w:b/>
          <w:sz w:val="28"/>
          <w:szCs w:val="28"/>
        </w:rPr>
        <w:t xml:space="preserve"> актами в сфере благоустройства</w:t>
      </w:r>
      <w:r w:rsidRPr="00444B28">
        <w:rPr>
          <w:rFonts w:ascii="Times New Roman" w:hAnsi="Times New Roman" w:cs="Times New Roman"/>
          <w:b/>
          <w:sz w:val="28"/>
          <w:szCs w:val="28"/>
        </w:rPr>
        <w:t xml:space="preserve">    на </w:t>
      </w:r>
      <w:r w:rsidR="00A3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B2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71EE">
        <w:rPr>
          <w:rFonts w:ascii="Times New Roman" w:hAnsi="Times New Roman" w:cs="Times New Roman"/>
          <w:b/>
          <w:sz w:val="28"/>
          <w:szCs w:val="28"/>
        </w:rPr>
        <w:t>20</w:t>
      </w:r>
      <w:r w:rsidRPr="00444B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4B28" w:rsidRDefault="00444B28" w:rsidP="004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28" w:rsidRDefault="00444B28" w:rsidP="004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28" w:rsidRPr="00444B28" w:rsidRDefault="00444B28" w:rsidP="004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F4" w:rsidRDefault="00072258" w:rsidP="00A371EE">
      <w:pPr>
        <w:pStyle w:val="a3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A371EE">
        <w:rPr>
          <w:sz w:val="28"/>
          <w:szCs w:val="28"/>
        </w:rPr>
        <w:t xml:space="preserve">           </w:t>
      </w:r>
      <w:r w:rsidR="00444B28" w:rsidRPr="00A371EE">
        <w:rPr>
          <w:sz w:val="28"/>
          <w:szCs w:val="28"/>
        </w:rPr>
        <w:t xml:space="preserve">Руководствуясь Уставом Лежневского сельского поселения, </w:t>
      </w:r>
      <w:r w:rsidR="00A371EE" w:rsidRPr="00A371EE">
        <w:rPr>
          <w:sz w:val="28"/>
          <w:szCs w:val="28"/>
        </w:rPr>
        <w:t>Административным  регламентом Администрации Лежневского сельского поселения  Лежневского муниципального района по   осуществлению муниципального контроля по соблюдению требований в сфере благоустройства  на территории Лежневского сельского поселения Лежневского муниципального района,  утвержденным постановлением Администрации Лежневского сельского поселения Лежневского муниципального района от 27.06.2017 г. № 96 (в действующей  редакции)</w:t>
      </w:r>
      <w:r w:rsidR="00444B28" w:rsidRPr="00A371EE">
        <w:rPr>
          <w:sz w:val="28"/>
          <w:szCs w:val="28"/>
        </w:rPr>
        <w:t>,</w:t>
      </w:r>
    </w:p>
    <w:p w:rsidR="006E76F4" w:rsidRDefault="00444B28" w:rsidP="00A371EE">
      <w:pPr>
        <w:pStyle w:val="a3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A371EE">
        <w:rPr>
          <w:sz w:val="28"/>
          <w:szCs w:val="28"/>
        </w:rPr>
        <w:t xml:space="preserve"> </w:t>
      </w:r>
      <w:r w:rsidR="006E76F4">
        <w:rPr>
          <w:sz w:val="28"/>
          <w:szCs w:val="28"/>
        </w:rPr>
        <w:t>1. У</w:t>
      </w:r>
      <w:r w:rsidRPr="00A371EE">
        <w:rPr>
          <w:sz w:val="28"/>
          <w:szCs w:val="28"/>
        </w:rPr>
        <w:t>твердить план проверок соблюдения гражданами на территории Лежневского сельского  поселения Лежневского  муниципального района требований, установленных нормативными правовыми</w:t>
      </w:r>
      <w:r w:rsidR="00893A14">
        <w:rPr>
          <w:sz w:val="28"/>
          <w:szCs w:val="28"/>
        </w:rPr>
        <w:t xml:space="preserve"> актами в сфере благоустройства </w:t>
      </w:r>
      <w:r w:rsidRPr="00A371EE">
        <w:rPr>
          <w:sz w:val="28"/>
          <w:szCs w:val="28"/>
        </w:rPr>
        <w:t xml:space="preserve"> на </w:t>
      </w:r>
      <w:r w:rsidR="00893A14">
        <w:rPr>
          <w:sz w:val="28"/>
          <w:szCs w:val="28"/>
        </w:rPr>
        <w:t xml:space="preserve"> </w:t>
      </w:r>
      <w:r w:rsidR="00A371EE">
        <w:rPr>
          <w:sz w:val="28"/>
          <w:szCs w:val="28"/>
        </w:rPr>
        <w:t xml:space="preserve"> </w:t>
      </w:r>
      <w:r w:rsidRPr="00A371EE">
        <w:rPr>
          <w:sz w:val="28"/>
          <w:szCs w:val="28"/>
        </w:rPr>
        <w:t xml:space="preserve"> 20</w:t>
      </w:r>
      <w:r w:rsidR="00A371EE">
        <w:rPr>
          <w:sz w:val="28"/>
          <w:szCs w:val="28"/>
        </w:rPr>
        <w:t>20</w:t>
      </w:r>
      <w:r w:rsidRPr="00A371EE">
        <w:rPr>
          <w:sz w:val="28"/>
          <w:szCs w:val="28"/>
        </w:rPr>
        <w:t xml:space="preserve"> год. </w:t>
      </w:r>
    </w:p>
    <w:p w:rsidR="00444B28" w:rsidRPr="00A371EE" w:rsidRDefault="006E76F4" w:rsidP="00A371EE">
      <w:pPr>
        <w:pStyle w:val="a3"/>
        <w:spacing w:before="0" w:beforeAutospacing="0" w:after="150" w:afterAutospacing="0"/>
        <w:ind w:firstLine="375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 Обнародовать данное распоряжение в соответствии с Уставом  и разместить на официальном сайте администрации Лежневского сельского поселения в сети «Интернет».</w:t>
      </w:r>
      <w:r w:rsidR="00444B28" w:rsidRPr="00A371EE">
        <w:rPr>
          <w:sz w:val="28"/>
          <w:szCs w:val="28"/>
        </w:rPr>
        <w:t xml:space="preserve">    </w:t>
      </w: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      </w:t>
      </w:r>
      <w:r w:rsidRPr="00444B2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В.А. Малыш</w:t>
      </w:r>
      <w:r w:rsidRPr="00444B28">
        <w:rPr>
          <w:rFonts w:ascii="Times New Roman" w:hAnsi="Times New Roman" w:cs="Times New Roman"/>
          <w:sz w:val="28"/>
          <w:szCs w:val="28"/>
        </w:rPr>
        <w:t>ев</w:t>
      </w: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B28" w:rsidSect="00E92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28" w:rsidRPr="00444B28" w:rsidRDefault="00444B28" w:rsidP="00444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B2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распоряжению </w:t>
      </w:r>
    </w:p>
    <w:p w:rsidR="00444B28" w:rsidRPr="00444B28" w:rsidRDefault="00444B28" w:rsidP="00444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B28">
        <w:rPr>
          <w:rFonts w:ascii="Times New Roman" w:hAnsi="Times New Roman" w:cs="Times New Roman"/>
          <w:sz w:val="20"/>
          <w:szCs w:val="20"/>
        </w:rPr>
        <w:t xml:space="preserve">администрации Лежневского сельского поселения </w:t>
      </w:r>
    </w:p>
    <w:p w:rsidR="00444B28" w:rsidRDefault="00444B28" w:rsidP="00444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B28">
        <w:rPr>
          <w:rFonts w:ascii="Times New Roman" w:hAnsi="Times New Roman" w:cs="Times New Roman"/>
          <w:sz w:val="20"/>
          <w:szCs w:val="20"/>
        </w:rPr>
        <w:t xml:space="preserve">№ 2 от </w:t>
      </w:r>
      <w:r w:rsidR="00A371EE">
        <w:rPr>
          <w:rFonts w:ascii="Times New Roman" w:hAnsi="Times New Roman" w:cs="Times New Roman"/>
          <w:sz w:val="20"/>
          <w:szCs w:val="20"/>
        </w:rPr>
        <w:t>13</w:t>
      </w:r>
      <w:r w:rsidRPr="00444B28">
        <w:rPr>
          <w:rFonts w:ascii="Times New Roman" w:hAnsi="Times New Roman" w:cs="Times New Roman"/>
          <w:sz w:val="20"/>
          <w:szCs w:val="20"/>
        </w:rPr>
        <w:t>.0</w:t>
      </w:r>
      <w:r w:rsidR="00A371EE">
        <w:rPr>
          <w:rFonts w:ascii="Times New Roman" w:hAnsi="Times New Roman" w:cs="Times New Roman"/>
          <w:sz w:val="20"/>
          <w:szCs w:val="20"/>
        </w:rPr>
        <w:t>1.2020</w:t>
      </w:r>
      <w:r w:rsidRPr="00444B28">
        <w:rPr>
          <w:rFonts w:ascii="Times New Roman" w:hAnsi="Times New Roman" w:cs="Times New Roman"/>
          <w:sz w:val="20"/>
          <w:szCs w:val="20"/>
        </w:rPr>
        <w:t xml:space="preserve"> г</w:t>
      </w:r>
      <w:r w:rsidRPr="00444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EE" w:rsidRDefault="00444B28" w:rsidP="0044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28">
        <w:rPr>
          <w:rFonts w:ascii="Times New Roman" w:hAnsi="Times New Roman" w:cs="Times New Roman"/>
          <w:sz w:val="28"/>
          <w:szCs w:val="28"/>
        </w:rPr>
        <w:t>П Л А</w:t>
      </w:r>
      <w:r w:rsidR="00A371EE">
        <w:rPr>
          <w:rFonts w:ascii="Times New Roman" w:hAnsi="Times New Roman" w:cs="Times New Roman"/>
          <w:sz w:val="28"/>
          <w:szCs w:val="28"/>
        </w:rPr>
        <w:t xml:space="preserve"> Н</w:t>
      </w:r>
      <w:r w:rsidRPr="00444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B28" w:rsidRDefault="00A371EE" w:rsidP="0044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4B28" w:rsidRPr="00444B28">
        <w:rPr>
          <w:rFonts w:ascii="Times New Roman" w:hAnsi="Times New Roman" w:cs="Times New Roman"/>
          <w:sz w:val="28"/>
          <w:szCs w:val="28"/>
        </w:rPr>
        <w:t>роверок соблюдения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B28" w:rsidRPr="00444B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4B28">
        <w:rPr>
          <w:rFonts w:ascii="Times New Roman" w:hAnsi="Times New Roman" w:cs="Times New Roman"/>
          <w:sz w:val="28"/>
          <w:szCs w:val="28"/>
        </w:rPr>
        <w:t>Лежневского сельского</w:t>
      </w:r>
      <w:r w:rsidR="00444B28" w:rsidRPr="00444B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44B28">
        <w:rPr>
          <w:rFonts w:ascii="Times New Roman" w:hAnsi="Times New Roman" w:cs="Times New Roman"/>
          <w:sz w:val="28"/>
          <w:szCs w:val="28"/>
        </w:rPr>
        <w:t>Лежневского</w:t>
      </w:r>
      <w:r w:rsidR="00444B28" w:rsidRPr="00444B28">
        <w:rPr>
          <w:rFonts w:ascii="Times New Roman" w:hAnsi="Times New Roman" w:cs="Times New Roman"/>
          <w:sz w:val="28"/>
          <w:szCs w:val="28"/>
        </w:rPr>
        <w:t xml:space="preserve"> муниципального района требований, установленных нормативными правовыми актами в сфере благоустройства на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444B28" w:rsidRPr="00444B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6345" w:rsidRDefault="00D96345" w:rsidP="0044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6345"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Лежневского </w:t>
      </w:r>
      <w:r w:rsidRPr="00444B2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44B28" w:rsidRDefault="00444B28" w:rsidP="00444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45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</w:p>
    <w:p w:rsidR="00D96345" w:rsidRDefault="00D96345" w:rsidP="00444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45" w:rsidRDefault="00D96345" w:rsidP="00444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260"/>
        <w:gridCol w:w="2410"/>
        <w:gridCol w:w="3369"/>
        <w:gridCol w:w="2465"/>
        <w:gridCol w:w="2465"/>
      </w:tblGrid>
      <w:tr w:rsidR="00D96345" w:rsidTr="00D96345">
        <w:tc>
          <w:tcPr>
            <w:tcW w:w="817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земельного участка (ориентир, при наличии кадастровый номер)</w:t>
            </w:r>
          </w:p>
        </w:tc>
        <w:tc>
          <w:tcPr>
            <w:tcW w:w="2410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Ф.И.О. (при наличии) правообладателя (пользователя) земельного участка</w:t>
            </w:r>
          </w:p>
        </w:tc>
        <w:tc>
          <w:tcPr>
            <w:tcW w:w="3369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465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465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(документарная, выездная)</w:t>
            </w:r>
          </w:p>
        </w:tc>
      </w:tr>
      <w:tr w:rsidR="00D96345" w:rsidTr="00D96345">
        <w:tc>
          <w:tcPr>
            <w:tcW w:w="817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96345" w:rsidRDefault="00D96345" w:rsidP="00A37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район, </w:t>
            </w:r>
            <w:r w:rsidR="00A371EE">
              <w:rPr>
                <w:rFonts w:ascii="Times New Roman" w:hAnsi="Times New Roman" w:cs="Times New Roman"/>
                <w:sz w:val="24"/>
                <w:szCs w:val="24"/>
              </w:rPr>
              <w:t>д.Анисимово</w:t>
            </w:r>
          </w:p>
          <w:p w:rsidR="00A371EE" w:rsidRPr="00D96345" w:rsidRDefault="00A371EE" w:rsidP="00A37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37:09:020126:273</w:t>
            </w:r>
          </w:p>
        </w:tc>
        <w:tc>
          <w:tcPr>
            <w:tcW w:w="2410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369" w:type="dxa"/>
          </w:tcPr>
          <w:p w:rsidR="00D96345" w:rsidRPr="00893A14" w:rsidRDefault="00D96345" w:rsidP="00072258">
            <w:pPr>
              <w:jc w:val="center"/>
              <w:rPr>
                <w:rFonts w:ascii="Times New Roman" w:hAnsi="Times New Roman" w:cs="Times New Roman"/>
              </w:rPr>
            </w:pPr>
            <w:r w:rsidRPr="00893A14"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Лежневского сельского поселения</w:t>
            </w:r>
          </w:p>
        </w:tc>
        <w:tc>
          <w:tcPr>
            <w:tcW w:w="2465" w:type="dxa"/>
          </w:tcPr>
          <w:p w:rsidR="00D96345" w:rsidRPr="00D96345" w:rsidRDefault="00893A14" w:rsidP="0089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3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 по 31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D96345" w:rsidRPr="00D96345" w:rsidRDefault="00A371EE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</w:tc>
      </w:tr>
      <w:tr w:rsidR="00D96345" w:rsidTr="00D96345">
        <w:tc>
          <w:tcPr>
            <w:tcW w:w="817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96345" w:rsidRPr="00D96345" w:rsidRDefault="00D96345" w:rsidP="0089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район, </w:t>
            </w:r>
            <w:r w:rsidR="00893A14">
              <w:rPr>
                <w:rFonts w:ascii="Times New Roman" w:hAnsi="Times New Roman" w:cs="Times New Roman"/>
                <w:sz w:val="24"/>
                <w:szCs w:val="24"/>
              </w:rPr>
              <w:t>д.Сабуриха,дом 7</w:t>
            </w:r>
          </w:p>
        </w:tc>
        <w:tc>
          <w:tcPr>
            <w:tcW w:w="2410" w:type="dxa"/>
          </w:tcPr>
          <w:p w:rsidR="00D96345" w:rsidRDefault="00D96345"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369" w:type="dxa"/>
          </w:tcPr>
          <w:p w:rsidR="00D96345" w:rsidRPr="00D96345" w:rsidRDefault="00893A14" w:rsidP="0007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14"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Лежневского сельского поселения</w:t>
            </w:r>
          </w:p>
        </w:tc>
        <w:tc>
          <w:tcPr>
            <w:tcW w:w="2465" w:type="dxa"/>
          </w:tcPr>
          <w:p w:rsidR="00D96345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7.2020 г. по 31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D96345" w:rsidRPr="00D96345" w:rsidRDefault="00A371EE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</w:tc>
      </w:tr>
      <w:tr w:rsidR="00893A14" w:rsidTr="00D96345">
        <w:tc>
          <w:tcPr>
            <w:tcW w:w="817" w:type="dxa"/>
          </w:tcPr>
          <w:p w:rsidR="00893A14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93A14" w:rsidRPr="00D96345" w:rsidRDefault="00893A14" w:rsidP="0089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район, д.Дюпово, дом 1</w:t>
            </w:r>
          </w:p>
        </w:tc>
        <w:tc>
          <w:tcPr>
            <w:tcW w:w="2410" w:type="dxa"/>
          </w:tcPr>
          <w:p w:rsidR="00893A14" w:rsidRDefault="00893A14">
            <w:r w:rsidRPr="00165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3369" w:type="dxa"/>
          </w:tcPr>
          <w:p w:rsidR="00893A14" w:rsidRDefault="00893A14">
            <w:r w:rsidRPr="002E559F">
              <w:rPr>
                <w:rFonts w:ascii="Times New Roman" w:hAnsi="Times New Roman" w:cs="Times New Roman"/>
              </w:rPr>
              <w:t xml:space="preserve">Предупреждение, выявление и </w:t>
            </w:r>
            <w:r w:rsidRPr="002E559F">
              <w:rPr>
                <w:rFonts w:ascii="Times New Roman" w:hAnsi="Times New Roman" w:cs="Times New Roman"/>
              </w:rPr>
              <w:lastRenderedPageBreak/>
              <w:t>пресечение нарушений требований, установленных нормативными правовыми актами в сфере благоустройства на территории Лежневского сельского поселения</w:t>
            </w:r>
          </w:p>
        </w:tc>
        <w:tc>
          <w:tcPr>
            <w:tcW w:w="2465" w:type="dxa"/>
          </w:tcPr>
          <w:p w:rsidR="00893A14" w:rsidRPr="00D96345" w:rsidRDefault="00893A14" w:rsidP="0089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17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8.2020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9.2020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893A14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893A14" w:rsidTr="00D96345">
        <w:tc>
          <w:tcPr>
            <w:tcW w:w="817" w:type="dxa"/>
          </w:tcPr>
          <w:p w:rsidR="00893A14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893A14" w:rsidRPr="00D96345" w:rsidRDefault="00893A14" w:rsidP="0089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Лежневский район, д.Анисимово, д.28А</w:t>
            </w:r>
          </w:p>
        </w:tc>
        <w:tc>
          <w:tcPr>
            <w:tcW w:w="2410" w:type="dxa"/>
          </w:tcPr>
          <w:p w:rsidR="00893A14" w:rsidRDefault="00893A14"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369" w:type="dxa"/>
          </w:tcPr>
          <w:p w:rsidR="00893A14" w:rsidRDefault="00893A14">
            <w:r w:rsidRPr="002E559F"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Лежневского сельского поселения</w:t>
            </w:r>
          </w:p>
        </w:tc>
        <w:tc>
          <w:tcPr>
            <w:tcW w:w="2465" w:type="dxa"/>
          </w:tcPr>
          <w:p w:rsidR="00893A14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7.2020 г. по 31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893A14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</w:tc>
      </w:tr>
      <w:tr w:rsidR="00D96345" w:rsidTr="00D96345">
        <w:tc>
          <w:tcPr>
            <w:tcW w:w="817" w:type="dxa"/>
          </w:tcPr>
          <w:p w:rsidR="00D96345" w:rsidRPr="00D96345" w:rsidRDefault="00D96345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96345" w:rsidRPr="00D96345" w:rsidRDefault="00D96345" w:rsidP="0089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район, </w:t>
            </w:r>
            <w:r w:rsidR="00943E6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93A14">
              <w:rPr>
                <w:rFonts w:ascii="Times New Roman" w:hAnsi="Times New Roman" w:cs="Times New Roman"/>
                <w:sz w:val="24"/>
                <w:szCs w:val="24"/>
              </w:rPr>
              <w:t>Яковлево, д,13</w:t>
            </w:r>
          </w:p>
        </w:tc>
        <w:tc>
          <w:tcPr>
            <w:tcW w:w="2410" w:type="dxa"/>
          </w:tcPr>
          <w:p w:rsidR="00D96345" w:rsidRDefault="00D96345"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369" w:type="dxa"/>
          </w:tcPr>
          <w:p w:rsidR="00D96345" w:rsidRPr="00D96345" w:rsidRDefault="00893A14" w:rsidP="0007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14"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Лежневского сельского поселения</w:t>
            </w:r>
          </w:p>
        </w:tc>
        <w:tc>
          <w:tcPr>
            <w:tcW w:w="2465" w:type="dxa"/>
          </w:tcPr>
          <w:p w:rsidR="00D96345" w:rsidRPr="00D96345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8.2020 г. по 14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9.2020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D96345" w:rsidRPr="00D96345" w:rsidRDefault="00A371EE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345"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</w:tc>
      </w:tr>
      <w:tr w:rsidR="00893A14" w:rsidTr="00D96345">
        <w:tc>
          <w:tcPr>
            <w:tcW w:w="817" w:type="dxa"/>
          </w:tcPr>
          <w:p w:rsidR="00893A14" w:rsidRDefault="00893A14" w:rsidP="0044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93A14" w:rsidRPr="00D96345" w:rsidRDefault="00893A14" w:rsidP="0089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Лежневский район, д.Щипоусиха, д,58</w:t>
            </w:r>
          </w:p>
        </w:tc>
        <w:tc>
          <w:tcPr>
            <w:tcW w:w="2410" w:type="dxa"/>
          </w:tcPr>
          <w:p w:rsidR="00893A14" w:rsidRDefault="00893A14" w:rsidP="00E13FA9"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369" w:type="dxa"/>
          </w:tcPr>
          <w:p w:rsidR="00893A14" w:rsidRPr="00D96345" w:rsidRDefault="00893A14" w:rsidP="00E1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14"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Лежневского сельского поселения</w:t>
            </w:r>
          </w:p>
        </w:tc>
        <w:tc>
          <w:tcPr>
            <w:tcW w:w="2465" w:type="dxa"/>
          </w:tcPr>
          <w:p w:rsidR="00893A14" w:rsidRPr="00D96345" w:rsidRDefault="00893A14" w:rsidP="00E1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8.2020 г. по 14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9.2020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893A14" w:rsidRPr="00D96345" w:rsidRDefault="00893A14" w:rsidP="00E1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</w:tc>
      </w:tr>
    </w:tbl>
    <w:p w:rsidR="00D96345" w:rsidRPr="00D96345" w:rsidRDefault="00D96345" w:rsidP="00444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6345" w:rsidRPr="00D96345" w:rsidSect="0044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17" w:rsidRDefault="00564717" w:rsidP="00D96345">
      <w:pPr>
        <w:spacing w:after="0" w:line="240" w:lineRule="auto"/>
      </w:pPr>
      <w:r>
        <w:separator/>
      </w:r>
    </w:p>
  </w:endnote>
  <w:endnote w:type="continuationSeparator" w:id="1">
    <w:p w:rsidR="00564717" w:rsidRDefault="00564717" w:rsidP="00D9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17" w:rsidRDefault="00564717" w:rsidP="00D96345">
      <w:pPr>
        <w:spacing w:after="0" w:line="240" w:lineRule="auto"/>
      </w:pPr>
      <w:r>
        <w:separator/>
      </w:r>
    </w:p>
  </w:footnote>
  <w:footnote w:type="continuationSeparator" w:id="1">
    <w:p w:rsidR="00564717" w:rsidRDefault="00564717" w:rsidP="00D9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264"/>
    <w:rsid w:val="00072258"/>
    <w:rsid w:val="00112B27"/>
    <w:rsid w:val="001758A9"/>
    <w:rsid w:val="00444B28"/>
    <w:rsid w:val="00564717"/>
    <w:rsid w:val="006E76F4"/>
    <w:rsid w:val="007A1597"/>
    <w:rsid w:val="00893A14"/>
    <w:rsid w:val="00943E6F"/>
    <w:rsid w:val="00A371EE"/>
    <w:rsid w:val="00A57264"/>
    <w:rsid w:val="00A63E22"/>
    <w:rsid w:val="00D96345"/>
    <w:rsid w:val="00DB4ECC"/>
    <w:rsid w:val="00E22F50"/>
    <w:rsid w:val="00E9289C"/>
    <w:rsid w:val="00FA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B28"/>
    <w:rPr>
      <w:b/>
      <w:bCs/>
    </w:rPr>
  </w:style>
  <w:style w:type="table" w:styleId="a5">
    <w:name w:val="Table Grid"/>
    <w:basedOn w:val="a1"/>
    <w:uiPriority w:val="59"/>
    <w:rsid w:val="00D96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6345"/>
  </w:style>
  <w:style w:type="paragraph" w:styleId="a8">
    <w:name w:val="footer"/>
    <w:basedOn w:val="a"/>
    <w:link w:val="a9"/>
    <w:uiPriority w:val="99"/>
    <w:semiHidden/>
    <w:unhideWhenUsed/>
    <w:rsid w:val="00D9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2020-01-14T08:52:00Z</cp:lastPrinted>
  <dcterms:created xsi:type="dcterms:W3CDTF">2019-05-16T08:50:00Z</dcterms:created>
  <dcterms:modified xsi:type="dcterms:W3CDTF">2020-01-16T06:23:00Z</dcterms:modified>
</cp:coreProperties>
</file>