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9A" w:rsidRDefault="00BB7D9A" w:rsidP="00BB7D9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B7D9A" w:rsidRDefault="00BB7D9A" w:rsidP="00BB7D9A">
      <w:pPr>
        <w:pStyle w:val="a8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Администрации Лежневского сельского поселения</w:t>
      </w:r>
    </w:p>
    <w:p w:rsidR="00BB7D9A" w:rsidRDefault="00BB7D9A" w:rsidP="00BB7D9A">
      <w:pPr>
        <w:pStyle w:val="a8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Лежневского муниципального района Ивановской области</w:t>
      </w:r>
    </w:p>
    <w:p w:rsidR="00BB7D9A" w:rsidRDefault="00BB7D9A" w:rsidP="00BB7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05.11.2020 г.                                                                                             № 90</w:t>
      </w:r>
    </w:p>
    <w:p w:rsidR="00BB7D9A" w:rsidRDefault="00BB7D9A" w:rsidP="00BB7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Лежневского сельского поселения Лежневского муниципального района Ивановской области</w:t>
      </w:r>
    </w:p>
    <w:p w:rsidR="00BB7D9A" w:rsidRDefault="00BB7D9A" w:rsidP="00BB7D9A">
      <w:pPr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исполнении  Федерального закона от 21.12.1994 г. №69-ФЗ «О пожарной безопасности» (в ред. от  29.12.2010 г.), Федерального закона от 22.07.2008 г. №123-ФЗ «Технический регламент о требованиях пожарной безопасности», а так же  в  целях  эффективной организации  пожаротушения на территории  Лежневского  сельского  поселения  Ивановской  области,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Лежневского сельского поселения ПОСТАНОВЛЯЕТ</w:t>
      </w:r>
      <w:r>
        <w:rPr>
          <w:rFonts w:ascii="Arial" w:hAnsi="Arial" w:cs="Arial"/>
          <w:sz w:val="14"/>
          <w:szCs w:val="14"/>
          <w:shd w:val="clear" w:color="auto" w:fill="FFFFFF"/>
        </w:rPr>
        <w:t>:</w:t>
      </w:r>
    </w:p>
    <w:p w:rsidR="00BB7D9A" w:rsidRDefault="00BB7D9A" w:rsidP="00BB7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Лежневского  сельского  поселения  Ивановской  области (приложение №1)                </w:t>
      </w: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Лежневского сельского поселения Лежневского муниципального района Ивановской области от 15.11.2019 года №181 «Об утверждении Перечня противопожарных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Лежневского сельского поселения Лежневского муниципального района Ивановской области». </w:t>
      </w: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_____________  Малышев В.А.</w:t>
      </w:r>
    </w:p>
    <w:p w:rsidR="00BB7D9A" w:rsidRDefault="00BB7D9A" w:rsidP="00BB7D9A">
      <w:pPr>
        <w:pStyle w:val="a3"/>
        <w:spacing w:before="96" w:beforeAutospacing="0" w:after="192" w:afterAutospacing="0" w:line="360" w:lineRule="atLeast"/>
        <w:jc w:val="both"/>
        <w:rPr>
          <w:color w:val="000000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администрации 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Лежневского сельского поселения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05.11.2020г. №</w:t>
      </w:r>
      <w:r w:rsidR="000E0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D9A" w:rsidRDefault="00BB7D9A" w:rsidP="00BB7D9A">
      <w:pPr>
        <w:pStyle w:val="2"/>
      </w:pPr>
      <w:r>
        <w:t xml:space="preserve">Перечень </w:t>
      </w:r>
      <w:proofErr w:type="gramStart"/>
      <w:r>
        <w:t>противопожарных</w:t>
      </w:r>
      <w:proofErr w:type="gramEnd"/>
      <w:r>
        <w:t xml:space="preserve"> </w:t>
      </w:r>
      <w:proofErr w:type="spellStart"/>
      <w:r>
        <w:t>водоисточников</w:t>
      </w:r>
      <w:proofErr w:type="spellEnd"/>
      <w:r>
        <w:t xml:space="preserve"> на территории</w:t>
      </w:r>
    </w:p>
    <w:p w:rsidR="00BB7D9A" w:rsidRDefault="00BB7D9A" w:rsidP="00BB7D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Лежневского сельского поселения Лежневского муниципального района</w:t>
      </w:r>
    </w:p>
    <w:p w:rsidR="00BB7D9A" w:rsidRDefault="00BB7D9A" w:rsidP="00BB7D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Ивановской области</w:t>
      </w:r>
    </w:p>
    <w:p w:rsidR="00BB7D9A" w:rsidRDefault="00BB7D9A" w:rsidP="00BB7D9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27"/>
        <w:gridCol w:w="2252"/>
        <w:gridCol w:w="1915"/>
      </w:tblGrid>
      <w:tr w:rsidR="00BB7D9A" w:rsidTr="008451FF">
        <w:trPr>
          <w:trHeight w:val="4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Водоисточник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за проверку</w:t>
            </w:r>
          </w:p>
        </w:tc>
      </w:tr>
      <w:tr w:rsidR="00BB7D9A" w:rsidTr="008451FF">
        <w:trPr>
          <w:cantSplit/>
          <w:trHeight w:val="3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оскресенская ул.Молодежная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школы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по делам ОПБ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И.А.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4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оскресенская ул.Центральная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с.Ухтохма рядом с котельной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рожайная сзади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КантриМилк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рожайная рядом с д.40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фанасово</w:t>
            </w:r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ушманово</w:t>
            </w:r>
            <w:proofErr w:type="spellEnd"/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0E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8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E088F">
              <w:rPr>
                <w:rFonts w:ascii="Times New Roman" w:hAnsi="Times New Roman" w:cs="Times New Roman"/>
                <w:sz w:val="20"/>
                <w:szCs w:val="20"/>
              </w:rPr>
              <w:t>ощенки</w:t>
            </w:r>
            <w:proofErr w:type="spellEnd"/>
          </w:p>
          <w:p w:rsidR="000E088F" w:rsidRDefault="000E088F" w:rsidP="000E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ориха</w:t>
            </w:r>
            <w:proofErr w:type="spellEnd"/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озино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озеру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олышкино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д.1</w:t>
            </w:r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рядом с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7D9A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астилково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Малое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д.36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8F" w:rsidRDefault="000E088F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Мощеничка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амушино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мердово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рядом с д.23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елегино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д.44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домом 22 и 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2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узьмаденье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ипоусиха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21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ковлево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фаново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нисимово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реке 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реке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река Каменка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9A" w:rsidTr="008451FF">
        <w:trPr>
          <w:cantSplit/>
          <w:trHeight w:val="5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вальево</w:t>
            </w:r>
            <w:proofErr w:type="spellEnd"/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сзади д. 8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сзади пилорамы ИП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Хренов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D9A" w:rsidRDefault="00BB7D9A" w:rsidP="0084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9A" w:rsidRDefault="00BB7D9A" w:rsidP="00845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D9A" w:rsidRDefault="00BB7D9A" w:rsidP="00BB7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D9A" w:rsidRDefault="00BB7D9A" w:rsidP="00BB7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B7D9A" w:rsidSect="0081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052D5"/>
    <w:multiLevelType w:val="hybridMultilevel"/>
    <w:tmpl w:val="529A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B7D9A"/>
    <w:rsid w:val="000E088F"/>
    <w:rsid w:val="00102A4E"/>
    <w:rsid w:val="00954261"/>
    <w:rsid w:val="00975ABA"/>
    <w:rsid w:val="00BB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61"/>
  </w:style>
  <w:style w:type="paragraph" w:styleId="2">
    <w:name w:val="heading 2"/>
    <w:basedOn w:val="a"/>
    <w:next w:val="a"/>
    <w:link w:val="20"/>
    <w:semiHidden/>
    <w:unhideWhenUsed/>
    <w:qFormat/>
    <w:rsid w:val="00BB7D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7D9A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Normal (Web)"/>
    <w:basedOn w:val="a"/>
    <w:uiPriority w:val="99"/>
    <w:semiHidden/>
    <w:unhideWhenUsed/>
    <w:rsid w:val="00BB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B7D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BB7D9A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B7D9A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7D9A"/>
    <w:rPr>
      <w:rFonts w:ascii="Times New Roman" w:eastAsia="Times New Roman" w:hAnsi="Times New Roman" w:cs="Times New Roman"/>
      <w:szCs w:val="24"/>
    </w:rPr>
  </w:style>
  <w:style w:type="paragraph" w:styleId="a8">
    <w:name w:val="Subtitle"/>
    <w:basedOn w:val="a"/>
    <w:link w:val="a9"/>
    <w:uiPriority w:val="99"/>
    <w:qFormat/>
    <w:rsid w:val="00BB7D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B7D9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2020-11-18T05:37:00Z</cp:lastPrinted>
  <dcterms:created xsi:type="dcterms:W3CDTF">2020-11-17T10:04:00Z</dcterms:created>
  <dcterms:modified xsi:type="dcterms:W3CDTF">2020-11-18T05:39:00Z</dcterms:modified>
</cp:coreProperties>
</file>