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A7" w:rsidRDefault="009C36A7" w:rsidP="009C36A7">
      <w:pPr>
        <w:spacing w:line="320" w:lineRule="exact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>ИВАНОВСКАЯ ОБЛАСТЬ</w:t>
      </w:r>
      <w:r>
        <w:rPr>
          <w:rFonts w:ascii="Times New Roman" w:hAnsi="Times New Roman" w:cs="Times New Roman"/>
          <w:b/>
          <w:sz w:val="28"/>
          <w:szCs w:val="28"/>
        </w:rPr>
        <w:br/>
        <w:t>ЛЕЖНЕВСКИЙ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br/>
        <w:t>СОВЕТ ЛЕЖНЕВСКОГО СЕЛЬСКОГО ПОСЕЛЕНИЯ</w:t>
      </w:r>
    </w:p>
    <w:p w:rsidR="009C36A7" w:rsidRDefault="009C36A7" w:rsidP="009C36A7">
      <w:pPr>
        <w:keepNext/>
        <w:spacing w:line="32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C36A7" w:rsidRDefault="009C36A7" w:rsidP="009C36A7">
      <w:pPr>
        <w:keepNext/>
        <w:spacing w:line="32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36A7" w:rsidRDefault="009C36A7" w:rsidP="009C36A7">
      <w:pPr>
        <w:keepNext/>
        <w:spacing w:line="320" w:lineRule="exact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23.05.2019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года                                      № 13       </w:t>
      </w:r>
    </w:p>
    <w:p w:rsidR="009C36A7" w:rsidRDefault="009C36A7" w:rsidP="009C36A7">
      <w:pPr>
        <w:keepNext/>
        <w:spacing w:line="320" w:lineRule="exact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</w:p>
    <w:p w:rsidR="009C36A7" w:rsidRDefault="009C36A7" w:rsidP="009C36A7">
      <w:pPr>
        <w:spacing w:line="32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ИЗМЕНЕНИЙ И ДОПОЛНЕНИЙ В УСТАВ ЛЕЖНЕВСКОГО СЕЛЬСКОГО ПОСЕЛЕНИЯ ЛЕЖНЕВСКОГО МУНИЦИПАЛЬНОГО РАЙОНА ИВАНОВСКОЙ ОБЛАСТИ</w:t>
      </w:r>
    </w:p>
    <w:p w:rsidR="009C36A7" w:rsidRDefault="009C36A7" w:rsidP="009C36A7">
      <w:pPr>
        <w:spacing w:line="32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A7" w:rsidRDefault="009C36A7" w:rsidP="009C36A7">
      <w:pPr>
        <w:shd w:val="clear" w:color="auto" w:fill="FFFFFF"/>
        <w:tabs>
          <w:tab w:val="left" w:pos="8035"/>
        </w:tabs>
        <w:spacing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в целях приведения Устава Лежневского сельского поселения Лежневского муниципального района Ивановской области в соответствие с федеральным законодательством, учитывая результаты публичных слушаний по проекту изменений и дополнений в Устав Лежневского сельского поселения, Совет Лежневского сельского поселения Лежневского муниципального района Ивановской области</w:t>
      </w:r>
      <w:proofErr w:type="gramEnd"/>
    </w:p>
    <w:p w:rsidR="009C36A7" w:rsidRDefault="009C36A7" w:rsidP="009C36A7">
      <w:pPr>
        <w:shd w:val="clear" w:color="auto" w:fill="FFFFFF"/>
        <w:spacing w:line="32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36A7" w:rsidRDefault="009C36A7" w:rsidP="009C36A7">
      <w:pPr>
        <w:spacing w:line="3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Принять изменения и дополнения в Устав Лежневского сельского поселения Лежневского муниципального района Ивановской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рилагается).</w:t>
      </w:r>
    </w:p>
    <w:p w:rsidR="009C36A7" w:rsidRDefault="009C36A7" w:rsidP="009C36A7">
      <w:pPr>
        <w:shd w:val="clear" w:color="auto" w:fill="FFFFFF"/>
        <w:spacing w:line="32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9C36A7" w:rsidRDefault="009C36A7" w:rsidP="009C36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обнародования в соответствии с частью 11 статьи 38 Устава Лежневского сельского  поселения Лежневского муниципального района Ивановской области.</w:t>
      </w:r>
    </w:p>
    <w:p w:rsidR="009C36A7" w:rsidRDefault="009C36A7" w:rsidP="009C36A7">
      <w:pPr>
        <w:pStyle w:val="2"/>
        <w:spacing w:after="0" w:line="320" w:lineRule="exac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 Лежневского</w:t>
      </w:r>
    </w:p>
    <w:p w:rsidR="009C36A7" w:rsidRPr="009C36A7" w:rsidRDefault="009C36A7" w:rsidP="009C36A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В.А.Малышев</w:t>
      </w:r>
    </w:p>
    <w:p w:rsidR="009C36A7" w:rsidRDefault="009C36A7" w:rsidP="009C36A7">
      <w:pPr>
        <w:pStyle w:val="2"/>
        <w:spacing w:after="0" w:line="320" w:lineRule="exac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9C36A7" w:rsidRDefault="009C36A7" w:rsidP="009C36A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Лежневского сельского поселения: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Г.Г.Прохорова</w:t>
      </w:r>
    </w:p>
    <w:p w:rsidR="009C36A7" w:rsidRDefault="009C36A7" w:rsidP="009C3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A7" w:rsidRDefault="009C36A7" w:rsidP="009C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6A7" w:rsidRDefault="009C36A7" w:rsidP="009C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6A7" w:rsidRDefault="009C36A7" w:rsidP="009C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C36A7" w:rsidRDefault="009C36A7" w:rsidP="009C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Совета</w:t>
      </w:r>
    </w:p>
    <w:p w:rsidR="009C36A7" w:rsidRDefault="009C36A7" w:rsidP="009C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</w:t>
      </w:r>
    </w:p>
    <w:p w:rsidR="009C36A7" w:rsidRDefault="009C36A7" w:rsidP="009C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23.05.2019. г.</w:t>
      </w:r>
      <w:r>
        <w:rPr>
          <w:rFonts w:ascii="Times New Roman" w:hAnsi="Times New Roman" w:cs="Times New Roman"/>
          <w:sz w:val="24"/>
          <w:szCs w:val="24"/>
        </w:rPr>
        <w:t xml:space="preserve"> № 13</w:t>
      </w:r>
    </w:p>
    <w:p w:rsidR="009C36A7" w:rsidRDefault="009C36A7" w:rsidP="009C36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6A7" w:rsidRDefault="009C36A7" w:rsidP="009C3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 и дополнения  в Устав  Лежневского сельского поселения Лежневского муниципального района Ивановской области</w:t>
      </w:r>
    </w:p>
    <w:p w:rsidR="009C36A7" w:rsidRDefault="009C36A7" w:rsidP="009C36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6A7" w:rsidRDefault="009C36A7" w:rsidP="009C36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6A7" w:rsidRDefault="009C36A7" w:rsidP="009C36A7">
      <w:pPr>
        <w:pStyle w:val="Standard"/>
        <w:shd w:val="clear" w:color="auto" w:fill="FFFFFF"/>
        <w:tabs>
          <w:tab w:val="left" w:pos="1276"/>
        </w:tabs>
        <w:spacing w:line="360" w:lineRule="exact"/>
        <w:jc w:val="both"/>
        <w:rPr>
          <w:b/>
          <w:bCs/>
          <w:sz w:val="28"/>
          <w:szCs w:val="28"/>
          <w:shd w:val="clear" w:color="auto" w:fill="FFFFFF"/>
          <w:lang w:val="ru-RU" w:eastAsia="ru-RU"/>
        </w:rPr>
      </w:pPr>
      <w:r>
        <w:rPr>
          <w:b/>
          <w:bCs/>
          <w:sz w:val="28"/>
          <w:szCs w:val="28"/>
          <w:shd w:val="clear" w:color="auto" w:fill="FFFFFF"/>
          <w:lang w:val="ru-RU" w:eastAsia="ru-RU"/>
        </w:rPr>
        <w:t xml:space="preserve">      1. Пункт 13 части 1 статьи 8 Устава</w:t>
      </w:r>
      <w:r>
        <w:rPr>
          <w:rFonts w:eastAsia="Times New Roman"/>
          <w:b/>
          <w:sz w:val="28"/>
          <w:szCs w:val="28"/>
          <w:lang w:val="ru-RU"/>
        </w:rPr>
        <w:t xml:space="preserve"> изложить в следующей редакции</w:t>
      </w:r>
      <w:r>
        <w:rPr>
          <w:b/>
          <w:sz w:val="28"/>
          <w:szCs w:val="28"/>
          <w:lang w:val="ru-RU"/>
        </w:rPr>
        <w:t>:</w:t>
      </w:r>
    </w:p>
    <w:p w:rsidR="009C36A7" w:rsidRDefault="009C36A7" w:rsidP="009C36A7">
      <w:pPr>
        <w:pStyle w:val="Standard"/>
        <w:shd w:val="clear" w:color="auto" w:fill="FFFFFF"/>
        <w:tabs>
          <w:tab w:val="left" w:pos="1276"/>
        </w:tabs>
        <w:spacing w:line="36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 w:eastAsia="ru-RU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sz w:val="28"/>
          <w:szCs w:val="28"/>
          <w:shd w:val="clear" w:color="auto" w:fill="FFFFFF"/>
          <w:lang w:val="ru-RU" w:eastAsia="ru-RU"/>
        </w:rPr>
        <w:t>;»</w:t>
      </w:r>
      <w:proofErr w:type="gramEnd"/>
      <w:r>
        <w:rPr>
          <w:sz w:val="28"/>
          <w:szCs w:val="28"/>
          <w:shd w:val="clear" w:color="auto" w:fill="FFFFFF"/>
          <w:lang w:val="ru-RU" w:eastAsia="ru-RU"/>
        </w:rPr>
        <w:t>.</w:t>
      </w:r>
    </w:p>
    <w:p w:rsidR="009C36A7" w:rsidRDefault="009C36A7" w:rsidP="009C36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1 статьи 8 Устава дополнить пунктом 16 следующего содержания:</w:t>
      </w:r>
    </w:p>
    <w:p w:rsidR="009C36A7" w:rsidRDefault="009C36A7" w:rsidP="009C36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«16) 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потребителей"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C36A7" w:rsidRDefault="009C36A7" w:rsidP="009C36A7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Часть  4 статьи 18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9C36A7" w:rsidRDefault="009C36A7" w:rsidP="009C3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«4. Порядок организации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определяется решением Совета Лежневского сельского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решений.»</w:t>
      </w:r>
    </w:p>
    <w:p w:rsidR="009C36A7" w:rsidRDefault="009C36A7" w:rsidP="009C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Статью 35</w:t>
      </w:r>
      <w:r>
        <w:rPr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Устава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дополнить частью 4 следующего содержания:</w:t>
      </w:r>
    </w:p>
    <w:p w:rsidR="009C36A7" w:rsidRDefault="009C36A7" w:rsidP="009C36A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«4. Полномочия контрольно-счетной комиссии Лежневского сельского поселения по осуществлению внешнего муниципального финансового контроля могут быть переданы контрольно-счетному органу Лежневского муниципального района на основании соглашения, заключенного Советом Лежневского сельского поселения с представительным органом Лежневского муниципального района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9C36A7" w:rsidRDefault="009C36A7" w:rsidP="009C36A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Часть 11 статьи 38 Устава дополнить абзацем следующего содержания:</w:t>
      </w:r>
    </w:p>
    <w:p w:rsidR="009C36A7" w:rsidRDefault="009C36A7" w:rsidP="009C36A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«Для официального опубликования (обнародования) Устава поселения, муниципального правового акта о внесении изменений и дополнений в Устав поселения также используется портал Минюста России «Нормативные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правовые акты в Российской Федерации» (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pravo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minjust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право-минюст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регистрация в качестве сетевого издания: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9C36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ФС77-72471 от 05.03.2018).».</w:t>
      </w:r>
      <w:proofErr w:type="gramEnd"/>
    </w:p>
    <w:p w:rsidR="009C36A7" w:rsidRDefault="009C36A7" w:rsidP="009C36A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30ED0" w:rsidRDefault="00930ED0"/>
    <w:sectPr w:rsidR="0093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CC2"/>
    <w:multiLevelType w:val="hybridMultilevel"/>
    <w:tmpl w:val="8AE8739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6A7"/>
    <w:rsid w:val="007E29E6"/>
    <w:rsid w:val="00930ED0"/>
    <w:rsid w:val="009C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6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6A7"/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9C36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C36A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9C36A7"/>
    <w:pPr>
      <w:ind w:left="720"/>
      <w:contextualSpacing/>
    </w:pPr>
  </w:style>
  <w:style w:type="paragraph" w:customStyle="1" w:styleId="Standard">
    <w:name w:val="Standard"/>
    <w:rsid w:val="009C36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2019-05-21T10:36:00Z</dcterms:created>
  <dcterms:modified xsi:type="dcterms:W3CDTF">2019-05-21T10:51:00Z</dcterms:modified>
</cp:coreProperties>
</file>