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5E" w:rsidRDefault="0083635E" w:rsidP="0083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ЛЕЖНЕВСКОГО СЕЛЬСКОГО ПОСЕЛЕНИЯ</w:t>
      </w:r>
    </w:p>
    <w:p w:rsidR="0083635E" w:rsidRDefault="0083635E" w:rsidP="0083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ЛЕЖНЕВСКОГО МУНИЦИПАЛЬНОГО РАЙОНА </w:t>
      </w:r>
    </w:p>
    <w:p w:rsidR="0083635E" w:rsidRDefault="0083635E" w:rsidP="0083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83635E" w:rsidRDefault="0083635E" w:rsidP="0083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5E" w:rsidRDefault="0083635E" w:rsidP="0083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5E" w:rsidRDefault="0083635E" w:rsidP="0083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3635E" w:rsidRDefault="0083635E" w:rsidP="0083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21.11.2022г.                                                                            №36</w:t>
      </w:r>
    </w:p>
    <w:p w:rsid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35E" w:rsidRDefault="001A69ED" w:rsidP="0083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3635E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3635E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83635E" w:rsidRDefault="0083635E" w:rsidP="0083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обучения муниципальных служащих по  программе противодействия коррупции на 2023гг</w:t>
      </w:r>
    </w:p>
    <w:p w:rsidR="0083635E" w:rsidRDefault="0083635E" w:rsidP="0083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5E" w:rsidRDefault="0083635E" w:rsidP="0083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5E" w:rsidRDefault="0083635E" w:rsidP="0083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. N 273-ФЗ "О противодействии коррупции"</w:t>
      </w:r>
    </w:p>
    <w:p w:rsidR="0083635E" w:rsidRDefault="0083635E" w:rsidP="0083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35E" w:rsidRDefault="0083635E" w:rsidP="008363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35E">
        <w:rPr>
          <w:rFonts w:ascii="Times New Roman" w:hAnsi="Times New Roman" w:cs="Times New Roman"/>
          <w:sz w:val="28"/>
          <w:szCs w:val="28"/>
        </w:rPr>
        <w:t>Утвердить График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35E">
        <w:rPr>
          <w:rFonts w:ascii="Times New Roman" w:hAnsi="Times New Roman" w:cs="Times New Roman"/>
          <w:sz w:val="28"/>
          <w:szCs w:val="28"/>
        </w:rPr>
        <w:t>обучения муниципальных служащих по  программе противодействия коррупции на 2023гг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35E" w:rsidRP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3543"/>
        <w:gridCol w:w="3101"/>
        <w:gridCol w:w="2393"/>
      </w:tblGrid>
      <w:tr w:rsidR="0083635E" w:rsidTr="0083635E">
        <w:tc>
          <w:tcPr>
            <w:tcW w:w="534" w:type="dxa"/>
          </w:tcPr>
          <w:p w:rsidR="0083635E" w:rsidRDefault="0083635E" w:rsidP="0083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83635E" w:rsidRDefault="0083635E" w:rsidP="0083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01" w:type="dxa"/>
          </w:tcPr>
          <w:p w:rsidR="0083635E" w:rsidRDefault="0083635E" w:rsidP="0083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83635E" w:rsidRDefault="0083635E" w:rsidP="0083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3635E" w:rsidTr="0083635E">
        <w:tc>
          <w:tcPr>
            <w:tcW w:w="534" w:type="dxa"/>
          </w:tcPr>
          <w:p w:rsidR="0083635E" w:rsidRDefault="0083635E" w:rsidP="0083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3635E" w:rsidRDefault="0083635E" w:rsidP="0083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</w:p>
        </w:tc>
        <w:tc>
          <w:tcPr>
            <w:tcW w:w="3101" w:type="dxa"/>
          </w:tcPr>
          <w:p w:rsidR="0083635E" w:rsidRDefault="0083635E" w:rsidP="0083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93" w:type="dxa"/>
          </w:tcPr>
          <w:p w:rsidR="0083635E" w:rsidRDefault="0083635E" w:rsidP="0083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83635E" w:rsidTr="0083635E">
        <w:tc>
          <w:tcPr>
            <w:tcW w:w="534" w:type="dxa"/>
          </w:tcPr>
          <w:p w:rsidR="0083635E" w:rsidRDefault="0083635E" w:rsidP="0083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3635E" w:rsidRDefault="0083635E" w:rsidP="0083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Шляпникова М.А.</w:t>
            </w:r>
          </w:p>
        </w:tc>
        <w:tc>
          <w:tcPr>
            <w:tcW w:w="3101" w:type="dxa"/>
          </w:tcPr>
          <w:p w:rsidR="0083635E" w:rsidRDefault="0083635E" w:rsidP="0083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393" w:type="dxa"/>
          </w:tcPr>
          <w:p w:rsidR="0083635E" w:rsidRDefault="0083635E" w:rsidP="0083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</w:tbl>
    <w:p w:rsidR="0083635E" w:rsidRP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35E" w:rsidRPr="0083635E" w:rsidRDefault="0083635E" w:rsidP="008363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3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635E">
        <w:rPr>
          <w:rFonts w:ascii="Times New Roman" w:hAnsi="Times New Roman" w:cs="Times New Roman"/>
          <w:sz w:val="28"/>
          <w:szCs w:val="28"/>
        </w:rPr>
        <w:t xml:space="preserve"> проведением обучающих мероприятий возложить на заместителя  главы администрации Андрееву Н.А.</w:t>
      </w:r>
    </w:p>
    <w:p w:rsid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Лежневского сельского поселения                          В.А.Малышев</w:t>
      </w:r>
    </w:p>
    <w:p w:rsid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35E" w:rsidRDefault="0083635E" w:rsidP="008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35E" w:rsidRDefault="0083635E"/>
    <w:sectPr w:rsidR="0083635E" w:rsidSect="00C4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7AC"/>
    <w:multiLevelType w:val="hybridMultilevel"/>
    <w:tmpl w:val="07140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B773D4"/>
    <w:multiLevelType w:val="hybridMultilevel"/>
    <w:tmpl w:val="A0FE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35E"/>
    <w:rsid w:val="001A69ED"/>
    <w:rsid w:val="0083635E"/>
    <w:rsid w:val="00C4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35E"/>
    <w:pPr>
      <w:ind w:left="720"/>
      <w:contextualSpacing/>
    </w:pPr>
  </w:style>
  <w:style w:type="table" w:styleId="a4">
    <w:name w:val="Table Grid"/>
    <w:basedOn w:val="a1"/>
    <w:uiPriority w:val="59"/>
    <w:rsid w:val="00836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2022-11-23T08:20:00Z</cp:lastPrinted>
  <dcterms:created xsi:type="dcterms:W3CDTF">2022-11-23T07:30:00Z</dcterms:created>
  <dcterms:modified xsi:type="dcterms:W3CDTF">2022-11-23T08:21:00Z</dcterms:modified>
</cp:coreProperties>
</file>