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2C" w:rsidRPr="006016E1" w:rsidRDefault="00AE2C2C" w:rsidP="00A0057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AE2C2C" w:rsidRPr="006016E1" w:rsidRDefault="00A0057B" w:rsidP="00A0057B">
      <w:pPr>
        <w:pStyle w:val="ConsPlusNormal"/>
        <w:tabs>
          <w:tab w:val="left" w:pos="3495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16E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E2C2C" w:rsidRPr="006016E1" w:rsidRDefault="00AE2C2C" w:rsidP="00A005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AE2C2C" w:rsidRPr="006016E1" w:rsidRDefault="00BD5664" w:rsidP="00A005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ЛЕЖНЕВСКИЙ</w:t>
      </w:r>
      <w:r w:rsidR="008715A7" w:rsidRPr="00601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:rsidR="00AE2C2C" w:rsidRDefault="00BD56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ЛЕЖНЕВСКОГО СЕЛЬСКОГО ПОСЕЛЕНИЯ</w:t>
      </w:r>
    </w:p>
    <w:p w:rsidR="00BD5664" w:rsidRDefault="00192E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/второго созыва/</w:t>
      </w:r>
    </w:p>
    <w:p w:rsidR="00192EFB" w:rsidRPr="006016E1" w:rsidRDefault="00192E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2C2C" w:rsidRDefault="00AE2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>РЕШЕНИЕ</w:t>
      </w:r>
    </w:p>
    <w:p w:rsidR="006016E1" w:rsidRPr="006016E1" w:rsidRDefault="006016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2C2C" w:rsidRPr="006016E1" w:rsidRDefault="00A0057B" w:rsidP="00A0057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от </w:t>
      </w:r>
      <w:r w:rsidR="00BE1C37">
        <w:rPr>
          <w:rFonts w:ascii="Times New Roman" w:hAnsi="Times New Roman" w:cs="Times New Roman"/>
          <w:sz w:val="28"/>
          <w:szCs w:val="28"/>
        </w:rPr>
        <w:t>06.10.</w:t>
      </w:r>
      <w:r w:rsidRPr="006016E1">
        <w:rPr>
          <w:rFonts w:ascii="Times New Roman" w:hAnsi="Times New Roman" w:cs="Times New Roman"/>
          <w:sz w:val="28"/>
          <w:szCs w:val="28"/>
        </w:rPr>
        <w:t xml:space="preserve"> 2022г. </w:t>
      </w:r>
      <w:r w:rsidR="0071283B" w:rsidRPr="006016E1">
        <w:rPr>
          <w:rFonts w:ascii="Times New Roman" w:hAnsi="Times New Roman" w:cs="Times New Roman"/>
          <w:sz w:val="28"/>
          <w:szCs w:val="28"/>
        </w:rPr>
        <w:t xml:space="preserve">   </w:t>
      </w:r>
      <w:r w:rsidRPr="006016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1C37">
        <w:rPr>
          <w:rFonts w:ascii="Times New Roman" w:hAnsi="Times New Roman" w:cs="Times New Roman"/>
          <w:sz w:val="28"/>
          <w:szCs w:val="28"/>
        </w:rPr>
        <w:t xml:space="preserve">                         №26</w:t>
      </w:r>
    </w:p>
    <w:p w:rsidR="00AE2C2C" w:rsidRDefault="00AE2C2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16E1" w:rsidRPr="006016E1" w:rsidRDefault="006016E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C2C" w:rsidRPr="006016E1" w:rsidRDefault="007128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>Об утверждении положения о наказах избирателей депутатам</w:t>
      </w:r>
    </w:p>
    <w:p w:rsidR="00AE2C2C" w:rsidRPr="006016E1" w:rsidRDefault="006731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1283B" w:rsidRPr="006016E1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BD5664">
        <w:rPr>
          <w:rFonts w:ascii="Times New Roman" w:hAnsi="Times New Roman" w:cs="Times New Roman"/>
          <w:sz w:val="28"/>
          <w:szCs w:val="28"/>
        </w:rPr>
        <w:t xml:space="preserve">Лежневского сельского поселения </w:t>
      </w:r>
      <w:r w:rsidR="0071283B" w:rsidRPr="006016E1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</w:p>
    <w:p w:rsidR="00AE2C2C" w:rsidRPr="006016E1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C2C" w:rsidRPr="006016E1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601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33</w:t>
        </w:r>
      </w:hyperlink>
      <w:r w:rsidRPr="006016E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в целях установления порядка внесения, учета, обобщения, рассмотрения и выполнения наказов избирателей, Совет </w:t>
      </w:r>
      <w:r w:rsidR="008715A7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D56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Pr="006016E1">
        <w:rPr>
          <w:rFonts w:ascii="Times New Roman" w:hAnsi="Times New Roman" w:cs="Times New Roman"/>
          <w:b/>
          <w:sz w:val="28"/>
          <w:szCs w:val="28"/>
        </w:rPr>
        <w:t>решил</w:t>
      </w:r>
      <w:r w:rsidRPr="006016E1">
        <w:rPr>
          <w:rFonts w:ascii="Times New Roman" w:hAnsi="Times New Roman" w:cs="Times New Roman"/>
          <w:sz w:val="28"/>
          <w:szCs w:val="28"/>
        </w:rPr>
        <w:t>:</w:t>
      </w:r>
    </w:p>
    <w:p w:rsidR="00AE2C2C" w:rsidRPr="006016E1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C2C" w:rsidRPr="006016E1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>
        <w:r w:rsidRPr="00601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6016E1">
        <w:rPr>
          <w:rFonts w:ascii="Times New Roman" w:hAnsi="Times New Roman" w:cs="Times New Roman"/>
          <w:sz w:val="28"/>
          <w:szCs w:val="28"/>
        </w:rPr>
        <w:t xml:space="preserve"> о наказах избирателей депутатам Совета </w:t>
      </w:r>
      <w:r w:rsidR="00BD5664">
        <w:rPr>
          <w:rFonts w:ascii="Times New Roman" w:hAnsi="Times New Roman" w:cs="Times New Roman"/>
          <w:sz w:val="28"/>
          <w:szCs w:val="28"/>
        </w:rPr>
        <w:t xml:space="preserve">Лежневского сельского поселения </w:t>
      </w:r>
      <w:r w:rsidR="0017099D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(прилагается).</w:t>
      </w:r>
    </w:p>
    <w:p w:rsidR="00AE2C2C" w:rsidRPr="006016E1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C2C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BD5664"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6016E1" w:rsidRPr="006016E1" w:rsidRDefault="00601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C2C" w:rsidRPr="006016E1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</w:t>
      </w:r>
      <w:r w:rsidR="00BD5664">
        <w:rPr>
          <w:rFonts w:ascii="Times New Roman" w:hAnsi="Times New Roman" w:cs="Times New Roman"/>
          <w:sz w:val="28"/>
          <w:szCs w:val="28"/>
        </w:rPr>
        <w:t>в соответствии с Уставом Лежневского сельского поселения и разместить на сайте «лежневское-адм.рф</w:t>
      </w:r>
      <w:r w:rsidRPr="006016E1">
        <w:rPr>
          <w:rFonts w:ascii="Times New Roman" w:hAnsi="Times New Roman" w:cs="Times New Roman"/>
          <w:sz w:val="28"/>
          <w:szCs w:val="28"/>
        </w:rPr>
        <w:t>".</w:t>
      </w:r>
    </w:p>
    <w:p w:rsidR="00AE2C2C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E1" w:rsidRDefault="00601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E1" w:rsidRDefault="00601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E1" w:rsidRDefault="00601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E1" w:rsidRPr="006016E1" w:rsidRDefault="006016E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6E1" w:rsidRPr="006016E1" w:rsidRDefault="00AE2C2C" w:rsidP="006016E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016E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7099D" w:rsidRPr="006016E1">
        <w:rPr>
          <w:rFonts w:ascii="Times New Roman" w:hAnsi="Times New Roman" w:cs="Times New Roman"/>
          <w:b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6E1" w:rsidRPr="006016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D5664">
        <w:rPr>
          <w:rFonts w:ascii="Times New Roman" w:hAnsi="Times New Roman" w:cs="Times New Roman"/>
          <w:b/>
          <w:sz w:val="28"/>
          <w:szCs w:val="28"/>
        </w:rPr>
        <w:t xml:space="preserve">                            В.А.Малышев</w:t>
      </w:r>
    </w:p>
    <w:p w:rsidR="006016E1" w:rsidRPr="006016E1" w:rsidRDefault="00BD5664" w:rsidP="006016E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016E1" w:rsidRPr="006016E1" w:rsidRDefault="006016E1" w:rsidP="006016E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016E1" w:rsidRPr="006016E1" w:rsidRDefault="00AE2C2C" w:rsidP="006016E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016E1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="006016E1" w:rsidRPr="006016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D5664">
        <w:rPr>
          <w:rFonts w:ascii="Times New Roman" w:hAnsi="Times New Roman" w:cs="Times New Roman"/>
          <w:b/>
          <w:sz w:val="28"/>
          <w:szCs w:val="28"/>
        </w:rPr>
        <w:t xml:space="preserve">                         Г.Г.Прохорова</w:t>
      </w:r>
    </w:p>
    <w:p w:rsidR="00AE2C2C" w:rsidRPr="006016E1" w:rsidRDefault="0017099D" w:rsidP="006016E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016E1">
        <w:rPr>
          <w:rFonts w:ascii="Times New Roman" w:hAnsi="Times New Roman" w:cs="Times New Roman"/>
          <w:b/>
          <w:sz w:val="28"/>
          <w:szCs w:val="28"/>
        </w:rPr>
        <w:t>Лежневского</w:t>
      </w:r>
      <w:r w:rsidR="00AE2C2C" w:rsidRPr="00601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66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6016E1" w:rsidRPr="006016E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E2C2C" w:rsidRPr="006016E1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E1" w:rsidRDefault="006016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6E1" w:rsidRPr="006016E1" w:rsidRDefault="006016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2EFB" w:rsidRDefault="00192EFB" w:rsidP="004335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335DD" w:rsidRPr="00BD5664" w:rsidRDefault="00AE2C2C" w:rsidP="004335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566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E2C2C" w:rsidRPr="00BD5664" w:rsidRDefault="00AE2C2C" w:rsidP="004335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5664">
        <w:rPr>
          <w:rFonts w:ascii="Times New Roman" w:hAnsi="Times New Roman" w:cs="Times New Roman"/>
          <w:sz w:val="24"/>
          <w:szCs w:val="24"/>
        </w:rPr>
        <w:t>к решению</w:t>
      </w:r>
      <w:r w:rsidR="004335DD" w:rsidRPr="00BD5664">
        <w:rPr>
          <w:rFonts w:ascii="Times New Roman" w:hAnsi="Times New Roman" w:cs="Times New Roman"/>
          <w:sz w:val="24"/>
          <w:szCs w:val="24"/>
        </w:rPr>
        <w:t xml:space="preserve"> </w:t>
      </w:r>
      <w:r w:rsidRPr="00BD5664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714BA6" w:rsidRPr="00BD5664">
        <w:rPr>
          <w:rFonts w:ascii="Times New Roman" w:hAnsi="Times New Roman" w:cs="Times New Roman"/>
          <w:sz w:val="24"/>
          <w:szCs w:val="24"/>
        </w:rPr>
        <w:t>Лежневского</w:t>
      </w:r>
    </w:p>
    <w:p w:rsidR="00AE2C2C" w:rsidRPr="00BD5664" w:rsidRDefault="00BD56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E2C2C" w:rsidRPr="00BD5664" w:rsidRDefault="004335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5664">
        <w:rPr>
          <w:rFonts w:ascii="Times New Roman" w:hAnsi="Times New Roman" w:cs="Times New Roman"/>
          <w:sz w:val="24"/>
          <w:szCs w:val="24"/>
        </w:rPr>
        <w:t xml:space="preserve">от </w:t>
      </w:r>
      <w:r w:rsidR="00BE1C37">
        <w:rPr>
          <w:rFonts w:ascii="Times New Roman" w:hAnsi="Times New Roman" w:cs="Times New Roman"/>
          <w:sz w:val="24"/>
          <w:szCs w:val="24"/>
        </w:rPr>
        <w:t>06.10. 2022г. №26</w:t>
      </w:r>
    </w:p>
    <w:p w:rsidR="00AE2C2C" w:rsidRPr="006016E1" w:rsidRDefault="00AE2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2C2C" w:rsidRPr="004335DD" w:rsidRDefault="00AE2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4335DD">
        <w:rPr>
          <w:rFonts w:ascii="Times New Roman" w:hAnsi="Times New Roman" w:cs="Times New Roman"/>
          <w:sz w:val="28"/>
          <w:szCs w:val="28"/>
        </w:rPr>
        <w:t>ПОЛОЖЕНИЕ</w:t>
      </w:r>
    </w:p>
    <w:p w:rsidR="00AE2C2C" w:rsidRPr="004335DD" w:rsidRDefault="00AE2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35DD">
        <w:rPr>
          <w:rFonts w:ascii="Times New Roman" w:hAnsi="Times New Roman" w:cs="Times New Roman"/>
          <w:sz w:val="28"/>
          <w:szCs w:val="28"/>
        </w:rPr>
        <w:t>О НАКАЗАХ ИЗБИРАТЕЛЕЙ ДЕПУТАТАМ СОВЕТА</w:t>
      </w:r>
    </w:p>
    <w:p w:rsidR="00AE2C2C" w:rsidRPr="004335DD" w:rsidRDefault="00BD56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ЛЕЖНЕВСКОГО СЕЛЬСКОГО ПОСЕЛЕНИЯ </w:t>
      </w:r>
      <w:r w:rsidR="0017099D" w:rsidRPr="004335DD">
        <w:rPr>
          <w:rFonts w:ascii="Times New Roman" w:hAnsi="Times New Roman" w:cs="Times New Roman"/>
          <w:sz w:val="28"/>
          <w:szCs w:val="28"/>
        </w:rPr>
        <w:t>ЛЕЖНЕВСКОГО</w:t>
      </w:r>
      <w:r w:rsidR="00AE2C2C" w:rsidRPr="004335DD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</w:p>
    <w:p w:rsidR="00AE2C2C" w:rsidRPr="006016E1" w:rsidRDefault="00AE2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C2C" w:rsidRPr="00F74724" w:rsidRDefault="00AE2C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472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E2C2C" w:rsidRPr="006016E1" w:rsidRDefault="00AE2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C2C" w:rsidRPr="006016E1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1.1. Настоящее Положение о наказах избирателей депутатам Совета </w:t>
      </w:r>
      <w:r w:rsidR="00BD5664">
        <w:rPr>
          <w:rFonts w:ascii="Times New Roman" w:hAnsi="Times New Roman" w:cs="Times New Roman"/>
          <w:sz w:val="28"/>
          <w:szCs w:val="28"/>
        </w:rPr>
        <w:t xml:space="preserve">Лежневского сельского поселения </w:t>
      </w:r>
      <w:r w:rsidR="0017099D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(далее - Положение) разработано в соответствии с действующим законодательством, </w:t>
      </w:r>
      <w:hyperlink r:id="rId6">
        <w:r w:rsidRPr="00601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601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99D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D56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>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1.2. Наказами избирателей депутатам Совета </w:t>
      </w:r>
      <w:r w:rsidR="0017099D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D56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016E1">
        <w:rPr>
          <w:rFonts w:ascii="Times New Roman" w:hAnsi="Times New Roman" w:cs="Times New Roman"/>
          <w:sz w:val="28"/>
          <w:szCs w:val="28"/>
        </w:rPr>
        <w:t>являются предложения, направленные: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- на повышение уровня и качества жизни населения </w:t>
      </w:r>
      <w:r w:rsidR="0017099D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D56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>;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>- на улучшение деятельности органов местного самоуправления по вопросам комплексного экономического, социального и политического развития;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- </w:t>
      </w:r>
      <w:r w:rsidR="006E2B56" w:rsidRPr="006016E1">
        <w:rPr>
          <w:rFonts w:ascii="Times New Roman" w:hAnsi="Times New Roman" w:cs="Times New Roman"/>
          <w:sz w:val="28"/>
          <w:szCs w:val="28"/>
        </w:rPr>
        <w:t xml:space="preserve">повышение степени доверия жителей района к органам местного самоуправления Лежневского </w:t>
      </w:r>
      <w:r w:rsidR="00BD56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2B56" w:rsidRPr="006016E1">
        <w:rPr>
          <w:rFonts w:ascii="Times New Roman" w:hAnsi="Times New Roman" w:cs="Times New Roman"/>
          <w:sz w:val="28"/>
          <w:szCs w:val="28"/>
        </w:rPr>
        <w:t>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>1.3. Положение определяет: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- порядок внесения и рассмотрения </w:t>
      </w:r>
      <w:r w:rsidR="004335DD">
        <w:rPr>
          <w:rFonts w:ascii="Times New Roman" w:hAnsi="Times New Roman" w:cs="Times New Roman"/>
          <w:sz w:val="28"/>
          <w:szCs w:val="28"/>
        </w:rPr>
        <w:t>обращений</w:t>
      </w:r>
      <w:r w:rsidRPr="006016E1">
        <w:rPr>
          <w:rFonts w:ascii="Times New Roman" w:hAnsi="Times New Roman" w:cs="Times New Roman"/>
          <w:sz w:val="28"/>
          <w:szCs w:val="28"/>
        </w:rPr>
        <w:t xml:space="preserve"> и предложений граждан </w:t>
      </w:r>
      <w:r w:rsidR="00714BA6" w:rsidRPr="006016E1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BD56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016E1">
        <w:rPr>
          <w:rFonts w:ascii="Times New Roman" w:hAnsi="Times New Roman" w:cs="Times New Roman"/>
          <w:sz w:val="28"/>
          <w:szCs w:val="28"/>
        </w:rPr>
        <w:t xml:space="preserve">депутатам Совета </w:t>
      </w:r>
      <w:r w:rsidR="00714BA6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D56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>;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- порядок утверждения наказов избирателей депутатами Совета </w:t>
      </w:r>
      <w:r w:rsidR="00714BA6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D56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>;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- порядок организации работы Совета </w:t>
      </w:r>
      <w:r w:rsidR="00714BA6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D56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 xml:space="preserve"> с наказами избирателей;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>- порядок принятия наказов к исполнению и порядок организации выполнения наказов избирателей;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- меры по осуществлению </w:t>
      </w:r>
      <w:proofErr w:type="gramStart"/>
      <w:r w:rsidRPr="006016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16E1">
        <w:rPr>
          <w:rFonts w:ascii="Times New Roman" w:hAnsi="Times New Roman" w:cs="Times New Roman"/>
          <w:sz w:val="28"/>
          <w:szCs w:val="28"/>
        </w:rPr>
        <w:t xml:space="preserve"> выполнением наказов избирателей.</w:t>
      </w:r>
    </w:p>
    <w:p w:rsidR="00AE2C2C" w:rsidRPr="006016E1" w:rsidRDefault="00714BA6" w:rsidP="00714B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lastRenderedPageBreak/>
        <w:t>1.4. Целью Положения является повы</w:t>
      </w:r>
      <w:r w:rsidR="007F4FA9">
        <w:rPr>
          <w:rFonts w:ascii="Times New Roman" w:hAnsi="Times New Roman" w:cs="Times New Roman"/>
          <w:sz w:val="28"/>
          <w:szCs w:val="28"/>
        </w:rPr>
        <w:t>шение возможностей населения уча</w:t>
      </w:r>
      <w:r w:rsidR="007F4FA9" w:rsidRPr="006016E1">
        <w:rPr>
          <w:rFonts w:ascii="Times New Roman" w:hAnsi="Times New Roman" w:cs="Times New Roman"/>
          <w:sz w:val="28"/>
          <w:szCs w:val="28"/>
        </w:rPr>
        <w:t>ствовать</w:t>
      </w:r>
      <w:r w:rsidRPr="006016E1">
        <w:rPr>
          <w:rFonts w:ascii="Times New Roman" w:hAnsi="Times New Roman" w:cs="Times New Roman"/>
          <w:sz w:val="28"/>
          <w:szCs w:val="28"/>
        </w:rPr>
        <w:t xml:space="preserve"> в решении вопросов местного значения, связанных с социально-экономическим развитием Лежневского </w:t>
      </w:r>
      <w:r w:rsidR="00BD56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 xml:space="preserve">, удовлетворение материальных и духовных потребностей жителей района. </w:t>
      </w:r>
    </w:p>
    <w:p w:rsidR="000B62B9" w:rsidRPr="006016E1" w:rsidRDefault="000B62B9" w:rsidP="00714B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>1.5</w:t>
      </w:r>
      <w:r w:rsidR="004C5714"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Pr="006016E1">
        <w:rPr>
          <w:rFonts w:ascii="Times New Roman" w:hAnsi="Times New Roman" w:cs="Times New Roman"/>
          <w:sz w:val="28"/>
          <w:szCs w:val="28"/>
        </w:rPr>
        <w:t>Наказами избирателей являются имеющие общественное значение обращения</w:t>
      </w:r>
      <w:r w:rsidR="007F4FA9">
        <w:rPr>
          <w:rFonts w:ascii="Times New Roman" w:hAnsi="Times New Roman" w:cs="Times New Roman"/>
          <w:sz w:val="28"/>
          <w:szCs w:val="28"/>
        </w:rPr>
        <w:t xml:space="preserve"> и предложения</w:t>
      </w:r>
      <w:r w:rsidR="004C5714" w:rsidRPr="006016E1">
        <w:rPr>
          <w:rFonts w:ascii="Times New Roman" w:hAnsi="Times New Roman" w:cs="Times New Roman"/>
          <w:sz w:val="28"/>
          <w:szCs w:val="28"/>
        </w:rPr>
        <w:t xml:space="preserve"> избирате</w:t>
      </w:r>
      <w:r w:rsidR="00F72D0F" w:rsidRPr="006016E1">
        <w:rPr>
          <w:rFonts w:ascii="Times New Roman" w:hAnsi="Times New Roman" w:cs="Times New Roman"/>
          <w:sz w:val="28"/>
          <w:szCs w:val="28"/>
        </w:rPr>
        <w:t>лей к депутатам по своему избирательному округу по вопросам местного значения</w:t>
      </w:r>
      <w:r w:rsidR="00BE1C37">
        <w:rPr>
          <w:rFonts w:ascii="Times New Roman" w:hAnsi="Times New Roman" w:cs="Times New Roman"/>
          <w:sz w:val="28"/>
          <w:szCs w:val="28"/>
        </w:rPr>
        <w:t>,</w:t>
      </w:r>
      <w:r w:rsidR="00F72D0F" w:rsidRPr="006016E1">
        <w:rPr>
          <w:rFonts w:ascii="Times New Roman" w:hAnsi="Times New Roman" w:cs="Times New Roman"/>
          <w:sz w:val="28"/>
          <w:szCs w:val="28"/>
        </w:rPr>
        <w:t xml:space="preserve"> в случае отнесения их к полномочиям органов местного самоуправления Лежневского </w:t>
      </w:r>
      <w:r w:rsidR="00BD56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72D0F" w:rsidRPr="006016E1">
        <w:rPr>
          <w:rFonts w:ascii="Times New Roman" w:hAnsi="Times New Roman" w:cs="Times New Roman"/>
          <w:sz w:val="28"/>
          <w:szCs w:val="28"/>
        </w:rPr>
        <w:t>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>1.</w:t>
      </w:r>
      <w:r w:rsidR="000B62B9" w:rsidRPr="006016E1">
        <w:rPr>
          <w:rFonts w:ascii="Times New Roman" w:hAnsi="Times New Roman" w:cs="Times New Roman"/>
          <w:sz w:val="28"/>
          <w:szCs w:val="28"/>
        </w:rPr>
        <w:t>6</w:t>
      </w:r>
      <w:r w:rsidRPr="006016E1">
        <w:rPr>
          <w:rFonts w:ascii="Times New Roman" w:hAnsi="Times New Roman" w:cs="Times New Roman"/>
          <w:sz w:val="28"/>
          <w:szCs w:val="28"/>
        </w:rPr>
        <w:t xml:space="preserve">. Выполнение наказов избирателей осуществляется в течение срока полномочий депутатами Совета </w:t>
      </w:r>
      <w:r w:rsidR="000B62B9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D56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 xml:space="preserve">. В случае невыполнения наказа в течение предыдущего срока полномочий Совета </w:t>
      </w:r>
      <w:r w:rsidR="000B62B9" w:rsidRPr="006016E1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BD56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>, депутаты нового созыва вправе рассматривать вопрос об исполнении ранее полученного наказа в течение нового срока своих полномочий.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>1.</w:t>
      </w:r>
      <w:r w:rsidR="000B62B9" w:rsidRPr="006016E1">
        <w:rPr>
          <w:rFonts w:ascii="Times New Roman" w:hAnsi="Times New Roman" w:cs="Times New Roman"/>
          <w:sz w:val="28"/>
          <w:szCs w:val="28"/>
        </w:rPr>
        <w:t>7</w:t>
      </w:r>
      <w:r w:rsidRPr="006016E1">
        <w:rPr>
          <w:rFonts w:ascii="Times New Roman" w:hAnsi="Times New Roman" w:cs="Times New Roman"/>
          <w:sz w:val="28"/>
          <w:szCs w:val="28"/>
        </w:rPr>
        <w:t>. Финансирование выполнения наказов осуществляется в соответствии с действующим законодательством.</w:t>
      </w:r>
    </w:p>
    <w:p w:rsidR="00AE2C2C" w:rsidRPr="006016E1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C2C" w:rsidRPr="00F74724" w:rsidRDefault="00AE2C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4724">
        <w:rPr>
          <w:rFonts w:ascii="Times New Roman" w:hAnsi="Times New Roman" w:cs="Times New Roman"/>
          <w:sz w:val="28"/>
          <w:szCs w:val="28"/>
        </w:rPr>
        <w:t>2. Принятие, учет и предварительное изучение</w:t>
      </w:r>
    </w:p>
    <w:p w:rsidR="00AE2C2C" w:rsidRPr="00F74724" w:rsidRDefault="00AE2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724">
        <w:rPr>
          <w:rFonts w:ascii="Times New Roman" w:hAnsi="Times New Roman" w:cs="Times New Roman"/>
          <w:sz w:val="28"/>
          <w:szCs w:val="28"/>
        </w:rPr>
        <w:t>наказов избирателей</w:t>
      </w:r>
    </w:p>
    <w:p w:rsidR="00AE2C2C" w:rsidRPr="006016E1" w:rsidRDefault="00AE2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C2C" w:rsidRPr="006016E1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2.1. Избиратели в период избирательной </w:t>
      </w:r>
      <w:r w:rsidR="006E4D99"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Pr="006016E1">
        <w:rPr>
          <w:rFonts w:ascii="Times New Roman" w:hAnsi="Times New Roman" w:cs="Times New Roman"/>
          <w:sz w:val="28"/>
          <w:szCs w:val="28"/>
        </w:rPr>
        <w:t>кампании, на сходах граждан по месту жительства, на встречах с депутатами во время отчетов о проделанной работе, на личных приемах могут обратиться к депутатам с просьбами, которые могут приобрести характер наказов при условии, если они затрагивают интересы значительной группы избирателей, проживающих на территории района.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>2.2. Обращения избирателей, предлагаемые в качестве наказов, должны даваться по установленной форме (</w:t>
      </w:r>
      <w:hyperlink w:anchor="P100">
        <w:r w:rsidRPr="00F74724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6016E1">
        <w:rPr>
          <w:rFonts w:ascii="Times New Roman" w:hAnsi="Times New Roman" w:cs="Times New Roman"/>
          <w:sz w:val="28"/>
          <w:szCs w:val="28"/>
        </w:rPr>
        <w:t xml:space="preserve"> к настоящему Положению) в письменном виде.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>2.3. Депутат обязан уведомить избирателей письменно о результатах рассмотрения соответствующего предложения не позднее месяца со дня его получения.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2.4. Депутат, принявший наказ от избирателей, должен зарегистрировать его в Совете </w:t>
      </w:r>
      <w:r w:rsidR="006E4D99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D56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>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2.5. Совет </w:t>
      </w:r>
      <w:r w:rsidR="006E4D99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D56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E4D99" w:rsidRPr="006016E1">
        <w:rPr>
          <w:rFonts w:ascii="Times New Roman" w:hAnsi="Times New Roman" w:cs="Times New Roman"/>
          <w:sz w:val="28"/>
          <w:szCs w:val="28"/>
        </w:rPr>
        <w:t xml:space="preserve">ежегодно до 1 июня </w:t>
      </w:r>
      <w:r w:rsidRPr="006016E1">
        <w:rPr>
          <w:rFonts w:ascii="Times New Roman" w:hAnsi="Times New Roman" w:cs="Times New Roman"/>
          <w:sz w:val="28"/>
          <w:szCs w:val="28"/>
        </w:rPr>
        <w:t xml:space="preserve">направляет обобщенный перечень зарегистрированных наказов избирателей на имя Главы </w:t>
      </w:r>
      <w:r w:rsidR="006E4D99" w:rsidRPr="006016E1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BD56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F4FA9">
        <w:rPr>
          <w:rFonts w:ascii="Times New Roman" w:hAnsi="Times New Roman" w:cs="Times New Roman"/>
          <w:sz w:val="28"/>
          <w:szCs w:val="28"/>
        </w:rPr>
        <w:t>для подготовки заключения А</w:t>
      </w:r>
      <w:r w:rsidRPr="006016E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E4D99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D56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016E1">
        <w:rPr>
          <w:rFonts w:ascii="Times New Roman" w:hAnsi="Times New Roman" w:cs="Times New Roman"/>
          <w:sz w:val="28"/>
          <w:szCs w:val="28"/>
        </w:rPr>
        <w:t>о мероприятиях по их выполнению.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lastRenderedPageBreak/>
        <w:t xml:space="preserve">2.6. Обобщенный перечень наказов избирателей, направленных Главе </w:t>
      </w:r>
      <w:r w:rsidR="006E4D99" w:rsidRPr="006016E1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BD56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 xml:space="preserve">, должен включать информацию о содержании наказа, депутате, принявшем наказ, избирателях, обратившихся с данным наказом, </w:t>
      </w:r>
      <w:r w:rsidR="007F4FA9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Pr="006016E1">
        <w:rPr>
          <w:rFonts w:ascii="Times New Roman" w:hAnsi="Times New Roman" w:cs="Times New Roman"/>
          <w:sz w:val="28"/>
          <w:szCs w:val="28"/>
        </w:rPr>
        <w:t>наказ</w:t>
      </w:r>
      <w:r w:rsidR="007F4FA9">
        <w:rPr>
          <w:rFonts w:ascii="Times New Roman" w:hAnsi="Times New Roman" w:cs="Times New Roman"/>
          <w:sz w:val="28"/>
          <w:szCs w:val="28"/>
        </w:rPr>
        <w:t>а</w:t>
      </w:r>
      <w:r w:rsidRPr="006016E1">
        <w:rPr>
          <w:rFonts w:ascii="Times New Roman" w:hAnsi="Times New Roman" w:cs="Times New Roman"/>
          <w:sz w:val="28"/>
          <w:szCs w:val="28"/>
        </w:rPr>
        <w:t xml:space="preserve"> на общем собрании избирателей, </w:t>
      </w:r>
      <w:r w:rsidR="00F74724">
        <w:rPr>
          <w:rFonts w:ascii="Times New Roman" w:hAnsi="Times New Roman" w:cs="Times New Roman"/>
          <w:sz w:val="28"/>
          <w:szCs w:val="28"/>
        </w:rPr>
        <w:t>об имеющихся</w:t>
      </w:r>
      <w:r w:rsidRPr="006016E1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F74724">
        <w:rPr>
          <w:rFonts w:ascii="Times New Roman" w:hAnsi="Times New Roman" w:cs="Times New Roman"/>
          <w:sz w:val="28"/>
          <w:szCs w:val="28"/>
        </w:rPr>
        <w:t>х</w:t>
      </w:r>
      <w:r w:rsidRPr="006016E1">
        <w:rPr>
          <w:rFonts w:ascii="Times New Roman" w:hAnsi="Times New Roman" w:cs="Times New Roman"/>
          <w:sz w:val="28"/>
          <w:szCs w:val="28"/>
        </w:rPr>
        <w:t xml:space="preserve"> депутата по выполнению наказа.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>2.7.</w:t>
      </w:r>
      <w:r w:rsidR="00F74724">
        <w:rPr>
          <w:rFonts w:ascii="Times New Roman" w:hAnsi="Times New Roman" w:cs="Times New Roman"/>
          <w:sz w:val="28"/>
          <w:szCs w:val="28"/>
        </w:rPr>
        <w:t xml:space="preserve"> Заключение А</w:t>
      </w:r>
      <w:r w:rsidRPr="006016E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E4D99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D56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016E1">
        <w:rPr>
          <w:rFonts w:ascii="Times New Roman" w:hAnsi="Times New Roman" w:cs="Times New Roman"/>
          <w:sz w:val="28"/>
          <w:szCs w:val="28"/>
        </w:rPr>
        <w:t xml:space="preserve">по выполнению наказов должно быть представлено в Совет </w:t>
      </w:r>
      <w:r w:rsidR="006E4D99" w:rsidRPr="006016E1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BD56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016E1">
        <w:rPr>
          <w:rFonts w:ascii="Times New Roman" w:hAnsi="Times New Roman" w:cs="Times New Roman"/>
          <w:sz w:val="28"/>
          <w:szCs w:val="28"/>
        </w:rPr>
        <w:t xml:space="preserve">и должно содержать сведения о возможности исполнения наказов и сроках </w:t>
      </w:r>
      <w:r w:rsidR="00F74724">
        <w:rPr>
          <w:rFonts w:ascii="Times New Roman" w:hAnsi="Times New Roman" w:cs="Times New Roman"/>
          <w:sz w:val="28"/>
          <w:szCs w:val="28"/>
        </w:rPr>
        <w:t>их выполнения. Если, по мнению А</w:t>
      </w:r>
      <w:r w:rsidRPr="006016E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E4D99" w:rsidRPr="006016E1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B637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>, наказ не может быть исполнен по каким-либо причинам, по данному предложению избирателей выносится отдельное мотивированное заключение.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2.8. До внесения в Совет </w:t>
      </w:r>
      <w:r w:rsidR="006E4D99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637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016E1">
        <w:rPr>
          <w:rFonts w:ascii="Times New Roman" w:hAnsi="Times New Roman" w:cs="Times New Roman"/>
          <w:sz w:val="28"/>
          <w:szCs w:val="28"/>
        </w:rPr>
        <w:t xml:space="preserve">заключения по </w:t>
      </w:r>
      <w:r w:rsidR="00F74724">
        <w:rPr>
          <w:rFonts w:ascii="Times New Roman" w:hAnsi="Times New Roman" w:cs="Times New Roman"/>
          <w:sz w:val="28"/>
          <w:szCs w:val="28"/>
        </w:rPr>
        <w:t>выполнению наказов избирателей А</w:t>
      </w:r>
      <w:r w:rsidRPr="006016E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E4D99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637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016E1">
        <w:rPr>
          <w:rFonts w:ascii="Times New Roman" w:hAnsi="Times New Roman" w:cs="Times New Roman"/>
          <w:sz w:val="28"/>
          <w:szCs w:val="28"/>
        </w:rPr>
        <w:t>организует консультации с депутатами по выполнению мероприятий, направленных на исполнение наказов. Депутат, принявший наказ, извещается о месте и времени проведения консультаций не менее чем за 5 рабочих дней.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2.9. При возникновении разногласий по выполнению наказов избирателей Совет </w:t>
      </w:r>
      <w:r w:rsidR="006E4D99" w:rsidRPr="006016E1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B637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016E1">
        <w:rPr>
          <w:rFonts w:ascii="Times New Roman" w:hAnsi="Times New Roman" w:cs="Times New Roman"/>
          <w:sz w:val="28"/>
          <w:szCs w:val="28"/>
        </w:rPr>
        <w:t>вправе созда</w:t>
      </w:r>
      <w:r w:rsidR="00F74724">
        <w:rPr>
          <w:rFonts w:ascii="Times New Roman" w:hAnsi="Times New Roman" w:cs="Times New Roman"/>
          <w:sz w:val="28"/>
          <w:szCs w:val="28"/>
        </w:rPr>
        <w:t>вать согласительную комиссию с А</w:t>
      </w:r>
      <w:r w:rsidRPr="006016E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E4D99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637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>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2.10. До рассмотрения проекта решения Совета </w:t>
      </w:r>
      <w:r w:rsidR="006E4D99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637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016E1">
        <w:rPr>
          <w:rFonts w:ascii="Times New Roman" w:hAnsi="Times New Roman" w:cs="Times New Roman"/>
          <w:sz w:val="28"/>
          <w:szCs w:val="28"/>
        </w:rPr>
        <w:t xml:space="preserve">об утверждении наказов избирателей </w:t>
      </w:r>
      <w:proofErr w:type="gramStart"/>
      <w:r w:rsidRPr="006016E1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6016E1">
        <w:rPr>
          <w:rFonts w:ascii="Times New Roman" w:hAnsi="Times New Roman" w:cs="Times New Roman"/>
          <w:sz w:val="28"/>
          <w:szCs w:val="28"/>
        </w:rPr>
        <w:t xml:space="preserve"> проект рассматривается на депутатских комиссиях.</w:t>
      </w:r>
    </w:p>
    <w:p w:rsidR="00AE2C2C" w:rsidRPr="006016E1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C2C" w:rsidRPr="00F74724" w:rsidRDefault="00AE2C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4724">
        <w:rPr>
          <w:rFonts w:ascii="Times New Roman" w:hAnsi="Times New Roman" w:cs="Times New Roman"/>
          <w:sz w:val="28"/>
          <w:szCs w:val="28"/>
        </w:rPr>
        <w:t>3. Утверждение наказов избирателей</w:t>
      </w:r>
    </w:p>
    <w:p w:rsidR="00AE2C2C" w:rsidRPr="006016E1" w:rsidRDefault="00AE2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C2C" w:rsidRPr="006016E1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3.1. </w:t>
      </w:r>
      <w:r w:rsidR="00C50037" w:rsidRPr="006016E1">
        <w:rPr>
          <w:rFonts w:ascii="Times New Roman" w:hAnsi="Times New Roman" w:cs="Times New Roman"/>
          <w:sz w:val="28"/>
          <w:szCs w:val="28"/>
        </w:rPr>
        <w:t xml:space="preserve">Совет Лежневского </w:t>
      </w:r>
      <w:r w:rsidR="00B637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50037" w:rsidRPr="006016E1">
        <w:rPr>
          <w:rFonts w:ascii="Times New Roman" w:hAnsi="Times New Roman" w:cs="Times New Roman"/>
          <w:sz w:val="28"/>
          <w:szCs w:val="28"/>
        </w:rPr>
        <w:t xml:space="preserve">, исходя из интересов избирателей с учетом материальных, трудовых и финансовых возможностей Лежневского </w:t>
      </w:r>
      <w:r w:rsidR="00B637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50037" w:rsidRPr="006016E1">
        <w:rPr>
          <w:rFonts w:ascii="Times New Roman" w:hAnsi="Times New Roman" w:cs="Times New Roman"/>
          <w:sz w:val="28"/>
          <w:szCs w:val="28"/>
        </w:rPr>
        <w:t xml:space="preserve">, </w:t>
      </w:r>
      <w:r w:rsidRPr="006016E1">
        <w:rPr>
          <w:rFonts w:ascii="Times New Roman" w:hAnsi="Times New Roman" w:cs="Times New Roman"/>
          <w:sz w:val="28"/>
          <w:szCs w:val="28"/>
        </w:rPr>
        <w:t xml:space="preserve">принимает решение об утверждении наказов избирателей до 1 сентября текущего года. Решение должно содержать сведения, указанные в </w:t>
      </w:r>
      <w:hyperlink w:anchor="P153">
        <w:r w:rsidRPr="00F74724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6016E1">
        <w:rPr>
          <w:rFonts w:ascii="Times New Roman" w:hAnsi="Times New Roman" w:cs="Times New Roman"/>
          <w:sz w:val="28"/>
          <w:szCs w:val="28"/>
        </w:rPr>
        <w:t xml:space="preserve"> к настоящему Положению (прилагается).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3.2. Решения Совета </w:t>
      </w:r>
      <w:r w:rsidR="00C50037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637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016E1">
        <w:rPr>
          <w:rFonts w:ascii="Times New Roman" w:hAnsi="Times New Roman" w:cs="Times New Roman"/>
          <w:sz w:val="28"/>
          <w:szCs w:val="28"/>
        </w:rPr>
        <w:t xml:space="preserve">об утверждении наказов избирателей доводятся до сведения избирателей на встречах депутатов с избирателями, через средства массовой информации и размещаются на официальном сайте </w:t>
      </w:r>
      <w:r w:rsidR="00C50037" w:rsidRPr="006016E1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B637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>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3.3. Совет </w:t>
      </w:r>
      <w:r w:rsidR="00C50037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637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016E1">
        <w:rPr>
          <w:rFonts w:ascii="Times New Roman" w:hAnsi="Times New Roman" w:cs="Times New Roman"/>
          <w:sz w:val="28"/>
          <w:szCs w:val="28"/>
        </w:rPr>
        <w:t xml:space="preserve">по мере необходимости может вносить изменения в свое решение об утверждении наказов избирателей. Предложения по внесению изменений в решение об </w:t>
      </w:r>
      <w:r w:rsidRPr="006016E1">
        <w:rPr>
          <w:rFonts w:ascii="Times New Roman" w:hAnsi="Times New Roman" w:cs="Times New Roman"/>
          <w:sz w:val="28"/>
          <w:szCs w:val="28"/>
        </w:rPr>
        <w:lastRenderedPageBreak/>
        <w:t>утверждении наказов избирателей рассматриваются в установленном порядке.</w:t>
      </w:r>
    </w:p>
    <w:p w:rsidR="00AE2C2C" w:rsidRPr="00F74724" w:rsidRDefault="00AE2C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C2C" w:rsidRPr="00F74724" w:rsidRDefault="00AE2C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4724">
        <w:rPr>
          <w:rFonts w:ascii="Times New Roman" w:hAnsi="Times New Roman" w:cs="Times New Roman"/>
          <w:sz w:val="28"/>
          <w:szCs w:val="28"/>
        </w:rPr>
        <w:t>4. Порядок финансирования и реализации мероприятий</w:t>
      </w:r>
    </w:p>
    <w:p w:rsidR="00AE2C2C" w:rsidRPr="00F74724" w:rsidRDefault="00AE2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724">
        <w:rPr>
          <w:rFonts w:ascii="Times New Roman" w:hAnsi="Times New Roman" w:cs="Times New Roman"/>
          <w:sz w:val="28"/>
          <w:szCs w:val="28"/>
        </w:rPr>
        <w:t>по выполнению наказов избирателей</w:t>
      </w:r>
    </w:p>
    <w:p w:rsidR="00AE2C2C" w:rsidRPr="006016E1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C2C" w:rsidRPr="006016E1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>4.1. Организация выполнения нака</w:t>
      </w:r>
      <w:r w:rsidR="00F74724">
        <w:rPr>
          <w:rFonts w:ascii="Times New Roman" w:hAnsi="Times New Roman" w:cs="Times New Roman"/>
          <w:sz w:val="28"/>
          <w:szCs w:val="28"/>
        </w:rPr>
        <w:t>зов избирателей осуществляется А</w:t>
      </w:r>
      <w:r w:rsidRPr="006016E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50037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637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>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4.2. Утвержденные наказы избирателей учитываются при разработке проектов планов и программ социально-экономического развития </w:t>
      </w:r>
      <w:r w:rsidR="00025A2C" w:rsidRPr="006016E1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B637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>, муниципальных программ, проекта бюджета на соответствующий финансовый год.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4.3. Утвержденные в составе бюджета </w:t>
      </w:r>
      <w:r w:rsidR="00025A2C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637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 xml:space="preserve"> расходы, связанные с выполнением наказов избирателей, производятся в процессе исполнения бюджета.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4.4. Объем средств на финансирование мероприятий по выполнению наказов избирателей прогнозируется в размере </w:t>
      </w:r>
      <w:r w:rsidR="001B33DF" w:rsidRPr="001B33DF">
        <w:rPr>
          <w:rFonts w:ascii="Times New Roman" w:hAnsi="Times New Roman" w:cs="Times New Roman"/>
          <w:sz w:val="28"/>
          <w:szCs w:val="28"/>
        </w:rPr>
        <w:t>2%</w:t>
      </w:r>
      <w:r w:rsidRPr="006016E1">
        <w:rPr>
          <w:rFonts w:ascii="Times New Roman" w:hAnsi="Times New Roman" w:cs="Times New Roman"/>
          <w:sz w:val="28"/>
          <w:szCs w:val="28"/>
        </w:rPr>
        <w:t xml:space="preserve"> от собственных доходов </w:t>
      </w:r>
      <w:r w:rsidR="00025A2C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637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6016E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016E1">
        <w:rPr>
          <w:rFonts w:ascii="Times New Roman" w:hAnsi="Times New Roman" w:cs="Times New Roman"/>
          <w:sz w:val="28"/>
          <w:szCs w:val="28"/>
        </w:rPr>
        <w:t xml:space="preserve"> отчетный год.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4.5. Каждый депутат может представить предложения по выполнению наказов избирателей на сумму, равную частному от деления общей суммы средств, предусмотренных в бюджете на эти цели, на число депутатов Совета </w:t>
      </w:r>
      <w:r w:rsidR="00025A2C" w:rsidRPr="006016E1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B637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r:id="rId7">
        <w:r w:rsidRPr="00F7472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74724">
        <w:rPr>
          <w:rFonts w:ascii="Times New Roman" w:hAnsi="Times New Roman" w:cs="Times New Roman"/>
          <w:sz w:val="28"/>
          <w:szCs w:val="28"/>
        </w:rPr>
        <w:t xml:space="preserve"> </w:t>
      </w:r>
      <w:r w:rsidR="00025A2C" w:rsidRPr="006016E1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B637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>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4.6. По предложению Совета </w:t>
      </w:r>
      <w:r w:rsidR="00313BB5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637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 xml:space="preserve">, но </w:t>
      </w:r>
      <w:r w:rsidR="00F74724">
        <w:rPr>
          <w:rFonts w:ascii="Times New Roman" w:hAnsi="Times New Roman" w:cs="Times New Roman"/>
          <w:sz w:val="28"/>
          <w:szCs w:val="28"/>
        </w:rPr>
        <w:t>не чаще одного раза в квартал, А</w:t>
      </w:r>
      <w:r w:rsidRPr="006016E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13BB5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637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 xml:space="preserve"> предоставляет в Совет </w:t>
      </w:r>
      <w:r w:rsidR="00313BB5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637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016E1">
        <w:rPr>
          <w:rFonts w:ascii="Times New Roman" w:hAnsi="Times New Roman" w:cs="Times New Roman"/>
          <w:sz w:val="28"/>
          <w:szCs w:val="28"/>
        </w:rPr>
        <w:t>информацию о принятых ею мерах по выполнению наказов избирателей.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4.7. Депутаты Совета </w:t>
      </w:r>
      <w:r w:rsidR="00313BB5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637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>: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- заслушивают информацию о выполнении наказов избирателей на заседаниях Совета </w:t>
      </w:r>
      <w:r w:rsidR="00313BB5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637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>;</w:t>
      </w:r>
    </w:p>
    <w:p w:rsidR="00AE2C2C" w:rsidRPr="006016E1" w:rsidRDefault="00AE2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- информируют избирателей о реализации наказов избирателей на собраниях избирателей при отчетах о работе депутатов Совета </w:t>
      </w:r>
      <w:r w:rsidR="00313BB5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637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>.</w:t>
      </w:r>
    </w:p>
    <w:p w:rsidR="00F74724" w:rsidRDefault="00AE2C2C" w:rsidP="00B637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1">
        <w:rPr>
          <w:rFonts w:ascii="Times New Roman" w:hAnsi="Times New Roman" w:cs="Times New Roman"/>
          <w:sz w:val="28"/>
          <w:szCs w:val="28"/>
        </w:rPr>
        <w:t xml:space="preserve">4.8. По завершении финансового года информация о выполнении наказов избирателей отражается в ежегодном отчете Главы </w:t>
      </w:r>
      <w:r w:rsidR="00313BB5" w:rsidRPr="006016E1">
        <w:rPr>
          <w:rFonts w:ascii="Times New Roman" w:hAnsi="Times New Roman" w:cs="Times New Roman"/>
          <w:sz w:val="28"/>
          <w:szCs w:val="28"/>
        </w:rPr>
        <w:t>Лежневского</w:t>
      </w:r>
      <w:r w:rsidRPr="006016E1">
        <w:rPr>
          <w:rFonts w:ascii="Times New Roman" w:hAnsi="Times New Roman" w:cs="Times New Roman"/>
          <w:sz w:val="28"/>
          <w:szCs w:val="28"/>
        </w:rPr>
        <w:t xml:space="preserve"> </w:t>
      </w:r>
      <w:r w:rsidR="00B637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6E1">
        <w:rPr>
          <w:rFonts w:ascii="Times New Roman" w:hAnsi="Times New Roman" w:cs="Times New Roman"/>
          <w:sz w:val="28"/>
          <w:szCs w:val="28"/>
        </w:rPr>
        <w:t>.</w:t>
      </w:r>
      <w:bookmarkStart w:id="1" w:name="P100"/>
      <w:bookmarkEnd w:id="1"/>
    </w:p>
    <w:p w:rsidR="00192EFB" w:rsidRDefault="00192E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2EFB" w:rsidRDefault="00192E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2EFB" w:rsidRDefault="00192E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2EFB" w:rsidRDefault="00192E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C2C" w:rsidRPr="00B6370C" w:rsidRDefault="00AE2C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6370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E2C2C" w:rsidRPr="00B6370C" w:rsidRDefault="00AE2C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70C">
        <w:rPr>
          <w:rFonts w:ascii="Times New Roman" w:hAnsi="Times New Roman" w:cs="Times New Roman"/>
          <w:sz w:val="24"/>
          <w:szCs w:val="24"/>
        </w:rPr>
        <w:t>к Положению</w:t>
      </w:r>
    </w:p>
    <w:p w:rsidR="00AE2C2C" w:rsidRPr="00B6370C" w:rsidRDefault="00AE2C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70C">
        <w:rPr>
          <w:rFonts w:ascii="Times New Roman" w:hAnsi="Times New Roman" w:cs="Times New Roman"/>
          <w:sz w:val="24"/>
          <w:szCs w:val="24"/>
        </w:rPr>
        <w:t>о наказах избирателей депутатам</w:t>
      </w:r>
    </w:p>
    <w:p w:rsidR="00B6370C" w:rsidRDefault="00AE2C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70C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B6370C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</w:t>
      </w:r>
    </w:p>
    <w:p w:rsidR="00AE2C2C" w:rsidRPr="00B6370C" w:rsidRDefault="005C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70C">
        <w:rPr>
          <w:rFonts w:ascii="Times New Roman" w:hAnsi="Times New Roman" w:cs="Times New Roman"/>
          <w:sz w:val="24"/>
          <w:szCs w:val="24"/>
        </w:rPr>
        <w:t>Лежневского</w:t>
      </w:r>
      <w:r w:rsidR="00AE2C2C" w:rsidRPr="00B6370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E2C2C" w:rsidRPr="00B6370C" w:rsidRDefault="00AE2C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70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E2C2C" w:rsidRPr="006016E1" w:rsidRDefault="00AE2C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40"/>
        <w:gridCol w:w="2097"/>
        <w:gridCol w:w="3231"/>
        <w:gridCol w:w="850"/>
      </w:tblGrid>
      <w:tr w:rsidR="00AE2C2C" w:rsidRPr="00F74724" w:rsidTr="00313BB5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724" w:rsidRDefault="00F74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AE2C2C" w:rsidRPr="00F7472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7311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673119" w:rsidRPr="00673119" w:rsidRDefault="006731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73119">
              <w:rPr>
                <w:rFonts w:ascii="Times New Roman" w:hAnsi="Times New Roman" w:cs="Times New Roman"/>
                <w:sz w:val="18"/>
                <w:szCs w:val="24"/>
              </w:rPr>
              <w:t>(Наименование населенного пункта)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 xml:space="preserve"> "___" __________ 20__ г.</w:t>
            </w:r>
          </w:p>
        </w:tc>
      </w:tr>
      <w:tr w:rsidR="00AE2C2C" w:rsidRPr="00F74724" w:rsidTr="00313BB5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 w:rsidP="00B63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Избиратели населенного пункта ______________________________________ </w:t>
            </w:r>
            <w:r w:rsidR="00B6370C">
              <w:rPr>
                <w:rFonts w:ascii="Times New Roman" w:hAnsi="Times New Roman" w:cs="Times New Roman"/>
                <w:sz w:val="24"/>
                <w:szCs w:val="24"/>
              </w:rPr>
              <w:t xml:space="preserve">Лежневского сельского поселения </w:t>
            </w:r>
            <w:r w:rsidR="005C5C36" w:rsidRPr="00F74724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="00F74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на </w:t>
            </w:r>
            <w:proofErr w:type="gramStart"/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F74724">
              <w:rPr>
                <w:rFonts w:ascii="Times New Roman" w:hAnsi="Times New Roman" w:cs="Times New Roman"/>
                <w:sz w:val="24"/>
                <w:szCs w:val="24"/>
              </w:rPr>
              <w:t xml:space="preserve"> собрании рассмотрели предложения, затрагивающие интересы значительной группы избирателей, проживающих на территории муниципального образования ______________________________________</w:t>
            </w:r>
          </w:p>
        </w:tc>
      </w:tr>
      <w:tr w:rsidR="00AE2C2C" w:rsidRPr="00F74724" w:rsidTr="00313BB5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1. Избиратели, участвовавшие в собрании граждан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(указывается количество избирателей с приложением списка избирателей, участвовавших в собрании граждан)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2. Депута</w:t>
            </w:r>
            <w:proofErr w:type="gramStart"/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74724">
              <w:rPr>
                <w:rFonts w:ascii="Times New Roman" w:hAnsi="Times New Roman" w:cs="Times New Roman"/>
                <w:sz w:val="24"/>
                <w:szCs w:val="24"/>
              </w:rPr>
              <w:t xml:space="preserve">) Совета </w:t>
            </w:r>
            <w:r w:rsidR="005C5C36" w:rsidRPr="00F74724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70C" w:rsidRPr="00B6370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: _________________________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Предложения по наказам избирателей: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(содержание решения по наказу избирателей: одобрить или отклонить)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голосования: "За" - _______, "Против" - _______, "Воздержались" - _______</w:t>
            </w:r>
          </w:p>
        </w:tc>
      </w:tr>
      <w:tr w:rsidR="00AE2C2C" w:rsidRPr="00F74724" w:rsidTr="00313BB5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собрания: ____________________ __________________________</w:t>
            </w:r>
          </w:p>
        </w:tc>
      </w:tr>
      <w:tr w:rsidR="00AE2C2C" w:rsidRPr="00F74724" w:rsidTr="00313BB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C2C" w:rsidRPr="00F74724" w:rsidTr="00313BB5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(контактная информация председателя собрания)</w:t>
            </w:r>
          </w:p>
        </w:tc>
      </w:tr>
      <w:tr w:rsidR="00AE2C2C" w:rsidRPr="00F74724" w:rsidTr="00313BB5"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Секретарь собрания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____________________ __________________________</w:t>
            </w:r>
          </w:p>
        </w:tc>
      </w:tr>
      <w:tr w:rsidR="00AE2C2C" w:rsidRPr="00F74724" w:rsidTr="00313BB5"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AE2C2C" w:rsidRPr="00F74724" w:rsidTr="00313BB5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(контактная информация секретаря собрания)</w:t>
            </w:r>
          </w:p>
        </w:tc>
      </w:tr>
      <w:tr w:rsidR="00AE2C2C" w:rsidRPr="00F74724" w:rsidTr="00313BB5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Наказ избирателей получил: _________________ _________________________</w:t>
            </w:r>
          </w:p>
        </w:tc>
      </w:tr>
      <w:tr w:rsidR="00AE2C2C" w:rsidRPr="00F74724" w:rsidTr="00F74724">
        <w:trPr>
          <w:trHeight w:val="656"/>
        </w:trPr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 w:rsidP="00B637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24">
              <w:rPr>
                <w:rFonts w:ascii="Times New Roman" w:hAnsi="Times New Roman" w:cs="Times New Roman"/>
                <w:sz w:val="24"/>
                <w:szCs w:val="24"/>
              </w:rPr>
              <w:t>(Ф.И.О. депутата)</w:t>
            </w:r>
          </w:p>
        </w:tc>
      </w:tr>
    </w:tbl>
    <w:p w:rsidR="00313BB5" w:rsidRPr="006016E1" w:rsidRDefault="00313B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2C2C" w:rsidRPr="00B6370C" w:rsidRDefault="00AE2C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6370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E2C2C" w:rsidRPr="00B6370C" w:rsidRDefault="00AE2C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70C">
        <w:rPr>
          <w:rFonts w:ascii="Times New Roman" w:hAnsi="Times New Roman" w:cs="Times New Roman"/>
          <w:sz w:val="24"/>
          <w:szCs w:val="24"/>
        </w:rPr>
        <w:t>к Положению</w:t>
      </w:r>
    </w:p>
    <w:p w:rsidR="00AE2C2C" w:rsidRPr="00B6370C" w:rsidRDefault="00AE2C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70C">
        <w:rPr>
          <w:rFonts w:ascii="Times New Roman" w:hAnsi="Times New Roman" w:cs="Times New Roman"/>
          <w:sz w:val="24"/>
          <w:szCs w:val="24"/>
        </w:rPr>
        <w:t>о наказах избирателей депутатам</w:t>
      </w:r>
    </w:p>
    <w:p w:rsidR="00B6370C" w:rsidRDefault="00AE2C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70C">
        <w:rPr>
          <w:rFonts w:ascii="Times New Roman" w:hAnsi="Times New Roman" w:cs="Times New Roman"/>
          <w:sz w:val="24"/>
          <w:szCs w:val="24"/>
        </w:rPr>
        <w:t>Совета</w:t>
      </w:r>
      <w:r w:rsidR="00B6370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</w:t>
      </w:r>
    </w:p>
    <w:p w:rsidR="00AE2C2C" w:rsidRPr="00B6370C" w:rsidRDefault="00AE2C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70C">
        <w:rPr>
          <w:rFonts w:ascii="Times New Roman" w:hAnsi="Times New Roman" w:cs="Times New Roman"/>
          <w:sz w:val="24"/>
          <w:szCs w:val="24"/>
        </w:rPr>
        <w:t xml:space="preserve"> </w:t>
      </w:r>
      <w:r w:rsidR="005C5C36" w:rsidRPr="00B6370C">
        <w:rPr>
          <w:rFonts w:ascii="Times New Roman" w:hAnsi="Times New Roman" w:cs="Times New Roman"/>
          <w:sz w:val="24"/>
          <w:szCs w:val="24"/>
        </w:rPr>
        <w:t xml:space="preserve">Лежневского </w:t>
      </w:r>
      <w:r w:rsidRPr="00B6370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E2C2C" w:rsidRPr="00B6370C" w:rsidRDefault="00AE2C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70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E2C2C" w:rsidRPr="006016E1" w:rsidRDefault="00AE2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2C2C" w:rsidRPr="00F74724" w:rsidRDefault="00AE2C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53"/>
      <w:bookmarkEnd w:id="2"/>
      <w:r w:rsidRPr="00F7472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E2C2C" w:rsidRPr="00F74724" w:rsidRDefault="00AE2C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24">
        <w:rPr>
          <w:rFonts w:ascii="Times New Roman" w:hAnsi="Times New Roman" w:cs="Times New Roman"/>
          <w:b/>
          <w:sz w:val="28"/>
          <w:szCs w:val="28"/>
        </w:rPr>
        <w:t>мероприятий по выполнению наказов избирателей, поступивших</w:t>
      </w:r>
    </w:p>
    <w:p w:rsidR="00AE2C2C" w:rsidRPr="00B6370C" w:rsidRDefault="00AE2C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24">
        <w:rPr>
          <w:rFonts w:ascii="Times New Roman" w:hAnsi="Times New Roman" w:cs="Times New Roman"/>
          <w:b/>
          <w:sz w:val="28"/>
          <w:szCs w:val="28"/>
        </w:rPr>
        <w:t xml:space="preserve">депутатам Совета </w:t>
      </w:r>
      <w:r w:rsidR="005C5C36" w:rsidRPr="00F74724">
        <w:rPr>
          <w:rFonts w:ascii="Times New Roman" w:hAnsi="Times New Roman" w:cs="Times New Roman"/>
          <w:b/>
          <w:sz w:val="28"/>
          <w:szCs w:val="28"/>
        </w:rPr>
        <w:t>Лежневского</w:t>
      </w:r>
      <w:r w:rsidRPr="00F7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70C" w:rsidRPr="00B6370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E2C2C" w:rsidRPr="00B6370C" w:rsidRDefault="00AE2C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984"/>
        <w:gridCol w:w="1984"/>
        <w:gridCol w:w="1020"/>
        <w:gridCol w:w="1077"/>
        <w:gridCol w:w="1191"/>
        <w:gridCol w:w="1247"/>
      </w:tblGrid>
      <w:tr w:rsidR="00AE2C2C" w:rsidRPr="00F74724">
        <w:tc>
          <w:tcPr>
            <w:tcW w:w="566" w:type="dxa"/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N</w:t>
            </w:r>
          </w:p>
        </w:tc>
        <w:tc>
          <w:tcPr>
            <w:tcW w:w="1984" w:type="dxa"/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Содержание наказа избирателей (краткая характеристика наказов, адрес объекта)</w:t>
            </w:r>
          </w:p>
        </w:tc>
        <w:tc>
          <w:tcPr>
            <w:tcW w:w="1984" w:type="dxa"/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Кому дан наказ (Ф.И.О. депутата, наименование фракции (группы) политической партии в Совете)</w:t>
            </w:r>
          </w:p>
        </w:tc>
        <w:tc>
          <w:tcPr>
            <w:tcW w:w="1020" w:type="dxa"/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Меры по выполнению</w:t>
            </w:r>
          </w:p>
        </w:tc>
        <w:tc>
          <w:tcPr>
            <w:tcW w:w="1077" w:type="dxa"/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Сроки выполнения</w:t>
            </w:r>
          </w:p>
        </w:tc>
        <w:tc>
          <w:tcPr>
            <w:tcW w:w="1191" w:type="dxa"/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Объемы финансирования</w:t>
            </w:r>
          </w:p>
        </w:tc>
        <w:tc>
          <w:tcPr>
            <w:tcW w:w="1247" w:type="dxa"/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Источник финансирования</w:t>
            </w:r>
          </w:p>
        </w:tc>
      </w:tr>
      <w:tr w:rsidR="00AE2C2C" w:rsidRPr="00F74724">
        <w:tc>
          <w:tcPr>
            <w:tcW w:w="566" w:type="dxa"/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4" w:type="dxa"/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20" w:type="dxa"/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77" w:type="dxa"/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91" w:type="dxa"/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47" w:type="dxa"/>
          </w:tcPr>
          <w:p w:rsidR="00AE2C2C" w:rsidRPr="00F74724" w:rsidRDefault="00AE2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AE2C2C" w:rsidRPr="00F74724">
        <w:tc>
          <w:tcPr>
            <w:tcW w:w="566" w:type="dxa"/>
            <w:vAlign w:val="center"/>
          </w:tcPr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7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1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2C2C" w:rsidRPr="00F74724">
        <w:tc>
          <w:tcPr>
            <w:tcW w:w="566" w:type="dxa"/>
            <w:vAlign w:val="center"/>
          </w:tcPr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4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7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1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2C2C" w:rsidRPr="00F74724">
        <w:tc>
          <w:tcPr>
            <w:tcW w:w="566" w:type="dxa"/>
            <w:vAlign w:val="center"/>
          </w:tcPr>
          <w:p w:rsidR="00AE2C2C" w:rsidRPr="00F74724" w:rsidRDefault="00AE2C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472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7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1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AE2C2C" w:rsidRPr="00F74724" w:rsidRDefault="00AE2C2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E2C2C" w:rsidRPr="006016E1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C2C" w:rsidRPr="006016E1" w:rsidRDefault="00AE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C2C" w:rsidRPr="006016E1" w:rsidRDefault="00AE2C2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81E53" w:rsidRPr="006016E1" w:rsidRDefault="00E81E53">
      <w:pPr>
        <w:rPr>
          <w:rFonts w:ascii="Times New Roman" w:hAnsi="Times New Roman" w:cs="Times New Roman"/>
          <w:sz w:val="28"/>
          <w:szCs w:val="28"/>
        </w:rPr>
      </w:pPr>
    </w:p>
    <w:sectPr w:rsidR="00E81E53" w:rsidRPr="006016E1" w:rsidSect="00E6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C2C"/>
    <w:rsid w:val="00025A2C"/>
    <w:rsid w:val="000B1F7B"/>
    <w:rsid w:val="000B62B9"/>
    <w:rsid w:val="001134E1"/>
    <w:rsid w:val="0017099D"/>
    <w:rsid w:val="00192C63"/>
    <w:rsid w:val="00192EFB"/>
    <w:rsid w:val="001B33DF"/>
    <w:rsid w:val="00313BB5"/>
    <w:rsid w:val="00375290"/>
    <w:rsid w:val="004335DD"/>
    <w:rsid w:val="004C5714"/>
    <w:rsid w:val="005C5C36"/>
    <w:rsid w:val="006016E1"/>
    <w:rsid w:val="00673119"/>
    <w:rsid w:val="006E119A"/>
    <w:rsid w:val="006E2B56"/>
    <w:rsid w:val="006E4D99"/>
    <w:rsid w:val="0071283B"/>
    <w:rsid w:val="00714BA6"/>
    <w:rsid w:val="007F4FA9"/>
    <w:rsid w:val="008715A7"/>
    <w:rsid w:val="008A5DD6"/>
    <w:rsid w:val="00942AF6"/>
    <w:rsid w:val="0094769A"/>
    <w:rsid w:val="009D5C9E"/>
    <w:rsid w:val="00A0057B"/>
    <w:rsid w:val="00A46D7B"/>
    <w:rsid w:val="00A46FC1"/>
    <w:rsid w:val="00A72090"/>
    <w:rsid w:val="00AE2C2C"/>
    <w:rsid w:val="00AE6730"/>
    <w:rsid w:val="00B45FE4"/>
    <w:rsid w:val="00B6370C"/>
    <w:rsid w:val="00B9081A"/>
    <w:rsid w:val="00BD5664"/>
    <w:rsid w:val="00BE1C37"/>
    <w:rsid w:val="00C50037"/>
    <w:rsid w:val="00CC62EE"/>
    <w:rsid w:val="00D404A5"/>
    <w:rsid w:val="00E36D48"/>
    <w:rsid w:val="00E81E53"/>
    <w:rsid w:val="00F72D0F"/>
    <w:rsid w:val="00F7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C2C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E2C2C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E2C2C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8D7A5D78467ACA469DCC8484073EFAD3D45C05156B13E4C79A9E4CE5CE8B2E627D4D014F5E19E7A71E7DC80774F70E89J5g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8D7A5D78467ACA469DCC8484073EFAD3D45C05156B13E4C79A9E4CE5CE8B2E627D4D014F5E19E7A71E7DC80774F70E89J5gBF" TargetMode="External"/><Relationship Id="rId5" Type="http://schemas.openxmlformats.org/officeDocument/2006/relationships/hyperlink" Target="consultantplus://offline/ref=3E8D7A5D78467ACA469DD289926B62F5D3DF0700176F1CB69EC9981BBA9E8D7B223D4B541E1A4FEDA51637994A3FF80F8847E54FDED172E7J2g7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1434-A5EE-4A32-9FED-F7A0A4B3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2022-10-06T06:53:00Z</cp:lastPrinted>
  <dcterms:created xsi:type="dcterms:W3CDTF">2022-09-13T05:32:00Z</dcterms:created>
  <dcterms:modified xsi:type="dcterms:W3CDTF">2022-10-06T06:53:00Z</dcterms:modified>
</cp:coreProperties>
</file>