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7B" w:rsidRPr="000D0729" w:rsidRDefault="00E6357B" w:rsidP="00D81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357B" w:rsidRDefault="00E6357B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E6357B" w:rsidRPr="000D0729" w:rsidRDefault="00E6357B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7B" w:rsidRPr="000D0729" w:rsidRDefault="00D81A91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ЛЕЖНЕВСКИЙ</w:t>
      </w:r>
      <w:r w:rsidR="00E6357B" w:rsidRPr="000D07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МИНИЦИПАЛЬНЫЙ РАЙОН</w:t>
      </w:r>
    </w:p>
    <w:p w:rsidR="00E6357B" w:rsidRDefault="00D81A91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ЛЕЖНЕВСКОГО СЕЛЬСКОГО ПОСЕЛЕНИЯ</w:t>
      </w:r>
    </w:p>
    <w:p w:rsidR="00D81A91" w:rsidRDefault="00D81A91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D81A91" w:rsidRPr="000D0729" w:rsidRDefault="00D81A91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7B" w:rsidRPr="000D0729" w:rsidRDefault="00E6357B" w:rsidP="0096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357B" w:rsidRPr="000D0729" w:rsidRDefault="00E6357B" w:rsidP="00E6357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7B" w:rsidRPr="000D0729" w:rsidRDefault="00E6357B" w:rsidP="00E6357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729">
        <w:rPr>
          <w:rFonts w:ascii="Times New Roman" w:hAnsi="Times New Roman" w:cs="Times New Roman"/>
          <w:b/>
          <w:sz w:val="28"/>
          <w:szCs w:val="28"/>
        </w:rPr>
        <w:t>«_</w:t>
      </w:r>
      <w:r w:rsidR="00D81A91">
        <w:rPr>
          <w:rFonts w:ascii="Times New Roman" w:hAnsi="Times New Roman" w:cs="Times New Roman"/>
          <w:b/>
          <w:sz w:val="28"/>
          <w:szCs w:val="28"/>
        </w:rPr>
        <w:t>27</w:t>
      </w:r>
      <w:r w:rsidRPr="000D0729">
        <w:rPr>
          <w:rFonts w:ascii="Times New Roman" w:hAnsi="Times New Roman" w:cs="Times New Roman"/>
          <w:b/>
          <w:sz w:val="28"/>
          <w:szCs w:val="28"/>
        </w:rPr>
        <w:t>__»</w:t>
      </w:r>
      <w:r w:rsidR="00D81A91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0D0729">
        <w:rPr>
          <w:rFonts w:ascii="Times New Roman" w:hAnsi="Times New Roman" w:cs="Times New Roman"/>
          <w:b/>
          <w:sz w:val="28"/>
          <w:szCs w:val="28"/>
        </w:rPr>
        <w:t>2023 года                                                 №</w:t>
      </w:r>
      <w:r w:rsidR="00D81A91">
        <w:rPr>
          <w:rFonts w:ascii="Times New Roman" w:hAnsi="Times New Roman" w:cs="Times New Roman"/>
          <w:b/>
          <w:sz w:val="28"/>
          <w:szCs w:val="28"/>
        </w:rPr>
        <w:t>20</w:t>
      </w:r>
    </w:p>
    <w:p w:rsidR="00E6357B" w:rsidRPr="000D0729" w:rsidRDefault="00E6357B" w:rsidP="00E6357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7B" w:rsidRPr="00D81A91" w:rsidRDefault="00E6357B" w:rsidP="00D81A9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D07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738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6738B" w:rsidRPr="0096738B">
        <w:rPr>
          <w:rFonts w:ascii="Times New Roman" w:hAnsi="Times New Roman" w:cs="Times New Roman"/>
          <w:sz w:val="28"/>
          <w:szCs w:val="28"/>
        </w:rPr>
        <w:t xml:space="preserve">Решение Совета Лежневского </w:t>
      </w:r>
      <w:r w:rsidR="00D81A91">
        <w:rPr>
          <w:rFonts w:ascii="Times New Roman" w:hAnsi="Times New Roman" w:cs="Times New Roman"/>
          <w:sz w:val="28"/>
          <w:szCs w:val="28"/>
        </w:rPr>
        <w:t>сельского поселения  от 25</w:t>
      </w:r>
      <w:r w:rsidR="0096738B" w:rsidRPr="0096738B">
        <w:rPr>
          <w:rFonts w:ascii="Times New Roman" w:hAnsi="Times New Roman" w:cs="Times New Roman"/>
          <w:sz w:val="28"/>
          <w:szCs w:val="28"/>
        </w:rPr>
        <w:t>.</w:t>
      </w:r>
      <w:r w:rsidR="00D81A91">
        <w:rPr>
          <w:rFonts w:ascii="Times New Roman" w:hAnsi="Times New Roman" w:cs="Times New Roman"/>
          <w:sz w:val="28"/>
          <w:szCs w:val="28"/>
        </w:rPr>
        <w:t>1</w:t>
      </w:r>
      <w:r w:rsidR="0096738B" w:rsidRPr="0096738B">
        <w:rPr>
          <w:rFonts w:ascii="Times New Roman" w:hAnsi="Times New Roman" w:cs="Times New Roman"/>
          <w:sz w:val="28"/>
          <w:szCs w:val="28"/>
        </w:rPr>
        <w:t>0.201</w:t>
      </w:r>
      <w:r w:rsidR="00D81A91">
        <w:rPr>
          <w:rFonts w:ascii="Times New Roman" w:hAnsi="Times New Roman" w:cs="Times New Roman"/>
          <w:sz w:val="28"/>
          <w:szCs w:val="28"/>
        </w:rPr>
        <w:t>8</w:t>
      </w:r>
      <w:r w:rsidR="0096738B" w:rsidRPr="0096738B">
        <w:rPr>
          <w:rFonts w:ascii="Times New Roman" w:hAnsi="Times New Roman" w:cs="Times New Roman"/>
          <w:sz w:val="28"/>
          <w:szCs w:val="28"/>
        </w:rPr>
        <w:t xml:space="preserve"> №</w:t>
      </w:r>
      <w:r w:rsidR="00D81A91">
        <w:rPr>
          <w:rFonts w:ascii="Times New Roman" w:hAnsi="Times New Roman" w:cs="Times New Roman"/>
          <w:sz w:val="28"/>
          <w:szCs w:val="28"/>
        </w:rPr>
        <w:t>52</w:t>
      </w:r>
      <w:r w:rsidR="0096738B" w:rsidRPr="0096738B">
        <w:rPr>
          <w:rFonts w:ascii="Times New Roman" w:hAnsi="Times New Roman" w:cs="Times New Roman"/>
          <w:sz w:val="28"/>
          <w:szCs w:val="28"/>
        </w:rPr>
        <w:t xml:space="preserve"> «</w:t>
      </w:r>
      <w:r w:rsidR="00D81A91" w:rsidRPr="00D81A91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Лежневского сельского поселения,  должности муниципальной службы в администрации Лежневского сельского поселения, руководителей муниципальных учреждений, и членов их семей в сети Интернет на официальном сайте администрации Лежневского сельского поселения и предоставления</w:t>
      </w:r>
      <w:proofErr w:type="gramEnd"/>
      <w:r w:rsidR="00D81A91" w:rsidRPr="00D81A91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 опубликования</w:t>
      </w:r>
      <w:r w:rsidR="0096738B" w:rsidRPr="0096738B">
        <w:rPr>
          <w:rFonts w:ascii="Times New Roman" w:hAnsi="Times New Roman" w:cs="Times New Roman"/>
          <w:sz w:val="28"/>
          <w:szCs w:val="28"/>
        </w:rPr>
        <w:t>»</w:t>
      </w:r>
    </w:p>
    <w:p w:rsidR="0096738B" w:rsidRDefault="0096738B" w:rsidP="00967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738B" w:rsidRPr="0096738B" w:rsidRDefault="0096738B" w:rsidP="00967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72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673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Российской Федерации от 6 октября 2003 года </w:t>
      </w:r>
      <w:hyperlink r:id="rId6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96738B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96738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руководствуясь </w:t>
      </w:r>
      <w:hyperlink r:id="rId7" w:tooltip="&quot;Устав Кинешемского муниципального района Ивановской области&quot; (принят решением Совета Кинешемского муниципального района от 04.07.2011 N 25 (104)) (ред. от 02.11.2015) (Зарегистрировано в Управлении Минюста РФ по Ивановской области 14.07.2011 N RU3751300020110" w:history="1">
        <w:r w:rsidRPr="0096738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96738B">
        <w:rPr>
          <w:rFonts w:ascii="Times New Roman" w:hAnsi="Times New Roman" w:cs="Times New Roman"/>
          <w:sz w:val="28"/>
          <w:szCs w:val="28"/>
        </w:rPr>
        <w:t xml:space="preserve">ом Лежневского муниципального района, в целях  реализации требований </w:t>
      </w:r>
      <w:r w:rsidR="00FD4B50" w:rsidRPr="0096738B">
        <w:rPr>
          <w:rFonts w:ascii="Times New Roman" w:hAnsi="Times New Roman" w:cs="Times New Roman"/>
          <w:sz w:val="28"/>
          <w:szCs w:val="28"/>
        </w:rPr>
        <w:t xml:space="preserve"> ст.12.1 </w:t>
      </w:r>
      <w:r w:rsidRPr="0096738B">
        <w:rPr>
          <w:rFonts w:ascii="Times New Roman" w:hAnsi="Times New Roman" w:cs="Times New Roman"/>
          <w:sz w:val="28"/>
          <w:szCs w:val="28"/>
        </w:rPr>
        <w:t>Федеральн</w:t>
      </w:r>
      <w:r w:rsidR="00FD4B50" w:rsidRPr="0096738B">
        <w:rPr>
          <w:rFonts w:ascii="Times New Roman" w:hAnsi="Times New Roman" w:cs="Times New Roman"/>
          <w:sz w:val="28"/>
          <w:szCs w:val="28"/>
        </w:rPr>
        <w:t xml:space="preserve">ого </w:t>
      </w:r>
      <w:r w:rsidRPr="009673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4B50" w:rsidRPr="0096738B">
        <w:rPr>
          <w:rFonts w:ascii="Times New Roman" w:hAnsi="Times New Roman" w:cs="Times New Roman"/>
          <w:sz w:val="28"/>
          <w:szCs w:val="28"/>
        </w:rPr>
        <w:t>а</w:t>
      </w:r>
      <w:r w:rsidRPr="0096738B">
        <w:rPr>
          <w:rFonts w:ascii="Times New Roman" w:hAnsi="Times New Roman" w:cs="Times New Roman"/>
          <w:sz w:val="28"/>
          <w:szCs w:val="28"/>
        </w:rPr>
        <w:t xml:space="preserve"> Российской Федерации от 25.12.2008 №273-ФЗ «О противодействии коррупции», Закона Ивановской области от 02.05.2017 №25-ОЗ  «О порядке предоставления гражданами, претендующими на замещение муниципальной должности, и</w:t>
      </w:r>
      <w:proofErr w:type="gramEnd"/>
      <w:r w:rsidRPr="00967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738B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Pr="0096738B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области»,  для исключения  излишнего правового регулирования отдельных вопросов противодействия коррупции в отношении лиц, замещающих муниципальные должности </w:t>
      </w:r>
      <w:r w:rsidR="00D81A91">
        <w:rPr>
          <w:rFonts w:ascii="Times New Roman" w:hAnsi="Times New Roman" w:cs="Times New Roman"/>
          <w:sz w:val="28"/>
          <w:szCs w:val="28"/>
        </w:rPr>
        <w:t xml:space="preserve">Лежневского сельского поселения </w:t>
      </w:r>
      <w:r w:rsidRPr="0096738B">
        <w:rPr>
          <w:rFonts w:ascii="Times New Roman" w:hAnsi="Times New Roman" w:cs="Times New Roman"/>
          <w:sz w:val="28"/>
          <w:szCs w:val="28"/>
        </w:rPr>
        <w:t xml:space="preserve"> Лежневского</w:t>
      </w:r>
      <w:r w:rsidR="0096738B">
        <w:rPr>
          <w:rFonts w:ascii="Times New Roman" w:hAnsi="Times New Roman" w:cs="Times New Roman"/>
          <w:sz w:val="28"/>
          <w:szCs w:val="28"/>
        </w:rPr>
        <w:t xml:space="preserve"> </w:t>
      </w:r>
      <w:r w:rsidRPr="0096738B">
        <w:rPr>
          <w:rFonts w:ascii="Times New Roman" w:hAnsi="Times New Roman" w:cs="Times New Roman"/>
          <w:sz w:val="28"/>
          <w:szCs w:val="28"/>
        </w:rPr>
        <w:t>муниципального района,  Совет Лежневского</w:t>
      </w:r>
      <w:r w:rsidR="0096738B">
        <w:rPr>
          <w:rFonts w:ascii="Times New Roman" w:hAnsi="Times New Roman" w:cs="Times New Roman"/>
          <w:sz w:val="28"/>
          <w:szCs w:val="28"/>
        </w:rPr>
        <w:t xml:space="preserve"> </w:t>
      </w:r>
      <w:r w:rsidR="00D81A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738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6357B" w:rsidRPr="00D81A91" w:rsidRDefault="00E6357B" w:rsidP="00D81A9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738B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96738B">
        <w:rPr>
          <w:rFonts w:ascii="Times New Roman" w:hAnsi="Times New Roman" w:cs="Times New Roman"/>
          <w:b w:val="0"/>
          <w:sz w:val="28"/>
          <w:szCs w:val="28"/>
        </w:rPr>
        <w:t xml:space="preserve">Внести в   Решение Совета Лежневского </w:t>
      </w:r>
      <w:r w:rsidR="00D81A91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967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1A91">
        <w:rPr>
          <w:rFonts w:ascii="Times New Roman" w:hAnsi="Times New Roman" w:cs="Times New Roman"/>
          <w:b w:val="0"/>
          <w:sz w:val="28"/>
          <w:szCs w:val="28"/>
        </w:rPr>
        <w:t>от 25</w:t>
      </w:r>
      <w:r w:rsidR="00FD4B50" w:rsidRPr="0096738B">
        <w:rPr>
          <w:rFonts w:ascii="Times New Roman" w:hAnsi="Times New Roman" w:cs="Times New Roman"/>
          <w:b w:val="0"/>
          <w:sz w:val="28"/>
          <w:szCs w:val="28"/>
        </w:rPr>
        <w:t>.</w:t>
      </w:r>
      <w:r w:rsidR="00D81A91">
        <w:rPr>
          <w:rFonts w:ascii="Times New Roman" w:hAnsi="Times New Roman" w:cs="Times New Roman"/>
          <w:b w:val="0"/>
          <w:sz w:val="28"/>
          <w:szCs w:val="28"/>
        </w:rPr>
        <w:t>1</w:t>
      </w:r>
      <w:r w:rsidR="00FD4B50" w:rsidRPr="0096738B">
        <w:rPr>
          <w:rFonts w:ascii="Times New Roman" w:hAnsi="Times New Roman" w:cs="Times New Roman"/>
          <w:b w:val="0"/>
          <w:sz w:val="28"/>
          <w:szCs w:val="28"/>
        </w:rPr>
        <w:t>0.201</w:t>
      </w:r>
      <w:r w:rsidR="00D81A91">
        <w:rPr>
          <w:rFonts w:ascii="Times New Roman" w:hAnsi="Times New Roman" w:cs="Times New Roman"/>
          <w:b w:val="0"/>
          <w:sz w:val="28"/>
          <w:szCs w:val="28"/>
        </w:rPr>
        <w:t>8 №52</w:t>
      </w:r>
      <w:r w:rsidR="00FD4B50" w:rsidRPr="0096738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81A91" w:rsidRPr="00D81A9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Лежневского сельского поселения,  </w:t>
      </w:r>
      <w:r w:rsidR="00D81A91" w:rsidRPr="00D81A91">
        <w:rPr>
          <w:rFonts w:ascii="Times New Roman" w:hAnsi="Times New Roman" w:cs="Times New Roman"/>
          <w:b w:val="0"/>
          <w:sz w:val="28"/>
          <w:szCs w:val="28"/>
        </w:rPr>
        <w:lastRenderedPageBreak/>
        <w:t>должности муниципальной службы в администрации Лежневского сельского поселения, руководителей муниципальных учреждений, и членов их семей в сети Интернет на официальном сайте администрации Лежневского сельского поселения и предоставления этих сведений</w:t>
      </w:r>
      <w:proofErr w:type="gramEnd"/>
      <w:r w:rsidR="00D81A91" w:rsidRPr="00D81A91">
        <w:rPr>
          <w:rFonts w:ascii="Times New Roman" w:hAnsi="Times New Roman" w:cs="Times New Roman"/>
          <w:b w:val="0"/>
          <w:sz w:val="28"/>
          <w:szCs w:val="28"/>
        </w:rPr>
        <w:t xml:space="preserve"> средствам массовой информации для опубликования</w:t>
      </w:r>
      <w:r w:rsidR="004C0BB7" w:rsidRPr="0096738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6738B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4C0BB7" w:rsidRPr="0096738B" w:rsidRDefault="00833E5C" w:rsidP="0096738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4C0BB7" w:rsidRPr="0096738B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96738B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4C0BB7" w:rsidRPr="0096738B">
        <w:rPr>
          <w:rFonts w:ascii="Times New Roman" w:hAnsi="Times New Roman" w:cs="Times New Roman"/>
          <w:b w:val="0"/>
          <w:sz w:val="28"/>
          <w:szCs w:val="28"/>
        </w:rPr>
        <w:t>пунктом 1.1 следующего содержания:</w:t>
      </w:r>
    </w:p>
    <w:p w:rsidR="00E71A20" w:rsidRDefault="004C0BB7" w:rsidP="0096738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8B">
        <w:rPr>
          <w:rFonts w:ascii="Times New Roman" w:hAnsi="Times New Roman" w:cs="Times New Roman"/>
          <w:sz w:val="28"/>
          <w:szCs w:val="28"/>
        </w:rPr>
        <w:t>«</w:t>
      </w:r>
      <w:r w:rsidR="00E6357B" w:rsidRPr="0096738B">
        <w:rPr>
          <w:rFonts w:ascii="Times New Roman" w:hAnsi="Times New Roman" w:cs="Times New Roman"/>
          <w:sz w:val="28"/>
          <w:szCs w:val="28"/>
        </w:rPr>
        <w:t xml:space="preserve">1.1  </w:t>
      </w:r>
      <w:r w:rsidR="00E669D0" w:rsidRPr="0096738B">
        <w:rPr>
          <w:rFonts w:ascii="Times New Roman" w:hAnsi="Times New Roman" w:cs="Times New Roman"/>
          <w:sz w:val="28"/>
          <w:szCs w:val="28"/>
        </w:rPr>
        <w:t>Д</w:t>
      </w:r>
      <w:r w:rsidRPr="0096738B">
        <w:rPr>
          <w:rFonts w:ascii="Times New Roman" w:hAnsi="Times New Roman" w:cs="Times New Roman"/>
          <w:sz w:val="28"/>
          <w:szCs w:val="28"/>
        </w:rPr>
        <w:t>ействие настоящего порядка не распространяется  на депутатов</w:t>
      </w:r>
      <w:r w:rsidR="0096738B">
        <w:rPr>
          <w:rFonts w:ascii="Times New Roman" w:hAnsi="Times New Roman" w:cs="Times New Roman"/>
          <w:sz w:val="28"/>
          <w:szCs w:val="28"/>
        </w:rPr>
        <w:t xml:space="preserve"> </w:t>
      </w:r>
      <w:r w:rsidR="00E669D0" w:rsidRPr="0096738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81A91">
        <w:rPr>
          <w:rFonts w:ascii="Times New Roman" w:hAnsi="Times New Roman" w:cs="Times New Roman"/>
          <w:sz w:val="28"/>
          <w:szCs w:val="28"/>
        </w:rPr>
        <w:t xml:space="preserve">Лежневского сельского поселения </w:t>
      </w:r>
      <w:r w:rsidR="00E669D0" w:rsidRPr="0096738B">
        <w:rPr>
          <w:rFonts w:ascii="Times New Roman" w:hAnsi="Times New Roman" w:cs="Times New Roman"/>
          <w:sz w:val="28"/>
          <w:szCs w:val="28"/>
        </w:rPr>
        <w:t>Лежневского муниципального района Ивановской  области</w:t>
      </w:r>
      <w:proofErr w:type="gramStart"/>
      <w:r w:rsidR="00E71A20" w:rsidRPr="0096738B">
        <w:rPr>
          <w:rFonts w:ascii="Times New Roman" w:hAnsi="Times New Roman" w:cs="Times New Roman"/>
          <w:sz w:val="28"/>
          <w:szCs w:val="28"/>
        </w:rPr>
        <w:t>.</w:t>
      </w:r>
      <w:r w:rsidR="00E669D0" w:rsidRPr="0096738B">
        <w:rPr>
          <w:rFonts w:ascii="Times New Roman" w:hAnsi="Times New Roman" w:cs="Times New Roman"/>
          <w:sz w:val="28"/>
          <w:szCs w:val="28"/>
        </w:rPr>
        <w:t>»</w:t>
      </w:r>
      <w:r w:rsidR="00833E5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6B95" w:rsidRDefault="001F6B95" w:rsidP="0096738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E5C" w:rsidRDefault="00833E5C" w:rsidP="0096738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к Решению подпункт 4) пункта 2 изложить в следующей редакции:</w:t>
      </w:r>
    </w:p>
    <w:p w:rsidR="00833E5C" w:rsidRDefault="00833E5C" w:rsidP="001F6B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«4)</w:t>
      </w:r>
      <w:r w:rsidRPr="00833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71A20" w:rsidRPr="0096738B" w:rsidRDefault="00E71A20" w:rsidP="0096738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8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 w:rsidR="00D81A91">
        <w:rPr>
          <w:rFonts w:ascii="Times New Roman" w:hAnsi="Times New Roman" w:cs="Times New Roman"/>
          <w:sz w:val="28"/>
          <w:szCs w:val="28"/>
        </w:rPr>
        <w:t xml:space="preserve">соответствии с Уставом и </w:t>
      </w:r>
      <w:r w:rsidRPr="0096738B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Лежневского </w:t>
      </w:r>
      <w:r w:rsidR="00D81A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738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E6357B" w:rsidRPr="0096738B" w:rsidRDefault="00E6357B" w:rsidP="009673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8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6357B" w:rsidRPr="0096738B" w:rsidRDefault="00E6357B" w:rsidP="0096738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38B">
        <w:rPr>
          <w:rFonts w:ascii="Times New Roman" w:hAnsi="Times New Roman" w:cs="Times New Roman"/>
          <w:b/>
          <w:sz w:val="28"/>
          <w:szCs w:val="28"/>
        </w:rPr>
        <w:t>Глава Лежневского</w:t>
      </w:r>
      <w:r w:rsidR="00967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57B" w:rsidRPr="0096738B" w:rsidRDefault="00D81A91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                                       В.А.Малышев</w:t>
      </w: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38B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38B">
        <w:rPr>
          <w:rFonts w:ascii="Times New Roman" w:hAnsi="Times New Roman" w:cs="Times New Roman"/>
          <w:b/>
          <w:sz w:val="28"/>
          <w:szCs w:val="28"/>
        </w:rPr>
        <w:t xml:space="preserve">Лежневского </w:t>
      </w:r>
      <w:r w:rsidR="00D81A91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Г.Г.Прохорова</w:t>
      </w: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57B" w:rsidRPr="0096738B" w:rsidRDefault="00E6357B" w:rsidP="00967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058" w:rsidRPr="0096738B" w:rsidRDefault="00D47058" w:rsidP="009673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7058" w:rsidRPr="0096738B" w:rsidSect="00EE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83B34"/>
    <w:multiLevelType w:val="multilevel"/>
    <w:tmpl w:val="77020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EE34DF"/>
    <w:rsid w:val="000310E0"/>
    <w:rsid w:val="000348C0"/>
    <w:rsid w:val="00067D5F"/>
    <w:rsid w:val="000B2DC5"/>
    <w:rsid w:val="000C0268"/>
    <w:rsid w:val="000C0EC5"/>
    <w:rsid w:val="000C3FEB"/>
    <w:rsid w:val="000D0729"/>
    <w:rsid w:val="000D713C"/>
    <w:rsid w:val="00156D66"/>
    <w:rsid w:val="0018148F"/>
    <w:rsid w:val="001A3FC6"/>
    <w:rsid w:val="001F5B03"/>
    <w:rsid w:val="001F6B95"/>
    <w:rsid w:val="00204C7F"/>
    <w:rsid w:val="002128B2"/>
    <w:rsid w:val="00264399"/>
    <w:rsid w:val="002653BE"/>
    <w:rsid w:val="002731D7"/>
    <w:rsid w:val="00276ED1"/>
    <w:rsid w:val="002B1B47"/>
    <w:rsid w:val="002E3DFB"/>
    <w:rsid w:val="0033454A"/>
    <w:rsid w:val="00355837"/>
    <w:rsid w:val="003659E5"/>
    <w:rsid w:val="003760C1"/>
    <w:rsid w:val="003940C5"/>
    <w:rsid w:val="003D38B0"/>
    <w:rsid w:val="003E65D5"/>
    <w:rsid w:val="0041053D"/>
    <w:rsid w:val="00484BE5"/>
    <w:rsid w:val="004B4007"/>
    <w:rsid w:val="004C0BB7"/>
    <w:rsid w:val="0053275F"/>
    <w:rsid w:val="005513E3"/>
    <w:rsid w:val="00555840"/>
    <w:rsid w:val="00561744"/>
    <w:rsid w:val="005B772E"/>
    <w:rsid w:val="00605055"/>
    <w:rsid w:val="00627491"/>
    <w:rsid w:val="00651642"/>
    <w:rsid w:val="00676959"/>
    <w:rsid w:val="006847AF"/>
    <w:rsid w:val="006A55C2"/>
    <w:rsid w:val="00714AAC"/>
    <w:rsid w:val="00717527"/>
    <w:rsid w:val="007176D4"/>
    <w:rsid w:val="00746883"/>
    <w:rsid w:val="007644EF"/>
    <w:rsid w:val="00781915"/>
    <w:rsid w:val="007859AC"/>
    <w:rsid w:val="007B7029"/>
    <w:rsid w:val="007C245A"/>
    <w:rsid w:val="007E19FF"/>
    <w:rsid w:val="008038D8"/>
    <w:rsid w:val="00816A6F"/>
    <w:rsid w:val="00833E5C"/>
    <w:rsid w:val="00856A24"/>
    <w:rsid w:val="008775AA"/>
    <w:rsid w:val="00877965"/>
    <w:rsid w:val="00880EAC"/>
    <w:rsid w:val="008851DD"/>
    <w:rsid w:val="00896D32"/>
    <w:rsid w:val="008B20AC"/>
    <w:rsid w:val="008B233F"/>
    <w:rsid w:val="00903715"/>
    <w:rsid w:val="00910983"/>
    <w:rsid w:val="00917F5A"/>
    <w:rsid w:val="00921303"/>
    <w:rsid w:val="00940252"/>
    <w:rsid w:val="0096738B"/>
    <w:rsid w:val="00A6404B"/>
    <w:rsid w:val="00A91757"/>
    <w:rsid w:val="00AA63C0"/>
    <w:rsid w:val="00AA77D2"/>
    <w:rsid w:val="00AB76AF"/>
    <w:rsid w:val="00AC0594"/>
    <w:rsid w:val="00B02E80"/>
    <w:rsid w:val="00B044AC"/>
    <w:rsid w:val="00B419A4"/>
    <w:rsid w:val="00BA7BF9"/>
    <w:rsid w:val="00BB213B"/>
    <w:rsid w:val="00C02C3D"/>
    <w:rsid w:val="00C0330E"/>
    <w:rsid w:val="00C17AFC"/>
    <w:rsid w:val="00C238E8"/>
    <w:rsid w:val="00C276E2"/>
    <w:rsid w:val="00C65378"/>
    <w:rsid w:val="00CA7829"/>
    <w:rsid w:val="00CC1E0D"/>
    <w:rsid w:val="00CD5146"/>
    <w:rsid w:val="00D22A6F"/>
    <w:rsid w:val="00D47058"/>
    <w:rsid w:val="00D73E1A"/>
    <w:rsid w:val="00D81A91"/>
    <w:rsid w:val="00DA0F09"/>
    <w:rsid w:val="00DD01D6"/>
    <w:rsid w:val="00E055D5"/>
    <w:rsid w:val="00E066E2"/>
    <w:rsid w:val="00E157D6"/>
    <w:rsid w:val="00E42DDE"/>
    <w:rsid w:val="00E6357B"/>
    <w:rsid w:val="00E669D0"/>
    <w:rsid w:val="00E71A20"/>
    <w:rsid w:val="00E85116"/>
    <w:rsid w:val="00E90356"/>
    <w:rsid w:val="00E963C1"/>
    <w:rsid w:val="00EE34DF"/>
    <w:rsid w:val="00EE782C"/>
    <w:rsid w:val="00EE7BFA"/>
    <w:rsid w:val="00F06FB3"/>
    <w:rsid w:val="00F14065"/>
    <w:rsid w:val="00F166E4"/>
    <w:rsid w:val="00F574F3"/>
    <w:rsid w:val="00F57BF0"/>
    <w:rsid w:val="00FD0284"/>
    <w:rsid w:val="00FD4B50"/>
    <w:rsid w:val="00FE6FCB"/>
    <w:rsid w:val="00FE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E3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EE34DF"/>
  </w:style>
  <w:style w:type="character" w:customStyle="1" w:styleId="1">
    <w:name w:val="Верхний колонтитул Знак1"/>
    <w:basedOn w:val="a0"/>
    <w:link w:val="a3"/>
    <w:semiHidden/>
    <w:locked/>
    <w:rsid w:val="00EE34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4025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Subtitle"/>
    <w:basedOn w:val="a"/>
    <w:next w:val="a"/>
    <w:link w:val="a6"/>
    <w:uiPriority w:val="11"/>
    <w:qFormat/>
    <w:rsid w:val="00B419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419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8B2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653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E3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semiHidden/>
    <w:rsid w:val="00EE34DF"/>
  </w:style>
  <w:style w:type="character" w:customStyle="1" w:styleId="1">
    <w:name w:val="Верхний колонтитул Знак1"/>
    <w:basedOn w:val="a0"/>
    <w:link w:val="a3"/>
    <w:semiHidden/>
    <w:locked/>
    <w:rsid w:val="00EE34D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4025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Subtitle"/>
    <w:basedOn w:val="a"/>
    <w:next w:val="a"/>
    <w:link w:val="a6"/>
    <w:uiPriority w:val="11"/>
    <w:qFormat/>
    <w:rsid w:val="00B419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419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8B2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65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97D566C4329684D1E9A4D8BB195A4EF16AABD308616E6F2B420874928B8D7ED7C3DCF5729DF4732A28E677gDnC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97D566C4329684D1E9BAD5AD750641F468F1DE0A68643B71160E23CDDB8B2B9783DAA339gDn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F03D-BD8F-4C7E-A69C-740483CE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</dc:creator>
  <cp:lastModifiedBy>Admin</cp:lastModifiedBy>
  <cp:revision>6</cp:revision>
  <cp:lastPrinted>2023-07-27T08:08:00Z</cp:lastPrinted>
  <dcterms:created xsi:type="dcterms:W3CDTF">2023-07-07T06:02:00Z</dcterms:created>
  <dcterms:modified xsi:type="dcterms:W3CDTF">2023-07-27T08:11:00Z</dcterms:modified>
</cp:coreProperties>
</file>